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F" w:rsidRPr="000D217F" w:rsidRDefault="000D217F" w:rsidP="00B14888">
      <w:pPr>
        <w:ind w:firstLine="567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FA6B78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743183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743183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DB3D7D" w:rsidP="00743183">
      <w:pPr>
        <w:jc w:val="both"/>
      </w:pPr>
      <w:r>
        <w:t>28 сентября 2020</w:t>
      </w:r>
      <w:r w:rsidR="00117E04">
        <w:t xml:space="preserve"> г.</w:t>
      </w:r>
      <w:r>
        <w:t xml:space="preserve">                                      </w:t>
      </w:r>
      <w:r w:rsidR="00743183">
        <w:t>р</w:t>
      </w:r>
      <w:r w:rsidR="000D217F" w:rsidRPr="000D217F">
        <w:t>.</w:t>
      </w:r>
      <w:r w:rsidR="00743183">
        <w:t>п.</w:t>
      </w:r>
      <w:r w:rsidR="000D217F" w:rsidRPr="000D217F">
        <w:t>Мама</w:t>
      </w:r>
      <w:r w:rsidR="004A6110">
        <w:t xml:space="preserve">кан                                             </w:t>
      </w:r>
      <w:r w:rsidR="00336C29">
        <w:t xml:space="preserve">   </w:t>
      </w:r>
      <w:r w:rsidR="004A6110">
        <w:t xml:space="preserve">    </w:t>
      </w:r>
      <w:r>
        <w:t>№ 28</w:t>
      </w:r>
    </w:p>
    <w:p w:rsidR="004A6110" w:rsidRDefault="004A6110" w:rsidP="00743183">
      <w:pPr>
        <w:jc w:val="both"/>
      </w:pPr>
    </w:p>
    <w:p w:rsidR="00FA303D" w:rsidRDefault="00FA303D" w:rsidP="00FA303D">
      <w:pPr>
        <w:jc w:val="center"/>
      </w:pPr>
      <w:r>
        <w:t>Об исполнении муниципальных программ</w:t>
      </w:r>
    </w:p>
    <w:p w:rsidR="00FA303D" w:rsidRDefault="00FA303D" w:rsidP="00FA303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</w:t>
      </w:r>
      <w:r w:rsidR="00336C29">
        <w:rPr>
          <w:rFonts w:ascii="Times New Roman" w:hAnsi="Times New Roman" w:cs="Times New Roman"/>
          <w:sz w:val="24"/>
          <w:szCs w:val="24"/>
        </w:rPr>
        <w:t>Мамаканского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C2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2018-2020</w:t>
      </w:r>
      <w:r w:rsidR="00336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336C2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A303D" w:rsidRDefault="00FA303D" w:rsidP="00FA303D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«Профилактика терроризма и экстремизма в М</w:t>
      </w:r>
      <w:r w:rsidR="00336C29">
        <w:rPr>
          <w:rFonts w:ascii="Times New Roman" w:hAnsi="Times New Roman" w:cs="Times New Roman"/>
          <w:sz w:val="24"/>
          <w:szCs w:val="24"/>
        </w:rPr>
        <w:t>амаканском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на 2017-2020</w:t>
      </w:r>
      <w:r w:rsidR="00336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годы»</w:t>
      </w:r>
    </w:p>
    <w:p w:rsidR="00FA303D" w:rsidRDefault="00FA303D" w:rsidP="00FA303D">
      <w:pPr>
        <w:jc w:val="both"/>
      </w:pPr>
    </w:p>
    <w:p w:rsidR="00FA303D" w:rsidRDefault="00FA303D" w:rsidP="00FA303D">
      <w:pPr>
        <w:jc w:val="both"/>
      </w:pPr>
      <w:r>
        <w:t xml:space="preserve">      Заслушав и обсудив информацию об исполнении муниципальных программ</w:t>
      </w:r>
      <w:r w:rsidR="00336C29">
        <w:t xml:space="preserve"> </w:t>
      </w:r>
      <w:r>
        <w:t>«Обеспечение первичных мер пожарной безопасности М</w:t>
      </w:r>
      <w:r w:rsidR="00336C29">
        <w:t>амаканского муниципального образования</w:t>
      </w:r>
      <w:r>
        <w:t xml:space="preserve"> </w:t>
      </w:r>
      <w:r w:rsidR="00336C29">
        <w:t>на</w:t>
      </w:r>
      <w:r>
        <w:t xml:space="preserve"> 2018-2020</w:t>
      </w:r>
      <w:r w:rsidR="00336C29">
        <w:t xml:space="preserve"> </w:t>
      </w:r>
      <w:r>
        <w:t>годы», «Профилактика терроризма и экстремизма в М</w:t>
      </w:r>
      <w:r w:rsidR="00336C29">
        <w:t xml:space="preserve">амаканском муниципальном образовании </w:t>
      </w:r>
      <w:r>
        <w:t>на 2017-2020</w:t>
      </w:r>
      <w:r w:rsidR="00336C29">
        <w:t xml:space="preserve"> </w:t>
      </w:r>
      <w:r>
        <w:t>годы»</w:t>
      </w:r>
      <w:r w:rsidR="00336C29">
        <w:t>,</w:t>
      </w:r>
      <w:r>
        <w:t xml:space="preserve"> пред</w:t>
      </w:r>
      <w:r w:rsidR="00336C29">
        <w:t>о</w:t>
      </w:r>
      <w:r>
        <w:t>ставленную начальник</w:t>
      </w:r>
      <w:r w:rsidR="00336C29">
        <w:t>ом</w:t>
      </w:r>
      <w:r>
        <w:t xml:space="preserve"> отдела по вопросам ЖКХ, строительства</w:t>
      </w:r>
      <w:r w:rsidR="00336C29">
        <w:t>, благоустройства</w:t>
      </w:r>
      <w:r>
        <w:t xml:space="preserve"> и транспорта </w:t>
      </w:r>
      <w:bookmarkStart w:id="0" w:name="_GoBack"/>
      <w:bookmarkEnd w:id="0"/>
      <w:r>
        <w:t>Кинах</w:t>
      </w:r>
      <w:r w:rsidR="00336C29">
        <w:t xml:space="preserve"> Н.С.</w:t>
      </w:r>
      <w:r>
        <w:t>, руководствуясь ст.</w:t>
      </w:r>
      <w:r w:rsidR="00336C29">
        <w:t xml:space="preserve"> </w:t>
      </w:r>
      <w:r>
        <w:t xml:space="preserve">24 Устава Мамаканского муниципального образования, Дума Мамаканского городского поселения </w:t>
      </w:r>
    </w:p>
    <w:p w:rsidR="00FA303D" w:rsidRDefault="00FA303D" w:rsidP="00FA303D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FA303D" w:rsidRPr="00336C29" w:rsidRDefault="00FA303D" w:rsidP="00FA303D">
      <w:pPr>
        <w:pStyle w:val="a5"/>
        <w:ind w:firstLine="709"/>
        <w:jc w:val="both"/>
        <w:rPr>
          <w:rStyle w:val="FontStyle13"/>
          <w:sz w:val="24"/>
          <w:szCs w:val="24"/>
        </w:rPr>
      </w:pPr>
      <w:r w:rsidRPr="00336C29">
        <w:rPr>
          <w:rFonts w:ascii="Times New Roman" w:hAnsi="Times New Roman" w:cs="Times New Roman"/>
          <w:sz w:val="24"/>
          <w:szCs w:val="24"/>
        </w:rPr>
        <w:t xml:space="preserve"> 1.Принять</w:t>
      </w:r>
      <w:r w:rsidR="00336C29" w:rsidRPr="00336C29">
        <w:rPr>
          <w:rFonts w:ascii="Times New Roman" w:hAnsi="Times New Roman" w:cs="Times New Roman"/>
          <w:sz w:val="24"/>
          <w:szCs w:val="24"/>
        </w:rPr>
        <w:t xml:space="preserve"> </w:t>
      </w:r>
      <w:r w:rsidRPr="00336C29">
        <w:rPr>
          <w:rFonts w:ascii="Times New Roman" w:hAnsi="Times New Roman" w:cs="Times New Roman"/>
          <w:sz w:val="24"/>
          <w:szCs w:val="24"/>
        </w:rPr>
        <w:t>к сведению информацию об исполнении муниципальных программ</w:t>
      </w:r>
      <w:r w:rsidR="00336C29" w:rsidRPr="00336C29">
        <w:rPr>
          <w:rFonts w:ascii="Times New Roman" w:hAnsi="Times New Roman" w:cs="Times New Roman"/>
          <w:sz w:val="24"/>
          <w:szCs w:val="24"/>
        </w:rPr>
        <w:t xml:space="preserve"> </w:t>
      </w:r>
      <w:r w:rsidRPr="00336C29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</w:t>
      </w:r>
      <w:r w:rsidR="00336C29" w:rsidRPr="00336C29">
        <w:rPr>
          <w:rFonts w:ascii="Times New Roman" w:hAnsi="Times New Roman" w:cs="Times New Roman"/>
          <w:sz w:val="24"/>
          <w:szCs w:val="24"/>
        </w:rPr>
        <w:t>Мамаканского муниципального образования на 2018-2020 годы», «Профилактика терроризма и экстремизма в Мамаканском муниципальном образовании на 2017-2020 годы»</w:t>
      </w:r>
      <w:r w:rsidR="00336C29">
        <w:rPr>
          <w:rFonts w:ascii="Times New Roman" w:hAnsi="Times New Roman" w:cs="Times New Roman"/>
          <w:sz w:val="24"/>
          <w:szCs w:val="24"/>
        </w:rPr>
        <w:t xml:space="preserve"> </w:t>
      </w:r>
      <w:r w:rsidRPr="00336C29">
        <w:rPr>
          <w:rFonts w:ascii="Times New Roman" w:hAnsi="Times New Roman" w:cs="Times New Roman"/>
          <w:sz w:val="24"/>
          <w:szCs w:val="24"/>
        </w:rPr>
        <w:t>(Прилагается)</w:t>
      </w:r>
    </w:p>
    <w:p w:rsidR="00FA303D" w:rsidRPr="00336C29" w:rsidRDefault="00FA303D" w:rsidP="00FA303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информационно-телекоммуникационной сети «Интернет</w:t>
      </w:r>
      <w:r w:rsidRPr="00336C29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Pr="00336C29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Pr="00336C2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706A1D" w:rsidRDefault="00706A1D" w:rsidP="0001484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</w:t>
      </w:r>
      <w:r w:rsidR="00336C29">
        <w:rPr>
          <w:rFonts w:ascii="Times New Roman" w:hAnsi="Times New Roman"/>
          <w:sz w:val="24"/>
          <w:szCs w:val="24"/>
        </w:rPr>
        <w:t xml:space="preserve">             </w:t>
      </w:r>
      <w:r w:rsidRPr="00C3459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М.В.</w:t>
      </w:r>
      <w:r w:rsidR="00804C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Ронжина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D02120" w:rsidRDefault="00706A1D" w:rsidP="006276D5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</w:t>
      </w:r>
      <w:r w:rsidR="00336C29">
        <w:rPr>
          <w:rFonts w:ascii="Times New Roman" w:hAnsi="Times New Roman"/>
          <w:sz w:val="24"/>
          <w:szCs w:val="24"/>
        </w:rPr>
        <w:t xml:space="preserve">        </w:t>
      </w:r>
      <w:r w:rsidRPr="00C34598">
        <w:rPr>
          <w:rFonts w:ascii="Times New Roman" w:hAnsi="Times New Roman"/>
          <w:sz w:val="24"/>
          <w:szCs w:val="24"/>
        </w:rPr>
        <w:t xml:space="preserve">   Ю.В. Белоногова</w:t>
      </w:r>
    </w:p>
    <w:p w:rsidR="00336C29" w:rsidRDefault="00336C29" w:rsidP="006276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05.10.2020г.</w:t>
      </w: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981068" w:rsidRDefault="00981068" w:rsidP="00F515FE">
      <w:pPr>
        <w:jc w:val="center"/>
        <w:rPr>
          <w:b/>
        </w:rPr>
      </w:pPr>
    </w:p>
    <w:p w:rsidR="00251E4F" w:rsidRDefault="00251E4F" w:rsidP="00251E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494">
        <w:rPr>
          <w:rFonts w:ascii="Times New Roman" w:hAnsi="Times New Roman" w:cs="Times New Roman"/>
          <w:b/>
          <w:sz w:val="28"/>
          <w:szCs w:val="28"/>
        </w:rPr>
        <w:t>Информация  на за</w:t>
      </w:r>
      <w:r>
        <w:rPr>
          <w:rFonts w:ascii="Times New Roman" w:hAnsi="Times New Roman" w:cs="Times New Roman"/>
          <w:b/>
          <w:sz w:val="28"/>
          <w:szCs w:val="28"/>
        </w:rPr>
        <w:t>седание думы Мамаканского городс</w:t>
      </w:r>
      <w:r w:rsidRPr="00484494">
        <w:rPr>
          <w:rFonts w:ascii="Times New Roman" w:hAnsi="Times New Roman" w:cs="Times New Roman"/>
          <w:b/>
          <w:sz w:val="28"/>
          <w:szCs w:val="28"/>
        </w:rPr>
        <w:t>кого поселения на 28.09.2020г</w:t>
      </w:r>
    </w:p>
    <w:p w:rsidR="00251E4F" w:rsidRDefault="00251E4F" w:rsidP="00251E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муниципальных программ:</w:t>
      </w:r>
    </w:p>
    <w:p w:rsidR="00251E4F" w:rsidRPr="003501C4" w:rsidRDefault="00251E4F" w:rsidP="00251E4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1C4">
        <w:rPr>
          <w:rFonts w:ascii="Times New Roman" w:hAnsi="Times New Roman" w:cs="Times New Roman"/>
          <w:b/>
          <w:sz w:val="24"/>
          <w:szCs w:val="24"/>
        </w:rPr>
        <w:t>- «Обеспечение первичных мер пожарной безопасности МО МГП на 2018-2020гг»;</w:t>
      </w:r>
    </w:p>
    <w:p w:rsidR="00251E4F" w:rsidRPr="003501C4" w:rsidRDefault="00251E4F" w:rsidP="00251E4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1C4">
        <w:rPr>
          <w:rFonts w:ascii="Times New Roman" w:hAnsi="Times New Roman" w:cs="Times New Roman"/>
          <w:b/>
          <w:sz w:val="24"/>
          <w:szCs w:val="24"/>
        </w:rPr>
        <w:t xml:space="preserve">-«Профилактика терроризма и экстремизма в Мамаканском муниципальном </w:t>
      </w:r>
      <w:r>
        <w:rPr>
          <w:rFonts w:ascii="Times New Roman" w:hAnsi="Times New Roman" w:cs="Times New Roman"/>
          <w:b/>
          <w:sz w:val="24"/>
          <w:szCs w:val="24"/>
        </w:rPr>
        <w:t xml:space="preserve">    образовании на 2017-2020гг»</w:t>
      </w:r>
    </w:p>
    <w:p w:rsidR="00251E4F" w:rsidRPr="00484494" w:rsidRDefault="00251E4F" w:rsidP="00251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1E4F" w:rsidRPr="003501C4" w:rsidRDefault="00251E4F" w:rsidP="00251E4F">
      <w:pPr>
        <w:pStyle w:val="a5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1C4">
        <w:rPr>
          <w:rFonts w:ascii="Times New Roman" w:hAnsi="Times New Roman" w:cs="Times New Roman"/>
          <w:b/>
          <w:sz w:val="24"/>
          <w:szCs w:val="24"/>
        </w:rPr>
        <w:t>Разработан и согласован с прокуратурой г. Бодайбо и района проект положения об участии в профилактике терроризма и экстремизма, а также в минимизации или ликвидации  последствий проявлений терроризма и экстремизма на территории Мамаканского городского поселения МО</w:t>
      </w:r>
    </w:p>
    <w:p w:rsidR="00251E4F" w:rsidRPr="003501C4" w:rsidRDefault="00251E4F" w:rsidP="00251E4F">
      <w:pPr>
        <w:pStyle w:val="a5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1C4">
        <w:rPr>
          <w:rFonts w:ascii="Times New Roman" w:hAnsi="Times New Roman" w:cs="Times New Roman"/>
          <w:b/>
          <w:sz w:val="24"/>
          <w:szCs w:val="24"/>
        </w:rPr>
        <w:t>Настоящим положение определены цели, задачи и полномочия органов местного самоуправления Мамаканского МО</w:t>
      </w:r>
    </w:p>
    <w:p w:rsidR="00251E4F" w:rsidRPr="003501C4" w:rsidRDefault="00251E4F" w:rsidP="00251E4F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01C4">
        <w:rPr>
          <w:rFonts w:ascii="Times New Roman" w:hAnsi="Times New Roman" w:cs="Times New Roman"/>
          <w:sz w:val="24"/>
          <w:szCs w:val="24"/>
        </w:rPr>
        <w:t>Целями участия органов местного самоуправления Мамаканского МО в профилактике терроризма и экстремизма являются:</w:t>
      </w:r>
    </w:p>
    <w:p w:rsidR="00251E4F" w:rsidRPr="003501C4" w:rsidRDefault="00251E4F" w:rsidP="00251E4F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01C4">
        <w:rPr>
          <w:rFonts w:ascii="Times New Roman" w:hAnsi="Times New Roman" w:cs="Times New Roman"/>
          <w:sz w:val="24"/>
          <w:szCs w:val="24"/>
        </w:rPr>
        <w:t>-Предупреждение актов терроризма и экстремизма;</w:t>
      </w:r>
    </w:p>
    <w:p w:rsidR="00251E4F" w:rsidRPr="003501C4" w:rsidRDefault="00251E4F" w:rsidP="00251E4F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01C4">
        <w:rPr>
          <w:rFonts w:ascii="Times New Roman" w:hAnsi="Times New Roman" w:cs="Times New Roman"/>
          <w:sz w:val="24"/>
          <w:szCs w:val="24"/>
        </w:rPr>
        <w:t>- обеспечение антитеррористической защищенности объектов находящихся на территории Мамаканского МО;</w:t>
      </w:r>
    </w:p>
    <w:p w:rsidR="00251E4F" w:rsidRPr="003501C4" w:rsidRDefault="00251E4F" w:rsidP="00251E4F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01C4">
        <w:rPr>
          <w:rFonts w:ascii="Times New Roman" w:hAnsi="Times New Roman" w:cs="Times New Roman"/>
          <w:sz w:val="24"/>
          <w:szCs w:val="24"/>
        </w:rPr>
        <w:t>- создание условий для оказания помощи и реабилитации граждан, пострадавших от террористических актов.</w:t>
      </w:r>
    </w:p>
    <w:p w:rsidR="00251E4F" w:rsidRPr="003501C4" w:rsidRDefault="00251E4F" w:rsidP="00251E4F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01C4">
        <w:rPr>
          <w:rFonts w:ascii="Times New Roman" w:hAnsi="Times New Roman" w:cs="Times New Roman"/>
          <w:sz w:val="24"/>
          <w:szCs w:val="24"/>
        </w:rPr>
        <w:t>Для достижений целей решают задачи:</w:t>
      </w:r>
    </w:p>
    <w:p w:rsidR="00251E4F" w:rsidRPr="003501C4" w:rsidRDefault="00251E4F" w:rsidP="00251E4F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01C4">
        <w:rPr>
          <w:rFonts w:ascii="Times New Roman" w:hAnsi="Times New Roman" w:cs="Times New Roman"/>
          <w:sz w:val="24"/>
          <w:szCs w:val="24"/>
        </w:rPr>
        <w:t>-организация информирования населения;</w:t>
      </w:r>
    </w:p>
    <w:p w:rsidR="00251E4F" w:rsidRPr="003501C4" w:rsidRDefault="00251E4F" w:rsidP="00251E4F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01C4">
        <w:rPr>
          <w:rFonts w:ascii="Times New Roman" w:hAnsi="Times New Roman" w:cs="Times New Roman"/>
          <w:sz w:val="24"/>
          <w:szCs w:val="24"/>
        </w:rPr>
        <w:t>-обучение муниципальных служащих, работников муниципальных учреждений и предприятий, а также население;</w:t>
      </w:r>
    </w:p>
    <w:p w:rsidR="00251E4F" w:rsidRPr="003501C4" w:rsidRDefault="00251E4F" w:rsidP="00251E4F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01C4">
        <w:rPr>
          <w:rFonts w:ascii="Times New Roman" w:hAnsi="Times New Roman" w:cs="Times New Roman"/>
          <w:sz w:val="24"/>
          <w:szCs w:val="24"/>
        </w:rPr>
        <w:t>- участие в мероприятиях по профилактике терроризма и экстремизма</w:t>
      </w:r>
    </w:p>
    <w:p w:rsidR="00251E4F" w:rsidRPr="003501C4" w:rsidRDefault="00251E4F" w:rsidP="00251E4F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01C4">
        <w:rPr>
          <w:rFonts w:ascii="Times New Roman" w:hAnsi="Times New Roman" w:cs="Times New Roman"/>
          <w:sz w:val="24"/>
          <w:szCs w:val="24"/>
        </w:rPr>
        <w:t>Согласно положения координирующим органом по вопросам участия органов местного самоуправления в профилактике терроризма и зкстремизма является антитерористическая комиссия.</w:t>
      </w:r>
    </w:p>
    <w:p w:rsidR="00251E4F" w:rsidRPr="003501C4" w:rsidRDefault="00251E4F" w:rsidP="00251E4F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01C4">
        <w:rPr>
          <w:rFonts w:ascii="Times New Roman" w:hAnsi="Times New Roman" w:cs="Times New Roman"/>
          <w:sz w:val="24"/>
          <w:szCs w:val="24"/>
        </w:rPr>
        <w:t xml:space="preserve">Глава Мамаканского городского поселения является председателем антитеррористической комиссии по профилактики </w:t>
      </w:r>
    </w:p>
    <w:p w:rsidR="00251E4F" w:rsidRPr="003501C4" w:rsidRDefault="00251E4F" w:rsidP="00251E4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1C4">
        <w:rPr>
          <w:rFonts w:ascii="Times New Roman" w:hAnsi="Times New Roman" w:cs="Times New Roman"/>
          <w:b/>
          <w:sz w:val="24"/>
          <w:szCs w:val="24"/>
        </w:rPr>
        <w:t xml:space="preserve"> 2. По программе  «Обеспечение первичных мер пожарной безопасности МО МГП на 2018-2020гг»  на 2020г  утверждено 102 тыс. руб. Выполнение на 01.10.2020г составляет 90%:</w:t>
      </w:r>
    </w:p>
    <w:p w:rsidR="00251E4F" w:rsidRPr="003501C4" w:rsidRDefault="00251E4F" w:rsidP="00251E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501C4">
        <w:rPr>
          <w:rFonts w:ascii="Times New Roman" w:hAnsi="Times New Roman" w:cs="Times New Roman"/>
          <w:sz w:val="24"/>
          <w:szCs w:val="24"/>
        </w:rPr>
        <w:t>-  Постоянно проводится информирование населения для этого приобретаются памятки которые распространяются в каждом подъезде многоквартирных домов и в местах общего пользования, на доске объявлений;</w:t>
      </w:r>
    </w:p>
    <w:p w:rsidR="00251E4F" w:rsidRPr="003501C4" w:rsidRDefault="00251E4F" w:rsidP="00251E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501C4">
        <w:rPr>
          <w:rFonts w:ascii="Times New Roman" w:hAnsi="Times New Roman" w:cs="Times New Roman"/>
          <w:sz w:val="24"/>
          <w:szCs w:val="24"/>
        </w:rPr>
        <w:t xml:space="preserve">- Запланирована осенняя проверка ПГ на 01.10.2020 г </w:t>
      </w:r>
    </w:p>
    <w:p w:rsidR="00251E4F" w:rsidRPr="003501C4" w:rsidRDefault="00251E4F" w:rsidP="00251E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501C4">
        <w:rPr>
          <w:rFonts w:ascii="Times New Roman" w:hAnsi="Times New Roman" w:cs="Times New Roman"/>
          <w:sz w:val="24"/>
          <w:szCs w:val="24"/>
        </w:rPr>
        <w:t>- Закуплено2шт. ПГ на   замену –по ул..Комсомольская №73.,и  установку нового на ул. Пушкина;</w:t>
      </w:r>
    </w:p>
    <w:p w:rsidR="00251E4F" w:rsidRPr="003501C4" w:rsidRDefault="00251E4F" w:rsidP="00251E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501C4">
        <w:rPr>
          <w:rFonts w:ascii="Times New Roman" w:hAnsi="Times New Roman" w:cs="Times New Roman"/>
          <w:sz w:val="24"/>
          <w:szCs w:val="24"/>
        </w:rPr>
        <w:t>Ежегодно проводится вспашка минерализованной полосы в КВЖЗ- 1км;</w:t>
      </w:r>
    </w:p>
    <w:p w:rsidR="00251E4F" w:rsidRPr="003501C4" w:rsidRDefault="00251E4F" w:rsidP="00251E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501C4">
        <w:rPr>
          <w:rFonts w:ascii="Times New Roman" w:hAnsi="Times New Roman" w:cs="Times New Roman"/>
          <w:sz w:val="24"/>
          <w:szCs w:val="24"/>
        </w:rPr>
        <w:t>Планируется проверка и закупка по необходимости новых огнетушителей, расположенных в подъездах многоквартирных домов.</w:t>
      </w:r>
    </w:p>
    <w:p w:rsidR="00251E4F" w:rsidRPr="003501C4" w:rsidRDefault="00251E4F" w:rsidP="00251E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501C4">
        <w:rPr>
          <w:rFonts w:ascii="Times New Roman" w:hAnsi="Times New Roman" w:cs="Times New Roman"/>
          <w:b/>
          <w:sz w:val="24"/>
          <w:szCs w:val="24"/>
        </w:rPr>
        <w:t xml:space="preserve">2.По программе «Профилактика терроризма и экстремизма в Мамаканском муниципальном образовании на 2017-2020гг», объем финансирования на 2020г -1500 руб. для приобретения плакатов на стенды по терроризму и памяток для населения. </w:t>
      </w:r>
    </w:p>
    <w:p w:rsidR="00251E4F" w:rsidRPr="003501C4" w:rsidRDefault="00251E4F" w:rsidP="00251E4F">
      <w:pPr>
        <w:pStyle w:val="a5"/>
        <w:rPr>
          <w:rFonts w:ascii="Times New Roman" w:hAnsi="Times New Roman" w:cs="Times New Roman"/>
          <w:sz w:val="24"/>
          <w:szCs w:val="24"/>
        </w:rPr>
      </w:pPr>
      <w:r w:rsidRPr="003501C4">
        <w:rPr>
          <w:rFonts w:ascii="Times New Roman" w:hAnsi="Times New Roman" w:cs="Times New Roman"/>
          <w:sz w:val="24"/>
          <w:szCs w:val="24"/>
        </w:rPr>
        <w:t xml:space="preserve"> - Регулярно в местах массового пребывания людей размещаются памятки «Будьте бдительны при признаках терактов», памятки персоналу объекта по предотвращению террористических актов.</w:t>
      </w:r>
    </w:p>
    <w:p w:rsidR="00251E4F" w:rsidRPr="003501C4" w:rsidRDefault="00251E4F" w:rsidP="00251E4F">
      <w:pPr>
        <w:pStyle w:val="a5"/>
        <w:rPr>
          <w:rFonts w:ascii="Times New Roman" w:hAnsi="Times New Roman" w:cs="Times New Roman"/>
          <w:sz w:val="24"/>
          <w:szCs w:val="24"/>
        </w:rPr>
      </w:pPr>
      <w:r w:rsidRPr="003501C4">
        <w:rPr>
          <w:rFonts w:ascii="Times New Roman" w:hAnsi="Times New Roman" w:cs="Times New Roman"/>
          <w:sz w:val="24"/>
          <w:szCs w:val="24"/>
        </w:rPr>
        <w:t xml:space="preserve"> - Для усиления мер по противодействию случаев терроризма создано распоряжение от 18.05.2020г №27-р.</w:t>
      </w:r>
    </w:p>
    <w:p w:rsidR="00251E4F" w:rsidRPr="003501C4" w:rsidRDefault="00251E4F" w:rsidP="00251E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51E4F" w:rsidRPr="003501C4" w:rsidRDefault="00251E4F" w:rsidP="00251E4F">
      <w:pPr>
        <w:pStyle w:val="a5"/>
        <w:rPr>
          <w:rFonts w:ascii="Times New Roman" w:hAnsi="Times New Roman" w:cs="Times New Roman"/>
          <w:sz w:val="24"/>
          <w:szCs w:val="24"/>
        </w:rPr>
      </w:pPr>
      <w:r w:rsidRPr="003501C4">
        <w:rPr>
          <w:rFonts w:ascii="Times New Roman" w:hAnsi="Times New Roman" w:cs="Times New Roman"/>
          <w:sz w:val="24"/>
          <w:szCs w:val="24"/>
        </w:rPr>
        <w:t>Начальник отдела</w:t>
      </w:r>
      <w:r w:rsidR="00916611">
        <w:rPr>
          <w:rFonts w:ascii="Times New Roman" w:hAnsi="Times New Roman" w:cs="Times New Roman"/>
          <w:sz w:val="24"/>
          <w:szCs w:val="24"/>
        </w:rPr>
        <w:t xml:space="preserve"> </w:t>
      </w:r>
      <w:r w:rsidRPr="003501C4">
        <w:rPr>
          <w:rFonts w:ascii="Times New Roman" w:hAnsi="Times New Roman" w:cs="Times New Roman"/>
          <w:sz w:val="24"/>
          <w:szCs w:val="24"/>
        </w:rPr>
        <w:t xml:space="preserve">по вопросам ЖКХ, </w:t>
      </w:r>
    </w:p>
    <w:p w:rsidR="008E165A" w:rsidRDefault="00251E4F" w:rsidP="00916611">
      <w:pPr>
        <w:pStyle w:val="a5"/>
      </w:pPr>
      <w:r w:rsidRPr="003501C4">
        <w:rPr>
          <w:rFonts w:ascii="Times New Roman" w:hAnsi="Times New Roman" w:cs="Times New Roman"/>
          <w:sz w:val="24"/>
          <w:szCs w:val="24"/>
        </w:rPr>
        <w:lastRenderedPageBreak/>
        <w:t>строительства. благоустройства и транспорта                                                                             Н.С. Кинах</w:t>
      </w:r>
    </w:p>
    <w:sectPr w:rsidR="008E165A" w:rsidSect="00251E4F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893" w:rsidRDefault="00555893" w:rsidP="002440CC">
      <w:r>
        <w:separator/>
      </w:r>
    </w:p>
  </w:endnote>
  <w:endnote w:type="continuationSeparator" w:id="0">
    <w:p w:rsidR="00555893" w:rsidRDefault="00555893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893" w:rsidRDefault="00555893" w:rsidP="002440CC">
      <w:r>
        <w:separator/>
      </w:r>
    </w:p>
  </w:footnote>
  <w:footnote w:type="continuationSeparator" w:id="0">
    <w:p w:rsidR="00555893" w:rsidRDefault="00555893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F1840"/>
    <w:multiLevelType w:val="hybridMultilevel"/>
    <w:tmpl w:val="E7AC5A24"/>
    <w:lvl w:ilvl="0" w:tplc="F43E9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C0573"/>
    <w:multiLevelType w:val="hybridMultilevel"/>
    <w:tmpl w:val="AD32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7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785F52"/>
    <w:multiLevelType w:val="hybridMultilevel"/>
    <w:tmpl w:val="AC9A1D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73850235"/>
    <w:multiLevelType w:val="hybridMultilevel"/>
    <w:tmpl w:val="7F0A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13"/>
  </w:num>
  <w:num w:numId="6">
    <w:abstractNumId w:val="7"/>
  </w:num>
  <w:num w:numId="7">
    <w:abstractNumId w:val="4"/>
  </w:num>
  <w:num w:numId="8">
    <w:abstractNumId w:val="16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 w:numId="13">
    <w:abstractNumId w:val="15"/>
  </w:num>
  <w:num w:numId="14">
    <w:abstractNumId w:val="14"/>
  </w:num>
  <w:num w:numId="15">
    <w:abstractNumId w:val="12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1484B"/>
    <w:rsid w:val="0001744B"/>
    <w:rsid w:val="0006308B"/>
    <w:rsid w:val="00075E3F"/>
    <w:rsid w:val="00076DC6"/>
    <w:rsid w:val="00080EBC"/>
    <w:rsid w:val="00097B6D"/>
    <w:rsid w:val="000A60EC"/>
    <w:rsid w:val="000C4A97"/>
    <w:rsid w:val="000D217F"/>
    <w:rsid w:val="000E3A2C"/>
    <w:rsid w:val="000F0330"/>
    <w:rsid w:val="000F32DE"/>
    <w:rsid w:val="00117E04"/>
    <w:rsid w:val="00135788"/>
    <w:rsid w:val="0014709F"/>
    <w:rsid w:val="0014721D"/>
    <w:rsid w:val="001517FA"/>
    <w:rsid w:val="001634DC"/>
    <w:rsid w:val="00195C76"/>
    <w:rsid w:val="001D3F84"/>
    <w:rsid w:val="001E48EE"/>
    <w:rsid w:val="001E4C5E"/>
    <w:rsid w:val="001E7876"/>
    <w:rsid w:val="002129DB"/>
    <w:rsid w:val="00215A46"/>
    <w:rsid w:val="0022071C"/>
    <w:rsid w:val="002440CC"/>
    <w:rsid w:val="00251E4F"/>
    <w:rsid w:val="0027309D"/>
    <w:rsid w:val="00282D22"/>
    <w:rsid w:val="00292AF0"/>
    <w:rsid w:val="00296843"/>
    <w:rsid w:val="002F7E68"/>
    <w:rsid w:val="00301574"/>
    <w:rsid w:val="003045D3"/>
    <w:rsid w:val="00314020"/>
    <w:rsid w:val="0032324F"/>
    <w:rsid w:val="003252CF"/>
    <w:rsid w:val="00335163"/>
    <w:rsid w:val="00335176"/>
    <w:rsid w:val="00336C29"/>
    <w:rsid w:val="00341D7E"/>
    <w:rsid w:val="003937CD"/>
    <w:rsid w:val="003A0C7C"/>
    <w:rsid w:val="003A5D4D"/>
    <w:rsid w:val="003A6F4D"/>
    <w:rsid w:val="003D1D18"/>
    <w:rsid w:val="003E7619"/>
    <w:rsid w:val="003F65F3"/>
    <w:rsid w:val="00410051"/>
    <w:rsid w:val="004100E8"/>
    <w:rsid w:val="00410AC5"/>
    <w:rsid w:val="00441F44"/>
    <w:rsid w:val="00497DD4"/>
    <w:rsid w:val="004A07FD"/>
    <w:rsid w:val="004A6110"/>
    <w:rsid w:val="004A73C3"/>
    <w:rsid w:val="004B55D4"/>
    <w:rsid w:val="004B671A"/>
    <w:rsid w:val="004C05D8"/>
    <w:rsid w:val="004C3F26"/>
    <w:rsid w:val="004D5920"/>
    <w:rsid w:val="004F2A16"/>
    <w:rsid w:val="004F7D3A"/>
    <w:rsid w:val="005002D2"/>
    <w:rsid w:val="0052063E"/>
    <w:rsid w:val="00533EEE"/>
    <w:rsid w:val="00540444"/>
    <w:rsid w:val="00555893"/>
    <w:rsid w:val="00556E0E"/>
    <w:rsid w:val="00570F67"/>
    <w:rsid w:val="005938B7"/>
    <w:rsid w:val="005B304C"/>
    <w:rsid w:val="005B6ABC"/>
    <w:rsid w:val="005E2602"/>
    <w:rsid w:val="005E39C1"/>
    <w:rsid w:val="005E74AD"/>
    <w:rsid w:val="00605BC5"/>
    <w:rsid w:val="00620290"/>
    <w:rsid w:val="00623047"/>
    <w:rsid w:val="006276D5"/>
    <w:rsid w:val="00676EA0"/>
    <w:rsid w:val="00685225"/>
    <w:rsid w:val="00687CD3"/>
    <w:rsid w:val="006A01F6"/>
    <w:rsid w:val="006A30A5"/>
    <w:rsid w:val="006B30B2"/>
    <w:rsid w:val="006E72BA"/>
    <w:rsid w:val="00706A1D"/>
    <w:rsid w:val="00715D0B"/>
    <w:rsid w:val="00721DDA"/>
    <w:rsid w:val="00743183"/>
    <w:rsid w:val="007659F2"/>
    <w:rsid w:val="00774CAC"/>
    <w:rsid w:val="0078011D"/>
    <w:rsid w:val="007A4EA3"/>
    <w:rsid w:val="007A7C8D"/>
    <w:rsid w:val="007B5600"/>
    <w:rsid w:val="007C0324"/>
    <w:rsid w:val="007D40D5"/>
    <w:rsid w:val="007F02FE"/>
    <w:rsid w:val="007F203A"/>
    <w:rsid w:val="00804C89"/>
    <w:rsid w:val="008062AD"/>
    <w:rsid w:val="00810877"/>
    <w:rsid w:val="00814C5A"/>
    <w:rsid w:val="0083244B"/>
    <w:rsid w:val="00841A6B"/>
    <w:rsid w:val="00854E7E"/>
    <w:rsid w:val="00854F3A"/>
    <w:rsid w:val="00862E4A"/>
    <w:rsid w:val="00891B78"/>
    <w:rsid w:val="008E165A"/>
    <w:rsid w:val="00900D93"/>
    <w:rsid w:val="00916611"/>
    <w:rsid w:val="00927AF5"/>
    <w:rsid w:val="0093310C"/>
    <w:rsid w:val="00942E33"/>
    <w:rsid w:val="00981068"/>
    <w:rsid w:val="009960A4"/>
    <w:rsid w:val="009B1708"/>
    <w:rsid w:val="009D6D49"/>
    <w:rsid w:val="00A118EA"/>
    <w:rsid w:val="00A15EDB"/>
    <w:rsid w:val="00A43E9E"/>
    <w:rsid w:val="00A64127"/>
    <w:rsid w:val="00AC13EC"/>
    <w:rsid w:val="00AC7051"/>
    <w:rsid w:val="00AD30CC"/>
    <w:rsid w:val="00AE1737"/>
    <w:rsid w:val="00AF08A2"/>
    <w:rsid w:val="00B07006"/>
    <w:rsid w:val="00B07DBC"/>
    <w:rsid w:val="00B13B56"/>
    <w:rsid w:val="00B14888"/>
    <w:rsid w:val="00B23F33"/>
    <w:rsid w:val="00B32D87"/>
    <w:rsid w:val="00B35B33"/>
    <w:rsid w:val="00B83987"/>
    <w:rsid w:val="00BB5B09"/>
    <w:rsid w:val="00BE3DB6"/>
    <w:rsid w:val="00BE5C68"/>
    <w:rsid w:val="00C01CBC"/>
    <w:rsid w:val="00C47942"/>
    <w:rsid w:val="00C64426"/>
    <w:rsid w:val="00C65118"/>
    <w:rsid w:val="00C7375C"/>
    <w:rsid w:val="00C74898"/>
    <w:rsid w:val="00C95831"/>
    <w:rsid w:val="00C97C8C"/>
    <w:rsid w:val="00CA2A96"/>
    <w:rsid w:val="00CB55E3"/>
    <w:rsid w:val="00D02120"/>
    <w:rsid w:val="00D04A07"/>
    <w:rsid w:val="00D04E54"/>
    <w:rsid w:val="00D15403"/>
    <w:rsid w:val="00D47337"/>
    <w:rsid w:val="00D80C00"/>
    <w:rsid w:val="00D81037"/>
    <w:rsid w:val="00D842AA"/>
    <w:rsid w:val="00D86D4E"/>
    <w:rsid w:val="00D87FA5"/>
    <w:rsid w:val="00DA0FD0"/>
    <w:rsid w:val="00DA71B2"/>
    <w:rsid w:val="00DB0FA3"/>
    <w:rsid w:val="00DB200F"/>
    <w:rsid w:val="00DB3D7D"/>
    <w:rsid w:val="00DC0BBA"/>
    <w:rsid w:val="00DC3C19"/>
    <w:rsid w:val="00DD2D4C"/>
    <w:rsid w:val="00DD5813"/>
    <w:rsid w:val="00E40871"/>
    <w:rsid w:val="00E4102D"/>
    <w:rsid w:val="00E7147E"/>
    <w:rsid w:val="00E76FDA"/>
    <w:rsid w:val="00E80BE7"/>
    <w:rsid w:val="00E86295"/>
    <w:rsid w:val="00E908D8"/>
    <w:rsid w:val="00EA3FD2"/>
    <w:rsid w:val="00EB27FE"/>
    <w:rsid w:val="00ED105F"/>
    <w:rsid w:val="00ED1542"/>
    <w:rsid w:val="00ED51B3"/>
    <w:rsid w:val="00ED6C63"/>
    <w:rsid w:val="00F17660"/>
    <w:rsid w:val="00F269A5"/>
    <w:rsid w:val="00F308FD"/>
    <w:rsid w:val="00F31FE9"/>
    <w:rsid w:val="00F46E07"/>
    <w:rsid w:val="00F515FE"/>
    <w:rsid w:val="00F64548"/>
    <w:rsid w:val="00F85E56"/>
    <w:rsid w:val="00F90E9F"/>
    <w:rsid w:val="00F97A97"/>
    <w:rsid w:val="00FA303D"/>
    <w:rsid w:val="00FA6B78"/>
    <w:rsid w:val="00FB235C"/>
    <w:rsid w:val="00FD7E56"/>
    <w:rsid w:val="00FE1D5C"/>
    <w:rsid w:val="00FF4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CED01-C9EA-463E-90AD-5266E4FB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6308B"/>
  </w:style>
  <w:style w:type="table" w:customStyle="1" w:styleId="21">
    <w:name w:val="Сетка таблицы2"/>
    <w:basedOn w:val="a1"/>
    <w:next w:val="ad"/>
    <w:uiPriority w:val="99"/>
    <w:rsid w:val="005938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99"/>
    <w:rsid w:val="005938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Учетная запись Майкрософт</cp:lastModifiedBy>
  <cp:revision>67</cp:revision>
  <cp:lastPrinted>2020-10-19T05:44:00Z</cp:lastPrinted>
  <dcterms:created xsi:type="dcterms:W3CDTF">2015-05-18T02:47:00Z</dcterms:created>
  <dcterms:modified xsi:type="dcterms:W3CDTF">2020-10-19T05:45:00Z</dcterms:modified>
</cp:coreProperties>
</file>