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E00D5B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E00D5B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E00D5B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E00D5B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E00D5B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E00D5B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224C68" w:rsidP="00743183">
      <w:pPr>
        <w:jc w:val="both"/>
      </w:pPr>
      <w:r>
        <w:t>22</w:t>
      </w:r>
      <w:r w:rsidR="00497DD4">
        <w:t xml:space="preserve"> июня </w:t>
      </w:r>
      <w:r>
        <w:t xml:space="preserve"> 2020</w:t>
      </w:r>
      <w:r w:rsidR="00117E04">
        <w:t xml:space="preserve"> г.</w:t>
      </w:r>
      <w:r w:rsidR="00F25AD2">
        <w:t xml:space="preserve">     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 w:rsidR="00F25AD2">
        <w:t xml:space="preserve">                     </w:t>
      </w:r>
      <w:r w:rsidR="00E00D5B">
        <w:t xml:space="preserve">                              </w:t>
      </w:r>
      <w:r>
        <w:t>№</w:t>
      </w:r>
      <w:r w:rsidR="0037657C">
        <w:t xml:space="preserve"> 23</w:t>
      </w:r>
    </w:p>
    <w:p w:rsidR="00F17660" w:rsidRDefault="00F17660" w:rsidP="00623047">
      <w:pPr>
        <w:jc w:val="both"/>
      </w:pPr>
    </w:p>
    <w:p w:rsidR="00706A1D" w:rsidRDefault="00BC32FF" w:rsidP="00497DD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ходе санитарной очистки поселка</w:t>
      </w:r>
    </w:p>
    <w:p w:rsidR="00706A1D" w:rsidRPr="00C34598" w:rsidRDefault="00706A1D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Pr="00224C68" w:rsidRDefault="00533EEE" w:rsidP="00224C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</w:t>
      </w:r>
      <w:r w:rsidR="00706A1D">
        <w:rPr>
          <w:rFonts w:ascii="Times New Roman" w:hAnsi="Times New Roman"/>
          <w:sz w:val="24"/>
          <w:szCs w:val="24"/>
        </w:rPr>
        <w:t>информацию о</w:t>
      </w:r>
      <w:r w:rsidR="00BC32FF">
        <w:rPr>
          <w:rFonts w:ascii="Times New Roman" w:hAnsi="Times New Roman"/>
          <w:sz w:val="24"/>
          <w:szCs w:val="24"/>
        </w:rPr>
        <w:t xml:space="preserve"> ходе санитарной очистки поселка</w:t>
      </w:r>
      <w:r w:rsidR="00224C68">
        <w:rPr>
          <w:rFonts w:ascii="Times New Roman" w:hAnsi="Times New Roman"/>
          <w:sz w:val="24"/>
          <w:szCs w:val="24"/>
        </w:rPr>
        <w:t xml:space="preserve"> </w:t>
      </w:r>
      <w:r w:rsidR="00FE0D09">
        <w:rPr>
          <w:rFonts w:ascii="Times New Roman" w:hAnsi="Times New Roman"/>
          <w:sz w:val="24"/>
          <w:szCs w:val="24"/>
        </w:rPr>
        <w:t>Мамакан</w:t>
      </w:r>
      <w:r w:rsidR="00497DD4">
        <w:rPr>
          <w:rFonts w:ascii="Times New Roman" w:hAnsi="Times New Roman"/>
          <w:sz w:val="24"/>
          <w:szCs w:val="24"/>
        </w:rPr>
        <w:t xml:space="preserve">, </w:t>
      </w:r>
      <w:r w:rsidR="00324030">
        <w:rPr>
          <w:rFonts w:ascii="Times New Roman" w:hAnsi="Times New Roman"/>
          <w:sz w:val="24"/>
          <w:szCs w:val="24"/>
        </w:rPr>
        <w:t>представленну</w:t>
      </w:r>
      <w:r w:rsidR="00BC32FF">
        <w:rPr>
          <w:rFonts w:ascii="Times New Roman" w:hAnsi="Times New Roman"/>
          <w:sz w:val="24"/>
          <w:szCs w:val="24"/>
        </w:rPr>
        <w:t>ю</w:t>
      </w:r>
      <w:r w:rsidR="00224C68">
        <w:rPr>
          <w:rFonts w:ascii="Times New Roman" w:hAnsi="Times New Roman"/>
          <w:sz w:val="24"/>
          <w:szCs w:val="24"/>
        </w:rPr>
        <w:t xml:space="preserve"> </w:t>
      </w:r>
      <w:r w:rsidR="00224C68">
        <w:rPr>
          <w:rFonts w:ascii="Times New Roman" w:hAnsi="Times New Roman" w:cs="Times New Roman"/>
          <w:sz w:val="24"/>
          <w:szCs w:val="24"/>
        </w:rPr>
        <w:t>н</w:t>
      </w:r>
      <w:r w:rsidR="00224C68" w:rsidRPr="00CC37FE">
        <w:rPr>
          <w:rFonts w:ascii="Times New Roman" w:hAnsi="Times New Roman" w:cs="Times New Roman"/>
          <w:sz w:val="24"/>
          <w:szCs w:val="24"/>
        </w:rPr>
        <w:t>ачальник</w:t>
      </w:r>
      <w:r w:rsidR="00224C68">
        <w:rPr>
          <w:rFonts w:ascii="Times New Roman" w:hAnsi="Times New Roman" w:cs="Times New Roman"/>
          <w:sz w:val="24"/>
          <w:szCs w:val="24"/>
        </w:rPr>
        <w:t>ом</w:t>
      </w:r>
      <w:r w:rsidR="00224C68" w:rsidRPr="00CC37FE">
        <w:rPr>
          <w:rFonts w:ascii="Times New Roman" w:hAnsi="Times New Roman" w:cs="Times New Roman"/>
          <w:sz w:val="24"/>
          <w:szCs w:val="24"/>
        </w:rPr>
        <w:t xml:space="preserve"> отдела по вопросам ЖКХ, строительства, благоустройства и транспорта</w:t>
      </w:r>
      <w:r w:rsidR="00224C68">
        <w:rPr>
          <w:rFonts w:ascii="Times New Roman" w:hAnsi="Times New Roman" w:cs="Times New Roman"/>
          <w:sz w:val="24"/>
          <w:szCs w:val="24"/>
        </w:rPr>
        <w:t xml:space="preserve"> </w:t>
      </w:r>
      <w:r w:rsidR="00324030">
        <w:rPr>
          <w:rFonts w:ascii="Times New Roman" w:hAnsi="Times New Roman"/>
          <w:sz w:val="24"/>
          <w:szCs w:val="24"/>
        </w:rPr>
        <w:t>администрации Мамаканского городского поселения</w:t>
      </w:r>
      <w:r w:rsidR="00224C68">
        <w:rPr>
          <w:rFonts w:ascii="Times New Roman" w:hAnsi="Times New Roman"/>
          <w:sz w:val="24"/>
          <w:szCs w:val="24"/>
        </w:rPr>
        <w:t xml:space="preserve"> Кинах Н.С</w:t>
      </w:r>
      <w:r w:rsidR="00FE0D09">
        <w:rPr>
          <w:rFonts w:ascii="Times New Roman" w:hAnsi="Times New Roman"/>
          <w:sz w:val="24"/>
          <w:szCs w:val="24"/>
        </w:rPr>
        <w:t>.</w:t>
      </w:r>
      <w:r w:rsidR="00224C68">
        <w:rPr>
          <w:rFonts w:ascii="Times New Roman" w:hAnsi="Times New Roman"/>
          <w:sz w:val="24"/>
          <w:szCs w:val="24"/>
        </w:rPr>
        <w:t xml:space="preserve"> </w:t>
      </w:r>
      <w:r w:rsidR="00497DD4">
        <w:rPr>
          <w:rFonts w:ascii="Times New Roman" w:hAnsi="Times New Roman"/>
          <w:sz w:val="24"/>
          <w:szCs w:val="24"/>
        </w:rPr>
        <w:t>руково</w:t>
      </w:r>
      <w:r w:rsidR="00706A1D">
        <w:rPr>
          <w:rFonts w:ascii="Times New Roman" w:hAnsi="Times New Roman"/>
          <w:sz w:val="24"/>
          <w:szCs w:val="24"/>
        </w:rPr>
        <w:t>дствуясь ст</w:t>
      </w:r>
      <w:r w:rsidR="00FE0D09">
        <w:rPr>
          <w:rFonts w:ascii="Times New Roman" w:hAnsi="Times New Roman"/>
          <w:sz w:val="24"/>
          <w:szCs w:val="24"/>
        </w:rPr>
        <w:t xml:space="preserve">атьей </w:t>
      </w:r>
      <w:r w:rsidR="00706A1D">
        <w:rPr>
          <w:rFonts w:ascii="Times New Roman" w:hAnsi="Times New Roman"/>
          <w:sz w:val="24"/>
          <w:szCs w:val="24"/>
        </w:rPr>
        <w:t>24 Устава Мамаканского муниципального образования,</w:t>
      </w:r>
      <w:r w:rsidR="00224C68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 xml:space="preserve">Дума Мамаканского городского поселения </w:t>
      </w:r>
    </w:p>
    <w:p w:rsidR="00706A1D" w:rsidRPr="00C34598" w:rsidRDefault="00706A1D" w:rsidP="00A3223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6E72BA" w:rsidRDefault="00706A1D" w:rsidP="00A3223F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Принятьк сведению </w:t>
      </w:r>
      <w:r w:rsidR="00324030">
        <w:rPr>
          <w:rFonts w:ascii="Times New Roman" w:hAnsi="Times New Roman"/>
          <w:sz w:val="24"/>
          <w:szCs w:val="24"/>
        </w:rPr>
        <w:t>информацию о ходе санитарной очистки поселка</w:t>
      </w:r>
      <w:r w:rsidR="00FE0D09">
        <w:rPr>
          <w:rFonts w:ascii="Times New Roman" w:hAnsi="Times New Roman"/>
          <w:sz w:val="24"/>
          <w:szCs w:val="24"/>
        </w:rPr>
        <w:t xml:space="preserve"> Мамакан</w:t>
      </w:r>
      <w:r w:rsidR="006276D5">
        <w:rPr>
          <w:rFonts w:ascii="Times New Roman" w:hAnsi="Times New Roman"/>
          <w:sz w:val="24"/>
          <w:szCs w:val="24"/>
        </w:rPr>
        <w:t xml:space="preserve">. </w:t>
      </w:r>
      <w:r w:rsidR="009D770A">
        <w:rPr>
          <w:rFonts w:ascii="Times New Roman" w:hAnsi="Times New Roman"/>
          <w:sz w:val="24"/>
          <w:szCs w:val="24"/>
        </w:rPr>
        <w:t>(Приложение №1</w:t>
      </w:r>
      <w:r w:rsidR="008E165A">
        <w:rPr>
          <w:rFonts w:ascii="Times New Roman" w:hAnsi="Times New Roman"/>
          <w:sz w:val="24"/>
          <w:szCs w:val="24"/>
        </w:rPr>
        <w:t>)</w:t>
      </w:r>
    </w:p>
    <w:p w:rsidR="00706A1D" w:rsidRPr="00706A1D" w:rsidRDefault="006E72BA" w:rsidP="00A3223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A3223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A3223F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</w:t>
      </w:r>
      <w:r w:rsidR="00942C1E">
        <w:rPr>
          <w:rFonts w:ascii="Times New Roman" w:hAnsi="Times New Roman"/>
          <w:sz w:val="24"/>
          <w:szCs w:val="24"/>
        </w:rPr>
        <w:t xml:space="preserve">              </w:t>
      </w:r>
      <w:r w:rsidRPr="00C3459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FE0D09" w:rsidRPr="00C34598" w:rsidRDefault="00FE0D09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</w:t>
      </w:r>
      <w:r w:rsidR="00942C1E">
        <w:rPr>
          <w:rFonts w:ascii="Times New Roman" w:hAnsi="Times New Roman"/>
          <w:sz w:val="24"/>
          <w:szCs w:val="24"/>
        </w:rPr>
        <w:t xml:space="preserve">        </w:t>
      </w:r>
      <w:r w:rsidRPr="00C34598">
        <w:rPr>
          <w:rFonts w:ascii="Times New Roman" w:hAnsi="Times New Roman"/>
          <w:sz w:val="24"/>
          <w:szCs w:val="24"/>
        </w:rPr>
        <w:t xml:space="preserve">     Ю.В. Белоногова</w:t>
      </w:r>
    </w:p>
    <w:p w:rsidR="00942C1E" w:rsidRDefault="00942C1E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26.06.2020г.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E00D5B" w:rsidRDefault="00E00D5B">
      <w:pPr>
        <w:spacing w:after="200" w:line="276" w:lineRule="auto"/>
        <w:sectPr w:rsidR="00E00D5B" w:rsidSect="000C4A9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D770A" w:rsidRDefault="009D770A" w:rsidP="009D770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Приложение №1</w:t>
      </w:r>
    </w:p>
    <w:p w:rsidR="009D770A" w:rsidRDefault="009D770A" w:rsidP="009D770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9D770A" w:rsidRDefault="0037657C" w:rsidP="009D770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июня 2020 г.</w:t>
      </w:r>
      <w:r w:rsidR="00942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42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9D770A" w:rsidRDefault="009D770A" w:rsidP="009D77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770A" w:rsidRPr="009D770A" w:rsidRDefault="00E00D5B" w:rsidP="009D77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Отчет</w:t>
      </w:r>
    </w:p>
    <w:p w:rsidR="00E00D5B" w:rsidRPr="009D770A" w:rsidRDefault="00E00D5B" w:rsidP="009D77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По выполнению работ по санитарной очистке поселка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0D5B" w:rsidRPr="009D770A" w:rsidRDefault="00E00D5B" w:rsidP="009D770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</w:rPr>
        <w:t>Согласно утвержденных мероприятий по благоустройству были проведены следующие работы</w:t>
      </w:r>
      <w:r w:rsidR="00942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70A">
        <w:rPr>
          <w:rFonts w:ascii="Times New Roman" w:hAnsi="Times New Roman" w:cs="Times New Roman"/>
          <w:color w:val="000000"/>
          <w:sz w:val="24"/>
          <w:szCs w:val="24"/>
        </w:rPr>
        <w:t>(приложение таблицы)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1.Заключен договор с МУП «ЖКС» на уборку</w:t>
      </w:r>
      <w:r w:rsidR="00942C1E">
        <w:rPr>
          <w:rFonts w:ascii="Times New Roman" w:hAnsi="Times New Roman" w:cs="Times New Roman"/>
          <w:sz w:val="24"/>
          <w:szCs w:val="24"/>
        </w:rPr>
        <w:t xml:space="preserve"> </w:t>
      </w:r>
      <w:r w:rsidRPr="009D770A">
        <w:rPr>
          <w:rFonts w:ascii="Times New Roman" w:hAnsi="Times New Roman" w:cs="Times New Roman"/>
          <w:sz w:val="24"/>
          <w:szCs w:val="24"/>
        </w:rPr>
        <w:t>общественных мест</w:t>
      </w:r>
    </w:p>
    <w:tbl>
      <w:tblPr>
        <w:tblW w:w="957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936"/>
        <w:gridCol w:w="1155"/>
        <w:gridCol w:w="3447"/>
        <w:gridCol w:w="1168"/>
        <w:gridCol w:w="1868"/>
      </w:tblGrid>
      <w:tr w:rsidR="00E00D5B" w:rsidRPr="009D770A" w:rsidTr="00AA4521">
        <w:trPr>
          <w:trHeight w:val="569"/>
        </w:trPr>
        <w:tc>
          <w:tcPr>
            <w:tcW w:w="9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42C1E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Подметание дорожного полотна вручную с последующим сбором в кучи, погрузкой и вывозом ПГС на полигон</w:t>
            </w:r>
          </w:p>
        </w:tc>
      </w:tr>
      <w:tr w:rsidR="00E00D5B" w:rsidRPr="009D770A" w:rsidTr="00AA4521">
        <w:trPr>
          <w:trHeight w:val="299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дома 2а до дома 68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(разовая уборка)</w:t>
            </w:r>
          </w:p>
        </w:tc>
      </w:tr>
      <w:tr w:rsidR="00E00D5B" w:rsidRPr="009D770A" w:rsidTr="00AA4521">
        <w:trPr>
          <w:trHeight w:val="496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 парка Победы до перекрестка Комсомольской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(разовая уборка)</w:t>
            </w:r>
          </w:p>
        </w:tc>
      </w:tr>
      <w:tr w:rsidR="00E00D5B" w:rsidRPr="009D770A" w:rsidTr="00AA4521">
        <w:trPr>
          <w:trHeight w:val="284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D5B" w:rsidRPr="009D770A" w:rsidTr="00AA4521">
        <w:trPr>
          <w:trHeight w:val="398"/>
        </w:trPr>
        <w:tc>
          <w:tcPr>
            <w:tcW w:w="9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2. Подметание газонов, пешеходных дорожек, площадей,   уборка и вывоз мусора  на полигон</w:t>
            </w:r>
          </w:p>
        </w:tc>
      </w:tr>
      <w:tr w:rsidR="00E00D5B" w:rsidRPr="009D770A" w:rsidTr="00AA4521">
        <w:trPr>
          <w:trHeight w:val="272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дома 2а до дома 68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(разовая уборка)</w:t>
            </w:r>
          </w:p>
        </w:tc>
      </w:tr>
      <w:tr w:rsidR="00E00D5B" w:rsidRPr="009D770A" w:rsidTr="00AA4521">
        <w:trPr>
          <w:trHeight w:val="496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 парка Победы до перекрестка Комсомольской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(разовая уборка)</w:t>
            </w:r>
          </w:p>
        </w:tc>
      </w:tr>
      <w:tr w:rsidR="00E00D5B" w:rsidRPr="009D770A" w:rsidTr="00AA4521">
        <w:trPr>
          <w:trHeight w:val="369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на Набережной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(разовая уборка)</w:t>
            </w:r>
          </w:p>
        </w:tc>
      </w:tr>
      <w:tr w:rsidR="00E00D5B" w:rsidRPr="009D770A" w:rsidTr="00AA4521">
        <w:trPr>
          <w:trHeight w:val="341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КВЗЖ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(разовая уборка)</w:t>
            </w:r>
          </w:p>
        </w:tc>
      </w:tr>
      <w:tr w:rsidR="00E00D5B" w:rsidRPr="009D770A" w:rsidTr="00AA4521">
        <w:trPr>
          <w:trHeight w:val="284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D5B" w:rsidRPr="009D770A" w:rsidTr="00AA4521">
        <w:trPr>
          <w:trHeight w:val="284"/>
        </w:trPr>
        <w:tc>
          <w:tcPr>
            <w:tcW w:w="9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Уборка мусора с газонов, очистка урн от мусора, вывоз мусора на полигон</w:t>
            </w:r>
          </w:p>
        </w:tc>
      </w:tr>
      <w:tr w:rsidR="00E00D5B" w:rsidRPr="009D770A" w:rsidTr="00AA4521">
        <w:trPr>
          <w:trHeight w:val="496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Победы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5 урн и территории в радиусе 10 м от каждой урны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заключения контракта  (2 раза в неделю) </w:t>
            </w:r>
          </w:p>
        </w:tc>
      </w:tr>
      <w:tr w:rsidR="00E00D5B" w:rsidRPr="009D770A" w:rsidTr="00AA4521">
        <w:trPr>
          <w:trHeight w:val="496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(столики)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2 урн и территории в радиусе 10 м от каждой урны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заключения контракта  (2 раза в неделю) </w:t>
            </w:r>
          </w:p>
        </w:tc>
      </w:tr>
      <w:tr w:rsidR="00E00D5B" w:rsidRPr="009D770A" w:rsidTr="00AA4521">
        <w:trPr>
          <w:trHeight w:val="496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(КВЖЗ)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1 урны и территории в радиусе 10м от каждой урны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заключения контракта  (2 раза в неделю) </w:t>
            </w:r>
          </w:p>
        </w:tc>
      </w:tr>
      <w:tr w:rsidR="00E00D5B" w:rsidRPr="009D770A" w:rsidTr="00AA4521">
        <w:trPr>
          <w:trHeight w:val="496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возле Иващенко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1 урны и территории в радиусе 10 м от каждой урны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заключения контракта  (2 раза в неделю) </w:t>
            </w:r>
          </w:p>
        </w:tc>
      </w:tr>
      <w:tr w:rsidR="00E00D5B" w:rsidRPr="009D770A" w:rsidTr="00AA4521">
        <w:trPr>
          <w:trHeight w:val="496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1 урны и территории в радиусе 10 м от каждой урны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заключения контракта  (2 раза в неделю) </w:t>
            </w:r>
          </w:p>
        </w:tc>
      </w:tr>
      <w:tr w:rsidR="00E00D5B" w:rsidRPr="009D770A" w:rsidTr="00AA4521">
        <w:trPr>
          <w:trHeight w:val="284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D5B" w:rsidRPr="009D770A" w:rsidTr="00AA4521">
        <w:trPr>
          <w:trHeight w:val="284"/>
        </w:trPr>
        <w:tc>
          <w:tcPr>
            <w:tcW w:w="9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Скашивание газонов, вывоз травы на полигон</w:t>
            </w:r>
          </w:p>
        </w:tc>
      </w:tr>
      <w:tr w:rsidR="00E00D5B" w:rsidRPr="009D770A" w:rsidTr="00AA4521">
        <w:trPr>
          <w:trHeight w:val="468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дома 2а до дома 68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заключения контракта по </w:t>
            </w: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20.08.17</w:t>
            </w:r>
          </w:p>
        </w:tc>
      </w:tr>
      <w:tr w:rsidR="00E00D5B" w:rsidRPr="009D770A" w:rsidTr="00AA4521">
        <w:trPr>
          <w:trHeight w:val="284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5.Помывка остановочного комплекса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00D5B" w:rsidRPr="009D770A" w:rsidTr="00AA4521">
        <w:trPr>
          <w:trHeight w:val="795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возле магазина Мамакан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помывка скамеек и  стен остановки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(лето, осень)</w:t>
            </w:r>
          </w:p>
        </w:tc>
      </w:tr>
    </w:tbl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Коллективом МУП «ЖКС» был убран Парк Победы, покрашены лавочки, знамя на памятнике и цифры.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 Силами администрации были убраны территории: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 поляна бывшего  п\л;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 обочина дороги в районе квартала временной жилой застройки спуск с ул. 70 лет Октября на Строительную улицу;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-взлетная полоса, Волонтерами был убран парк возле дома№2 по ул. Красноармейская. 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0D5B" w:rsidRPr="009D770A" w:rsidRDefault="00E00D5B" w:rsidP="009D770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D770A">
        <w:rPr>
          <w:rFonts w:ascii="Times New Roman" w:eastAsia="Times New Roman" w:hAnsi="Times New Roman" w:cs="Times New Roman"/>
          <w:sz w:val="24"/>
          <w:szCs w:val="24"/>
        </w:rPr>
        <w:t>2. По договору засажены цветами клумбы памятник Ленина, на пересечении ул. Строительной и ул. Гидростроителей, автобусная остановка высажено всего – цветы посажены звездами в честь 75 лет. ВОВ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D770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D770A">
        <w:rPr>
          <w:rFonts w:ascii="Times New Roman" w:hAnsi="Times New Roman" w:cs="Times New Roman"/>
          <w:color w:val="000000"/>
          <w:sz w:val="24"/>
          <w:szCs w:val="24"/>
        </w:rPr>
        <w:t>С 25.05.2020г заключен контракт с Подымахиной Г.А. на уборку кладбища.</w:t>
      </w:r>
    </w:p>
    <w:p w:rsidR="00E00D5B" w:rsidRPr="009D770A" w:rsidRDefault="00E00D5B" w:rsidP="009D770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D77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Начальник отдела по вопросам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ЖКХ, </w:t>
      </w:r>
      <w:r w:rsidR="00942C1E">
        <w:rPr>
          <w:rFonts w:ascii="Times New Roman" w:hAnsi="Times New Roman" w:cs="Times New Roman"/>
          <w:sz w:val="24"/>
          <w:szCs w:val="24"/>
        </w:rPr>
        <w:t xml:space="preserve">строительства, </w:t>
      </w:r>
      <w:bookmarkStart w:id="0" w:name="_GoBack"/>
      <w:bookmarkEnd w:id="0"/>
      <w:r w:rsidRPr="009D770A">
        <w:rPr>
          <w:rFonts w:ascii="Times New Roman" w:hAnsi="Times New Roman" w:cs="Times New Roman"/>
          <w:sz w:val="24"/>
          <w:szCs w:val="24"/>
        </w:rPr>
        <w:t>благоустройства и транспорта                                                                      Кинах  Н.С.</w:t>
      </w:r>
    </w:p>
    <w:p w:rsidR="00E00D5B" w:rsidRPr="003E6DC5" w:rsidRDefault="00E00D5B" w:rsidP="00E00D5B">
      <w:pPr>
        <w:tabs>
          <w:tab w:val="left" w:pos="5781"/>
        </w:tabs>
      </w:pPr>
    </w:p>
    <w:p w:rsidR="00E00D5B" w:rsidRDefault="00E00D5B" w:rsidP="00E00D5B">
      <w:pPr>
        <w:tabs>
          <w:tab w:val="left" w:pos="5781"/>
        </w:tabs>
        <w:jc w:val="both"/>
      </w:pPr>
    </w:p>
    <w:p w:rsidR="00E00D5B" w:rsidRDefault="00E00D5B">
      <w:pPr>
        <w:spacing w:after="200" w:line="276" w:lineRule="auto"/>
      </w:pPr>
    </w:p>
    <w:p w:rsidR="00E00D5B" w:rsidRDefault="00E00D5B">
      <w:pPr>
        <w:spacing w:after="200" w:line="276" w:lineRule="auto"/>
      </w:pPr>
      <w:r>
        <w:br w:type="page"/>
      </w:r>
    </w:p>
    <w:p w:rsidR="008E165A" w:rsidRDefault="008E165A" w:rsidP="003A5D4D">
      <w:pPr>
        <w:jc w:val="both"/>
      </w:pPr>
    </w:p>
    <w:sectPr w:rsidR="008E165A" w:rsidSect="00E00D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3F" w:rsidRDefault="0090353F" w:rsidP="002440CC">
      <w:r>
        <w:separator/>
      </w:r>
    </w:p>
  </w:endnote>
  <w:endnote w:type="continuationSeparator" w:id="0">
    <w:p w:rsidR="0090353F" w:rsidRDefault="0090353F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3F" w:rsidRDefault="0090353F" w:rsidP="002440CC">
      <w:r>
        <w:separator/>
      </w:r>
    </w:p>
  </w:footnote>
  <w:footnote w:type="continuationSeparator" w:id="0">
    <w:p w:rsidR="0090353F" w:rsidRDefault="0090353F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45339"/>
    <w:rsid w:val="0006308B"/>
    <w:rsid w:val="00075E3F"/>
    <w:rsid w:val="00080EBC"/>
    <w:rsid w:val="000A60EC"/>
    <w:rsid w:val="000C4A97"/>
    <w:rsid w:val="000D217F"/>
    <w:rsid w:val="000E3491"/>
    <w:rsid w:val="000E3A2C"/>
    <w:rsid w:val="000F0330"/>
    <w:rsid w:val="000F32DE"/>
    <w:rsid w:val="00117E04"/>
    <w:rsid w:val="00135788"/>
    <w:rsid w:val="0014709F"/>
    <w:rsid w:val="0014721D"/>
    <w:rsid w:val="001517FA"/>
    <w:rsid w:val="001634DC"/>
    <w:rsid w:val="00195C76"/>
    <w:rsid w:val="001D3F84"/>
    <w:rsid w:val="001E48EE"/>
    <w:rsid w:val="001E7876"/>
    <w:rsid w:val="002129DB"/>
    <w:rsid w:val="00214A8B"/>
    <w:rsid w:val="00215A46"/>
    <w:rsid w:val="0022071C"/>
    <w:rsid w:val="00224C68"/>
    <w:rsid w:val="00232445"/>
    <w:rsid w:val="002440CC"/>
    <w:rsid w:val="00267033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4030"/>
    <w:rsid w:val="003252CF"/>
    <w:rsid w:val="00335163"/>
    <w:rsid w:val="00335176"/>
    <w:rsid w:val="00341D7E"/>
    <w:rsid w:val="0037657C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97DD4"/>
    <w:rsid w:val="004A73C3"/>
    <w:rsid w:val="004B671A"/>
    <w:rsid w:val="004C3F26"/>
    <w:rsid w:val="004D5920"/>
    <w:rsid w:val="004F2A16"/>
    <w:rsid w:val="004F5F0F"/>
    <w:rsid w:val="004F7D3A"/>
    <w:rsid w:val="005002D2"/>
    <w:rsid w:val="0052063E"/>
    <w:rsid w:val="00533EEE"/>
    <w:rsid w:val="00540444"/>
    <w:rsid w:val="00556E0E"/>
    <w:rsid w:val="00570F67"/>
    <w:rsid w:val="005B304C"/>
    <w:rsid w:val="005E2602"/>
    <w:rsid w:val="005E39C1"/>
    <w:rsid w:val="005E74AD"/>
    <w:rsid w:val="00605BC5"/>
    <w:rsid w:val="00620290"/>
    <w:rsid w:val="00623047"/>
    <w:rsid w:val="006276D5"/>
    <w:rsid w:val="00685225"/>
    <w:rsid w:val="00687CD3"/>
    <w:rsid w:val="006A30A5"/>
    <w:rsid w:val="006B30B2"/>
    <w:rsid w:val="006C333D"/>
    <w:rsid w:val="006E72BA"/>
    <w:rsid w:val="00706A1D"/>
    <w:rsid w:val="00715D0B"/>
    <w:rsid w:val="00721DDA"/>
    <w:rsid w:val="00743183"/>
    <w:rsid w:val="007659F2"/>
    <w:rsid w:val="00774CAC"/>
    <w:rsid w:val="0078011D"/>
    <w:rsid w:val="00784FC8"/>
    <w:rsid w:val="007A4EA3"/>
    <w:rsid w:val="007A7C8D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0353F"/>
    <w:rsid w:val="0093310C"/>
    <w:rsid w:val="00942C1E"/>
    <w:rsid w:val="00942E33"/>
    <w:rsid w:val="009960A4"/>
    <w:rsid w:val="009D6D49"/>
    <w:rsid w:val="009D770A"/>
    <w:rsid w:val="00A118EA"/>
    <w:rsid w:val="00A15EDB"/>
    <w:rsid w:val="00A3223F"/>
    <w:rsid w:val="00A64127"/>
    <w:rsid w:val="00A74D0E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B5B09"/>
    <w:rsid w:val="00BC32FF"/>
    <w:rsid w:val="00BE3DB6"/>
    <w:rsid w:val="00BE5C68"/>
    <w:rsid w:val="00C01CBC"/>
    <w:rsid w:val="00C47942"/>
    <w:rsid w:val="00C64426"/>
    <w:rsid w:val="00C65118"/>
    <w:rsid w:val="00C7375C"/>
    <w:rsid w:val="00C74898"/>
    <w:rsid w:val="00C91BD0"/>
    <w:rsid w:val="00C95831"/>
    <w:rsid w:val="00CA2A96"/>
    <w:rsid w:val="00CB55E3"/>
    <w:rsid w:val="00D02120"/>
    <w:rsid w:val="00D04A07"/>
    <w:rsid w:val="00D04E54"/>
    <w:rsid w:val="00D15403"/>
    <w:rsid w:val="00D42CCD"/>
    <w:rsid w:val="00D47337"/>
    <w:rsid w:val="00D80C00"/>
    <w:rsid w:val="00D81037"/>
    <w:rsid w:val="00D86D4E"/>
    <w:rsid w:val="00D87FA5"/>
    <w:rsid w:val="00DA0FD0"/>
    <w:rsid w:val="00DA71B2"/>
    <w:rsid w:val="00DB200F"/>
    <w:rsid w:val="00DC0BBA"/>
    <w:rsid w:val="00DC3C19"/>
    <w:rsid w:val="00DD5813"/>
    <w:rsid w:val="00DF5318"/>
    <w:rsid w:val="00E00D5B"/>
    <w:rsid w:val="00E13172"/>
    <w:rsid w:val="00E40871"/>
    <w:rsid w:val="00E4102D"/>
    <w:rsid w:val="00E76FDA"/>
    <w:rsid w:val="00E80BE7"/>
    <w:rsid w:val="00E86295"/>
    <w:rsid w:val="00EA3FD2"/>
    <w:rsid w:val="00EB27FE"/>
    <w:rsid w:val="00ED1542"/>
    <w:rsid w:val="00ED51B3"/>
    <w:rsid w:val="00ED6C63"/>
    <w:rsid w:val="00F17660"/>
    <w:rsid w:val="00F25AD2"/>
    <w:rsid w:val="00F269A5"/>
    <w:rsid w:val="00F308FD"/>
    <w:rsid w:val="00F31FE9"/>
    <w:rsid w:val="00F46E07"/>
    <w:rsid w:val="00F64548"/>
    <w:rsid w:val="00F85E56"/>
    <w:rsid w:val="00F90E9F"/>
    <w:rsid w:val="00F97A97"/>
    <w:rsid w:val="00FA6B78"/>
    <w:rsid w:val="00FB235C"/>
    <w:rsid w:val="00FD7E56"/>
    <w:rsid w:val="00FE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7C4CB-5117-4D36-935B-6FABA494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57</cp:revision>
  <cp:lastPrinted>2019-05-24T07:18:00Z</cp:lastPrinted>
  <dcterms:created xsi:type="dcterms:W3CDTF">2015-05-18T02:47:00Z</dcterms:created>
  <dcterms:modified xsi:type="dcterms:W3CDTF">2020-07-09T05:50:00Z</dcterms:modified>
</cp:coreProperties>
</file>