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AE" w:rsidRPr="00470421" w:rsidRDefault="00EE17AE" w:rsidP="00EE17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E17AE" w:rsidRPr="00470421" w:rsidRDefault="00EE17AE" w:rsidP="00EE17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EE17AE" w:rsidRPr="00470421" w:rsidRDefault="00EE17AE" w:rsidP="00EE17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EE17AE" w:rsidRPr="00470421" w:rsidRDefault="00EE17AE" w:rsidP="00EE17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E17AE" w:rsidRPr="00470421" w:rsidRDefault="00EE17AE" w:rsidP="00EE17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МАМАКАНСКО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7042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7042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E17AE" w:rsidRPr="00470421" w:rsidRDefault="00EE17AE" w:rsidP="00EE17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04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042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E17AE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6356" w:rsidRPr="00470421" w:rsidRDefault="00656356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августа </w:t>
      </w:r>
      <w:r w:rsidRPr="004704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421">
        <w:rPr>
          <w:rFonts w:ascii="Times New Roman" w:hAnsi="Times New Roman" w:cs="Times New Roman"/>
          <w:sz w:val="24"/>
          <w:szCs w:val="24"/>
        </w:rPr>
        <w:t xml:space="preserve">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042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7042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704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0421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 w:rsidRPr="0047042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70421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6563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>Об утверждении плана  работы Думы</w:t>
      </w:r>
      <w:r w:rsidR="0065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2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70421">
        <w:rPr>
          <w:rFonts w:ascii="Times New Roman" w:hAnsi="Times New Roman" w:cs="Times New Roman"/>
          <w:sz w:val="24"/>
          <w:szCs w:val="24"/>
        </w:rPr>
        <w:t xml:space="preserve"> городского  поселения</w:t>
      </w:r>
    </w:p>
    <w:p w:rsidR="00EE17AE" w:rsidRPr="00470421" w:rsidRDefault="00EE17AE" w:rsidP="006563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70421">
        <w:rPr>
          <w:rFonts w:ascii="Times New Roman" w:hAnsi="Times New Roman" w:cs="Times New Roman"/>
          <w:sz w:val="24"/>
          <w:szCs w:val="24"/>
        </w:rPr>
        <w:t xml:space="preserve">а </w:t>
      </w:r>
      <w:r w:rsidR="00656356">
        <w:rPr>
          <w:rFonts w:ascii="Times New Roman" w:hAnsi="Times New Roman" w:cs="Times New Roman"/>
          <w:sz w:val="24"/>
          <w:szCs w:val="24"/>
        </w:rPr>
        <w:t>11</w:t>
      </w:r>
      <w:r w:rsidRPr="00470421">
        <w:rPr>
          <w:rFonts w:ascii="Times New Roman" w:hAnsi="Times New Roman" w:cs="Times New Roman"/>
          <w:sz w:val="24"/>
          <w:szCs w:val="24"/>
        </w:rPr>
        <w:t xml:space="preserve"> полугодие 2017 года</w:t>
      </w: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Рассмотрев  и  обсудив  план  работы  Думы  Мамаканского  городского  поселения 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0421">
        <w:rPr>
          <w:rFonts w:ascii="Times New Roman" w:hAnsi="Times New Roman" w:cs="Times New Roman"/>
          <w:sz w:val="24"/>
          <w:szCs w:val="24"/>
        </w:rPr>
        <w:t xml:space="preserve"> полугодие  2017 года, руководствуясь  статьей 2</w:t>
      </w:r>
      <w:r w:rsidR="00656356">
        <w:rPr>
          <w:rFonts w:ascii="Times New Roman" w:hAnsi="Times New Roman" w:cs="Times New Roman"/>
          <w:sz w:val="24"/>
          <w:szCs w:val="24"/>
        </w:rPr>
        <w:t>4</w:t>
      </w:r>
      <w:r w:rsidRPr="00470421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21">
        <w:rPr>
          <w:rFonts w:ascii="Times New Roman" w:hAnsi="Times New Roman" w:cs="Times New Roman"/>
          <w:sz w:val="24"/>
          <w:szCs w:val="24"/>
        </w:rPr>
        <w:t>муниципального образования, Дума  Мамаканского  городского  поселения</w:t>
      </w: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704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0421">
        <w:rPr>
          <w:rFonts w:ascii="Times New Roman" w:hAnsi="Times New Roman" w:cs="Times New Roman"/>
          <w:sz w:val="24"/>
          <w:szCs w:val="24"/>
        </w:rPr>
        <w:t xml:space="preserve"> Е Ш И Л А:  </w:t>
      </w: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1. Утвердить план  работы  Думы Мамаканского  городского  поселения 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Pr="00470421">
        <w:rPr>
          <w:rFonts w:ascii="Times New Roman" w:hAnsi="Times New Roman" w:cs="Times New Roman"/>
          <w:sz w:val="24"/>
          <w:szCs w:val="24"/>
        </w:rPr>
        <w:t>7 года.</w:t>
      </w:r>
    </w:p>
    <w:p w:rsidR="00EE17AE" w:rsidRPr="001E2D64" w:rsidRDefault="00EE17AE" w:rsidP="00EE17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Мамаканского городского поселения в сети «Интернет» </w:t>
      </w:r>
      <w:hyperlink r:id="rId5" w:history="1">
        <w:r w:rsidRPr="001E2D64">
          <w:rPr>
            <w:rStyle w:val="a5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EE17AE" w:rsidRPr="001E2D64" w:rsidRDefault="00EE17AE" w:rsidP="00EE17AE">
      <w:pPr>
        <w:pStyle w:val="a4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 w:rsidRPr="00EE17AE"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EE17AE" w:rsidRPr="001E2D64" w:rsidRDefault="00EE17AE" w:rsidP="00EE17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E17AE" w:rsidRDefault="00EE17AE" w:rsidP="00EE17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EE17AE" w:rsidRPr="001E2D64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EE17AE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EE17AE" w:rsidRPr="001E2D64" w:rsidRDefault="00656356" w:rsidP="00EE1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06.09.2017г.</w:t>
      </w: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Pr="00470421" w:rsidRDefault="00EE17AE" w:rsidP="00EE17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17AE" w:rsidRDefault="00EE17A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6356" w:rsidRDefault="00656356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56356" w:rsidRDefault="00656356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B1A0E" w:rsidRPr="007E726A" w:rsidRDefault="009B1A0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26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B1A0E" w:rsidRPr="007E726A" w:rsidRDefault="009B1A0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Решением Думы    </w:t>
      </w:r>
    </w:p>
    <w:p w:rsidR="009B1A0E" w:rsidRPr="007E726A" w:rsidRDefault="009B1A0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Мамаканского городского поселения</w:t>
      </w:r>
    </w:p>
    <w:p w:rsidR="009B1A0E" w:rsidRPr="007E726A" w:rsidRDefault="009B1A0E" w:rsidP="009B1A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EE17AE">
        <w:rPr>
          <w:rFonts w:ascii="Times New Roman" w:hAnsi="Times New Roman" w:cs="Times New Roman"/>
          <w:sz w:val="24"/>
          <w:szCs w:val="24"/>
        </w:rPr>
        <w:t xml:space="preserve">29 августа </w:t>
      </w:r>
      <w:r w:rsidRPr="007E726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726A">
        <w:rPr>
          <w:rFonts w:ascii="Times New Roman" w:hAnsi="Times New Roman" w:cs="Times New Roman"/>
          <w:sz w:val="24"/>
          <w:szCs w:val="24"/>
        </w:rPr>
        <w:t>г. №</w:t>
      </w:r>
      <w:r w:rsidR="00EE17AE">
        <w:rPr>
          <w:rFonts w:ascii="Times New Roman" w:hAnsi="Times New Roman" w:cs="Times New Roman"/>
          <w:sz w:val="24"/>
          <w:szCs w:val="24"/>
        </w:rPr>
        <w:t xml:space="preserve"> 32</w:t>
      </w:r>
      <w:r w:rsidRPr="007E72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1A0E" w:rsidRPr="007E726A" w:rsidRDefault="009B1A0E" w:rsidP="009B1A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1A0E" w:rsidRPr="007E726A" w:rsidRDefault="009B1A0E" w:rsidP="009B1A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2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726A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9B1A0E" w:rsidRPr="007E726A" w:rsidRDefault="009B1A0E" w:rsidP="009B1A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6A">
        <w:rPr>
          <w:rFonts w:ascii="Times New Roman" w:hAnsi="Times New Roman" w:cs="Times New Roman"/>
          <w:b/>
          <w:sz w:val="24"/>
          <w:szCs w:val="24"/>
        </w:rPr>
        <w:t>работы Думы Мамаканского городского поселения</w:t>
      </w:r>
    </w:p>
    <w:p w:rsidR="009B1A0E" w:rsidRDefault="009B1A0E" w:rsidP="009B1A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E72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72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7E726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E726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1A0E" w:rsidRPr="007E726A" w:rsidRDefault="009B1A0E" w:rsidP="009B1A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330"/>
        <w:gridCol w:w="2734"/>
        <w:gridCol w:w="2008"/>
      </w:tblGrid>
      <w:tr w:rsidR="009B1A0E" w:rsidTr="00F83A13">
        <w:tc>
          <w:tcPr>
            <w:tcW w:w="851" w:type="dxa"/>
          </w:tcPr>
          <w:p w:rsidR="009B1A0E" w:rsidRPr="00424295" w:rsidRDefault="009B1A0E" w:rsidP="009B12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№ п /</w:t>
            </w:r>
            <w:proofErr w:type="gramStart"/>
            <w:r w:rsidRPr="00424295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0" w:type="dxa"/>
          </w:tcPr>
          <w:p w:rsidR="009B1A0E" w:rsidRPr="00424295" w:rsidRDefault="00F8510E" w:rsidP="009B12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вопроса</w:t>
            </w:r>
          </w:p>
        </w:tc>
        <w:tc>
          <w:tcPr>
            <w:tcW w:w="2734" w:type="dxa"/>
          </w:tcPr>
          <w:p w:rsidR="009B1A0E" w:rsidRPr="00424295" w:rsidRDefault="009B1A0E" w:rsidP="009B12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08" w:type="dxa"/>
          </w:tcPr>
          <w:p w:rsidR="009B1A0E" w:rsidRPr="00424295" w:rsidRDefault="009B1A0E" w:rsidP="009B12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</w:tbl>
    <w:tbl>
      <w:tblPr>
        <w:tblW w:w="111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782"/>
        <w:gridCol w:w="59"/>
        <w:gridCol w:w="4352"/>
        <w:gridCol w:w="30"/>
        <w:gridCol w:w="2689"/>
        <w:gridCol w:w="71"/>
        <w:gridCol w:w="1940"/>
        <w:gridCol w:w="80"/>
        <w:gridCol w:w="62"/>
        <w:gridCol w:w="463"/>
        <w:gridCol w:w="483"/>
      </w:tblGrid>
      <w:tr w:rsidR="00F8510E" w:rsidRPr="007E726A" w:rsidTr="00F83A13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0E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9D1E05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D825E4" w:rsidP="00D825E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10E" w:rsidRPr="00416795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10E" w:rsidRPr="0041679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решение Думы от 07.12.2016г. № 54 «О бюджете Мамаканского муниципального образования на 2017г. и плановый период 2018 и 2019гг. »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0E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9D1E05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 МГП специалисты администрации ММО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0E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9D1E05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D6450C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</w:t>
            </w:r>
            <w:r w:rsidR="00D6450C" w:rsidRPr="00D6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в Устав Мамаканского муниципального образования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ММО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0E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9D1E05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слушаний:</w:t>
            </w:r>
          </w:p>
          <w:p w:rsid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проектам муниципальных правовых актов о внесении изменений и дополнений в Устав ММО;</w:t>
            </w:r>
          </w:p>
          <w:p w:rsid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проекту бюджета ММО;</w:t>
            </w:r>
          </w:p>
          <w:p w:rsidR="00D6450C" w:rsidRP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иным вопросам;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450C" w:rsidRP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0E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9D1E05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письмами, заявлениями, жалобами избирателей в Думу МГП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0E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9D1E05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D6450C" w:rsidRDefault="00D6450C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0E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9D1E05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Pr="00D825E4" w:rsidRDefault="00D6450C" w:rsidP="00D825E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D825E4" w:rsidRPr="00D8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D825E4" w:rsidRPr="00D8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E" w:rsidRDefault="00D825E4" w:rsidP="00D825E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Председатели постоянных комиссий </w:t>
            </w:r>
            <w:r w:rsidR="00D6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6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10E" w:rsidRDefault="00F8510E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510E" w:rsidRPr="007E726A" w:rsidRDefault="00F8510E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E4" w:rsidRPr="007E726A" w:rsidTr="00F8510E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D825E4" w:rsidRPr="007E726A" w:rsidRDefault="00D825E4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5E4" w:rsidRDefault="00D825E4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4" w:rsidRPr="00D825E4" w:rsidRDefault="00D825E4" w:rsidP="00D825E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предоставления муниципальных услуг населению администрацией ММО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4" w:rsidRDefault="00D825E4" w:rsidP="00D825E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25E4" w:rsidRPr="00D825E4" w:rsidRDefault="00D825E4" w:rsidP="009B1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2" w:type="dxa"/>
            <w:gridSpan w:val="2"/>
            <w:vAlign w:val="center"/>
          </w:tcPr>
          <w:p w:rsidR="00D825E4" w:rsidRPr="007E726A" w:rsidRDefault="00D825E4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825E4" w:rsidRPr="007E726A" w:rsidRDefault="00D825E4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641939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726" w:rsidRDefault="00D85726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26" w:rsidRPr="007E726A" w:rsidRDefault="00D85726" w:rsidP="009C6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26" w:rsidRPr="007E726A" w:rsidRDefault="00D85726" w:rsidP="009C6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726" w:rsidRPr="007E726A" w:rsidRDefault="00D85726" w:rsidP="009C6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графику</w:t>
            </w:r>
          </w:p>
        </w:tc>
        <w:tc>
          <w:tcPr>
            <w:tcW w:w="142" w:type="dxa"/>
            <w:gridSpan w:val="2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60"/>
        </w:trPr>
        <w:tc>
          <w:tcPr>
            <w:tcW w:w="142" w:type="dxa"/>
            <w:vMerge w:val="restart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9D31F0" w:rsidRDefault="00D85726" w:rsidP="009B124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2" w:type="dxa"/>
            <w:gridSpan w:val="2"/>
            <w:vMerge w:val="restart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60"/>
        </w:trPr>
        <w:tc>
          <w:tcPr>
            <w:tcW w:w="142" w:type="dxa"/>
            <w:vMerge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7E726A" w:rsidRDefault="00D85726" w:rsidP="00F110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плана работы Думы МГП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полугодие </w:t>
            </w: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 МГП</w:t>
            </w:r>
          </w:p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Чувашова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60"/>
        </w:trPr>
        <w:tc>
          <w:tcPr>
            <w:tcW w:w="142" w:type="dxa"/>
            <w:vMerge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О состоянии полигона ТБО, о санитарной очистке   поселка.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 и дорожному хозяйству Кузнецов М.</w:t>
            </w:r>
            <w:proofErr w:type="gramStart"/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июня</w:t>
            </w:r>
          </w:p>
        </w:tc>
        <w:tc>
          <w:tcPr>
            <w:tcW w:w="142" w:type="dxa"/>
            <w:gridSpan w:val="2"/>
            <w:vMerge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210"/>
        </w:trPr>
        <w:tc>
          <w:tcPr>
            <w:tcW w:w="142" w:type="dxa"/>
            <w:vMerge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D857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порядке назначения, перерасчета, индексации и выплаты за выслугу лет гражданам, замещавшим должности муниципальной службы в администрации и думе МГП»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Думы Мамаканского городского поселения  </w:t>
            </w:r>
            <w:r w:rsidRPr="00416795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Председатель Думы МГП Л.М. Чувашова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Порядок проведения  служебных проверок по фактам коррупционных проявлений со стороны лиц, замещающих должности муниципальной службы в органах местного самоуправления.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5">
              <w:rPr>
                <w:rFonts w:ascii="Times New Roman" w:hAnsi="Times New Roman" w:cs="Times New Roman"/>
                <w:sz w:val="24"/>
                <w:szCs w:val="24"/>
              </w:rPr>
              <w:t>Председатель Думы МГП Л.М. Чувашова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Разное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5" w:type="dxa"/>
            <w:gridSpan w:val="3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Pr="007E726A" w:rsidRDefault="00D85726" w:rsidP="00F83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мероприятий по работе с детьми и молодежью в МГП (о проведении мероприятий для детей и молодежи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г., о летней занятости детей группы риска, и т.д.)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726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 и спорту МГП О.П.Кузнецова</w:t>
            </w:r>
          </w:p>
          <w:p w:rsidR="00D85726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trHeight w:val="476"/>
        </w:trPr>
        <w:tc>
          <w:tcPr>
            <w:tcW w:w="142" w:type="dxa"/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F83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полиции о работе участковых уполномоченных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МГП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полиции </w:t>
            </w:r>
          </w:p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Before w:val="1"/>
          <w:gridAfter w:val="4"/>
          <w:wBefore w:w="142" w:type="dxa"/>
          <w:wAfter w:w="1088" w:type="dxa"/>
          <w:trHeight w:val="7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022E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подготовки к отопительному сезону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2017-2018г.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022E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МО МГП</w:t>
            </w:r>
          </w:p>
          <w:p w:rsidR="00D85726" w:rsidRPr="007E726A" w:rsidRDefault="00D85726" w:rsidP="00022E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 Белоногова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плановых работ по благоустройству и ремонту дорог в МГП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ЖКХ, благоустройству, строительству и транспорту Н.С. Кинах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726" w:rsidRPr="007E726A" w:rsidTr="00F83A13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9D1E05" w:rsidRDefault="00D85726" w:rsidP="009D1E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26" w:rsidRPr="007E726A" w:rsidRDefault="00D85726" w:rsidP="009B12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851"/>
        <w:gridCol w:w="118"/>
        <w:gridCol w:w="4382"/>
        <w:gridCol w:w="2682"/>
        <w:gridCol w:w="1890"/>
      </w:tblGrid>
      <w:tr w:rsidR="009B1A0E" w:rsidRPr="00D7327D" w:rsidTr="009D1E05">
        <w:tc>
          <w:tcPr>
            <w:tcW w:w="9923" w:type="dxa"/>
            <w:gridSpan w:val="5"/>
          </w:tcPr>
          <w:p w:rsidR="009B1A0E" w:rsidRPr="00D7327D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D7327D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ОЯБРЬ</w:t>
            </w:r>
          </w:p>
        </w:tc>
      </w:tr>
      <w:tr w:rsidR="009B1A0E" w:rsidRPr="00D7327D" w:rsidTr="009D1E05">
        <w:tc>
          <w:tcPr>
            <w:tcW w:w="851" w:type="dxa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gridSpan w:val="2"/>
          </w:tcPr>
          <w:p w:rsidR="009B1A0E" w:rsidRPr="00C37EB0" w:rsidRDefault="009B1A0E" w:rsidP="009D1E05">
            <w:pPr>
              <w:jc w:val="center"/>
              <w:rPr>
                <w:sz w:val="24"/>
                <w:szCs w:val="24"/>
              </w:rPr>
            </w:pPr>
            <w:r w:rsidRPr="00C37EB0">
              <w:rPr>
                <w:sz w:val="24"/>
                <w:szCs w:val="24"/>
              </w:rPr>
              <w:t>Об утверждении Прогнозного плана СЭР МГП на 201</w:t>
            </w:r>
            <w:r w:rsidR="009D1E05" w:rsidRPr="00C37EB0">
              <w:rPr>
                <w:sz w:val="24"/>
                <w:szCs w:val="24"/>
              </w:rPr>
              <w:t>8</w:t>
            </w:r>
            <w:r w:rsidRPr="00C37EB0">
              <w:rPr>
                <w:sz w:val="24"/>
                <w:szCs w:val="24"/>
              </w:rPr>
              <w:t>год и плановые периоды 201</w:t>
            </w:r>
            <w:r w:rsidR="009D1E05" w:rsidRPr="00C37EB0">
              <w:rPr>
                <w:sz w:val="24"/>
                <w:szCs w:val="24"/>
              </w:rPr>
              <w:t>9</w:t>
            </w:r>
            <w:r w:rsidRPr="00C37EB0">
              <w:rPr>
                <w:sz w:val="24"/>
                <w:szCs w:val="24"/>
              </w:rPr>
              <w:t>-</w:t>
            </w:r>
            <w:r w:rsidR="009D1E05" w:rsidRPr="00C37EB0">
              <w:rPr>
                <w:sz w:val="24"/>
                <w:szCs w:val="24"/>
              </w:rPr>
              <w:t>20</w:t>
            </w:r>
            <w:r w:rsidRPr="00C37EB0">
              <w:rPr>
                <w:sz w:val="24"/>
                <w:szCs w:val="24"/>
              </w:rPr>
              <w:t>гг.</w:t>
            </w: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Ведущий специалист по  экономическим вопросам Кузнецова О.</w:t>
            </w:r>
            <w:proofErr w:type="gramStart"/>
            <w:r w:rsidRPr="00D732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851" w:type="dxa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2"/>
          </w:tcPr>
          <w:p w:rsidR="009B1A0E" w:rsidRPr="00C37EB0" w:rsidRDefault="009B1A0E" w:rsidP="00F110B2">
            <w:pPr>
              <w:jc w:val="center"/>
              <w:rPr>
                <w:sz w:val="24"/>
                <w:szCs w:val="24"/>
              </w:rPr>
            </w:pPr>
            <w:r w:rsidRPr="00C37EB0">
              <w:rPr>
                <w:sz w:val="24"/>
                <w:szCs w:val="24"/>
              </w:rPr>
              <w:t xml:space="preserve">Утверждение ПРОЕКТА </w:t>
            </w:r>
            <w:r w:rsidRPr="00C37EB0">
              <w:rPr>
                <w:color w:val="000000"/>
                <w:sz w:val="24"/>
                <w:szCs w:val="24"/>
              </w:rPr>
              <w:t xml:space="preserve"> бюджета муниципального образования Мамаканского городского поселения на 201</w:t>
            </w:r>
            <w:r w:rsidR="00F110B2" w:rsidRPr="00C37EB0">
              <w:rPr>
                <w:color w:val="000000"/>
                <w:sz w:val="24"/>
                <w:szCs w:val="24"/>
              </w:rPr>
              <w:t>8</w:t>
            </w:r>
            <w:r w:rsidRPr="00C37EB0">
              <w:rPr>
                <w:color w:val="000000"/>
                <w:sz w:val="24"/>
                <w:szCs w:val="24"/>
              </w:rPr>
              <w:t>г. и плановы</w:t>
            </w:r>
            <w:r w:rsidR="00F110B2" w:rsidRPr="00C37EB0">
              <w:rPr>
                <w:color w:val="000000"/>
                <w:sz w:val="24"/>
                <w:szCs w:val="24"/>
              </w:rPr>
              <w:t>й</w:t>
            </w:r>
            <w:r w:rsidRPr="00C37EB0">
              <w:rPr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Специалист по формированию бюджета Т.В.Людвиг</w:t>
            </w:r>
            <w:r w:rsidRPr="00D7327D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851" w:type="dxa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2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</w:p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</w:p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851" w:type="dxa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2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</w:p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9923" w:type="dxa"/>
            <w:gridSpan w:val="5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9B1A0E" w:rsidRPr="00D7327D" w:rsidTr="009D1E05">
        <w:tc>
          <w:tcPr>
            <w:tcW w:w="969" w:type="dxa"/>
            <w:gridSpan w:val="2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9B1A0E" w:rsidRPr="00D7327D" w:rsidRDefault="009B1A0E" w:rsidP="00F110B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Отчеты специалистов администрации МГП по исполнению полномочий за 201</w:t>
            </w:r>
            <w:r w:rsidR="00F110B2">
              <w:rPr>
                <w:sz w:val="24"/>
                <w:szCs w:val="24"/>
              </w:rPr>
              <w:t>7</w:t>
            </w:r>
            <w:r w:rsidRPr="00D7327D">
              <w:rPr>
                <w:sz w:val="24"/>
                <w:szCs w:val="24"/>
              </w:rPr>
              <w:t>г. и планы работы специалистов  на 201</w:t>
            </w:r>
            <w:r w:rsidR="00F110B2">
              <w:rPr>
                <w:sz w:val="24"/>
                <w:szCs w:val="24"/>
              </w:rPr>
              <w:t>6</w:t>
            </w:r>
            <w:r w:rsidRPr="00D7327D">
              <w:rPr>
                <w:sz w:val="24"/>
                <w:szCs w:val="24"/>
              </w:rPr>
              <w:t>г.</w:t>
            </w: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Специалисты администрации МГП</w:t>
            </w: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969" w:type="dxa"/>
            <w:gridSpan w:val="2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82" w:type="dxa"/>
          </w:tcPr>
          <w:p w:rsidR="009B1A0E" w:rsidRPr="00D7327D" w:rsidRDefault="009B1A0E" w:rsidP="00F110B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 xml:space="preserve">Утверждение </w:t>
            </w:r>
            <w:r w:rsidRPr="00D7327D">
              <w:rPr>
                <w:color w:val="000000"/>
                <w:sz w:val="24"/>
                <w:szCs w:val="24"/>
              </w:rPr>
              <w:t xml:space="preserve"> бюджета муниципального образования Мамаканского городского поселения на 201</w:t>
            </w:r>
            <w:r w:rsidR="00F110B2">
              <w:rPr>
                <w:color w:val="000000"/>
                <w:sz w:val="24"/>
                <w:szCs w:val="24"/>
              </w:rPr>
              <w:t>8</w:t>
            </w:r>
            <w:r w:rsidRPr="00D7327D">
              <w:rPr>
                <w:color w:val="000000"/>
                <w:sz w:val="24"/>
                <w:szCs w:val="24"/>
              </w:rPr>
              <w:t>г.</w:t>
            </w:r>
            <w:r w:rsidR="00F110B2">
              <w:rPr>
                <w:color w:val="000000"/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Специалист по формированию бюджета Т.В.Людвиг</w:t>
            </w: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969" w:type="dxa"/>
            <w:gridSpan w:val="2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82" w:type="dxa"/>
          </w:tcPr>
          <w:p w:rsidR="009B1A0E" w:rsidRPr="00D7327D" w:rsidRDefault="009B1A0E" w:rsidP="00F110B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Об  утверждении  плана  работы Думы МГП на 1 полугодие 201</w:t>
            </w:r>
            <w:r w:rsidR="00F110B2">
              <w:rPr>
                <w:color w:val="000000"/>
                <w:sz w:val="24"/>
                <w:szCs w:val="24"/>
              </w:rPr>
              <w:t>8</w:t>
            </w:r>
            <w:r w:rsidRPr="00D7327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82" w:type="dxa"/>
          </w:tcPr>
          <w:p w:rsidR="009B1A0E" w:rsidRPr="00D7327D" w:rsidRDefault="009B1A0E" w:rsidP="009B12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 xml:space="preserve">Председатель Думы </w:t>
            </w:r>
          </w:p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Л.М. Чувашова</w:t>
            </w: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969" w:type="dxa"/>
            <w:gridSpan w:val="2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B1A0E" w:rsidRPr="00D7327D" w:rsidTr="009D1E05">
        <w:tc>
          <w:tcPr>
            <w:tcW w:w="969" w:type="dxa"/>
            <w:gridSpan w:val="2"/>
          </w:tcPr>
          <w:p w:rsidR="009B1A0E" w:rsidRPr="009D1E05" w:rsidRDefault="009B1A0E" w:rsidP="009B1249">
            <w:pPr>
              <w:jc w:val="center"/>
              <w:rPr>
                <w:b/>
                <w:sz w:val="24"/>
                <w:szCs w:val="24"/>
              </w:rPr>
            </w:pPr>
            <w:r w:rsidRPr="009D1E0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B1A0E" w:rsidRPr="00D7327D" w:rsidRDefault="009B1A0E" w:rsidP="009B1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A0E" w:rsidRPr="00D7327D" w:rsidRDefault="009B1A0E" w:rsidP="009B1A0E">
      <w:pPr>
        <w:rPr>
          <w:rFonts w:ascii="Times New Roman" w:hAnsi="Times New Roman" w:cs="Times New Roman"/>
          <w:sz w:val="24"/>
          <w:szCs w:val="24"/>
        </w:rPr>
      </w:pPr>
    </w:p>
    <w:p w:rsidR="000A4215" w:rsidRDefault="000A4215"/>
    <w:sectPr w:rsidR="000A4215" w:rsidSect="00B369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0E"/>
    <w:rsid w:val="000A4215"/>
    <w:rsid w:val="00347261"/>
    <w:rsid w:val="004151C5"/>
    <w:rsid w:val="00453105"/>
    <w:rsid w:val="00656356"/>
    <w:rsid w:val="006E3B86"/>
    <w:rsid w:val="009A209B"/>
    <w:rsid w:val="009B1A0E"/>
    <w:rsid w:val="009D1E05"/>
    <w:rsid w:val="00AA4FBB"/>
    <w:rsid w:val="00B1345D"/>
    <w:rsid w:val="00C37EB0"/>
    <w:rsid w:val="00D159B9"/>
    <w:rsid w:val="00D6450C"/>
    <w:rsid w:val="00D825E4"/>
    <w:rsid w:val="00D85726"/>
    <w:rsid w:val="00EE17AE"/>
    <w:rsid w:val="00F110B2"/>
    <w:rsid w:val="00F83A13"/>
    <w:rsid w:val="00F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0E"/>
    <w:pPr>
      <w:spacing w:after="0" w:line="240" w:lineRule="auto"/>
    </w:pPr>
  </w:style>
  <w:style w:type="character" w:customStyle="1" w:styleId="s1">
    <w:name w:val="s1"/>
    <w:basedOn w:val="a0"/>
    <w:rsid w:val="006E3B86"/>
  </w:style>
  <w:style w:type="character" w:customStyle="1" w:styleId="FontStyle13">
    <w:name w:val="Font Style13"/>
    <w:basedOn w:val="a0"/>
    <w:uiPriority w:val="99"/>
    <w:rsid w:val="00EE17AE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Hyperlink"/>
    <w:rsid w:val="00EE17A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12</cp:revision>
  <dcterms:created xsi:type="dcterms:W3CDTF">2017-07-24T02:53:00Z</dcterms:created>
  <dcterms:modified xsi:type="dcterms:W3CDTF">2017-09-06T00:29:00Z</dcterms:modified>
</cp:coreProperties>
</file>