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9" w:rsidRDefault="00D31AA9" w:rsidP="00D31AA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РОССИЙСКАЯ  ФЕДЕРАЦИЯ</w:t>
      </w:r>
    </w:p>
    <w:p w:rsidR="00D31AA9" w:rsidRDefault="00D31AA9" w:rsidP="00D31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ИРКУТСКАЯ  ОБЛАСТЬ </w:t>
      </w:r>
    </w:p>
    <w:p w:rsidR="00D31AA9" w:rsidRDefault="00D31AA9" w:rsidP="00D31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БОДАЙБИНСКИЙ МУНИЦИПАЛЬНЫЙ  РАЙОН</w:t>
      </w:r>
    </w:p>
    <w:p w:rsidR="00D31AA9" w:rsidRDefault="00D31AA9" w:rsidP="00D31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МАМАКАНСКОЕ  ГОРОДСКОЕ </w:t>
      </w:r>
      <w:r w:rsidR="00111B4F">
        <w:rPr>
          <w:rFonts w:ascii="Times New Roman" w:hAnsi="Times New Roman" w:cs="Times New Roman"/>
          <w:b/>
          <w:sz w:val="24"/>
          <w:szCs w:val="24"/>
          <w:lang w:val="ru-RU"/>
        </w:rPr>
        <w:t>ПОСЕЛЕНИЕ</w:t>
      </w:r>
    </w:p>
    <w:p w:rsidR="00D31AA9" w:rsidRDefault="00D31AA9" w:rsidP="00D31A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ПОСТАНОВЛЕНИЕ</w:t>
      </w:r>
    </w:p>
    <w:p w:rsidR="00D31AA9" w:rsidRDefault="001F519B" w:rsidP="00D31AA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26.08.</w:t>
      </w:r>
      <w:r w:rsidR="00D31AA9">
        <w:rPr>
          <w:rFonts w:ascii="Times New Roman" w:hAnsi="Times New Roman" w:cs="Times New Roman"/>
          <w:sz w:val="24"/>
          <w:szCs w:val="24"/>
          <w:lang w:val="ru-RU"/>
        </w:rPr>
        <w:t xml:space="preserve">2019г.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31AA9">
        <w:rPr>
          <w:rFonts w:ascii="Times New Roman" w:hAnsi="Times New Roman" w:cs="Times New Roman"/>
          <w:sz w:val="24"/>
          <w:szCs w:val="24"/>
          <w:lang w:val="ru-RU"/>
        </w:rPr>
        <w:t xml:space="preserve">   р.п. </w:t>
      </w:r>
      <w:proofErr w:type="spellStart"/>
      <w:r w:rsidR="00D31AA9">
        <w:rPr>
          <w:rFonts w:ascii="Times New Roman" w:hAnsi="Times New Roman" w:cs="Times New Roman"/>
          <w:sz w:val="24"/>
          <w:szCs w:val="24"/>
          <w:lang w:val="ru-RU"/>
        </w:rPr>
        <w:t>Мамакан</w:t>
      </w:r>
      <w:proofErr w:type="spellEnd"/>
      <w:r w:rsidR="00D31AA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31AA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83-п</w:t>
      </w:r>
    </w:p>
    <w:p w:rsidR="00D31AA9" w:rsidRDefault="00D31AA9" w:rsidP="00D31AA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21CB7" w:rsidRPr="001155AE" w:rsidRDefault="00D31AA9" w:rsidP="001155A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>Об утверждении фор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>м заявки о согласовании мест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>(пло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щад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к) накопления твердых коммунальных отходов,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заявки о включении сведений о месте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(площадке)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накопления твердых коммун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>альных отходов в реестр мест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>(пло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щадок)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накопления твердых коммунальных отходов,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решения о </w:t>
      </w:r>
      <w:proofErr w:type="gramStart"/>
      <w:r w:rsidRPr="001155AE">
        <w:rPr>
          <w:rFonts w:ascii="Times New Roman" w:hAnsi="Times New Roman" w:cs="Times New Roman"/>
          <w:sz w:val="24"/>
          <w:szCs w:val="24"/>
          <w:lang w:val="ru-RU"/>
        </w:rPr>
        <w:t>согласовании</w:t>
      </w:r>
      <w:proofErr w:type="gramEnd"/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об отказе во включения сведений о месте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(площадке) накопления твердых коммунальных отходов, решения о включении/об отказе  во включения сведений о месте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(площадке)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накопления твердых коммуна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>льных отходов в реестр мест (пло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щадок) накопления твердых коммунальных отходов.</w:t>
      </w:r>
    </w:p>
    <w:p w:rsidR="001155AE" w:rsidRDefault="00D57B5D" w:rsidP="001155A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D31AA9" w:rsidRPr="001155AE" w:rsidRDefault="00D31AA9" w:rsidP="001155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55AE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24.06.1998г №</w:t>
      </w:r>
      <w:r w:rsid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89-ФЗ « Об отходах производства и потребления»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>, постановлением Пра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вительства Российской Федерации от 31.08.2018г № 1039 «Об утверждении п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>равил обустройства мест (площадок)</w:t>
      </w:r>
      <w:r w:rsidR="00AA16C0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>накопления твердых коммунальных отходов и ведени</w:t>
      </w:r>
      <w:r w:rsidR="001155A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их реестр</w:t>
      </w:r>
      <w:r w:rsidR="001155A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>», с Федеральным законом от 06.10.2003г</w:t>
      </w:r>
      <w:r w:rsidR="001155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508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093301" w:rsidRPr="001155AE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>атьями</w:t>
      </w:r>
      <w:r w:rsidR="00093301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6, 33, 45 Устава Мамаканского муниципального</w:t>
      </w:r>
      <w:proofErr w:type="gramEnd"/>
      <w:r w:rsidR="00093301"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администрация Мамаканского городского поселения</w:t>
      </w:r>
    </w:p>
    <w:p w:rsidR="00093301" w:rsidRPr="001155AE" w:rsidRDefault="00093301" w:rsidP="001155A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>ПОСТАНОВЛЯЕТ;</w:t>
      </w:r>
    </w:p>
    <w:p w:rsidR="00093301" w:rsidRPr="001155AE" w:rsidRDefault="00093301" w:rsidP="001155A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          1 Утвердить форму Заявки о согласовании создания мест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(площад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к) накопления твердых коммунальных отходо</w:t>
      </w:r>
      <w:proofErr w:type="gramStart"/>
      <w:r w:rsidRPr="001155AE">
        <w:rPr>
          <w:rFonts w:ascii="Times New Roman" w:hAnsi="Times New Roman" w:cs="Times New Roman"/>
          <w:sz w:val="24"/>
          <w:szCs w:val="24"/>
          <w:lang w:val="ru-RU"/>
        </w:rPr>
        <w:t>в(</w:t>
      </w:r>
      <w:proofErr w:type="gramEnd"/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№1)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3301" w:rsidRPr="001155AE" w:rsidRDefault="00093301" w:rsidP="001155A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          2</w:t>
      </w:r>
      <w:r w:rsidR="006C69A9" w:rsidRPr="001155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5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9A9" w:rsidRPr="001155AE">
        <w:rPr>
          <w:rFonts w:ascii="Times New Roman" w:hAnsi="Times New Roman" w:cs="Times New Roman"/>
          <w:sz w:val="24"/>
          <w:szCs w:val="24"/>
          <w:lang w:val="ru-RU"/>
        </w:rPr>
        <w:t>Утвердить форму Заявки для включения сведений о месте (площадке) накопления твердых коммунальных отходов в реестр мест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9A9" w:rsidRPr="001155AE">
        <w:rPr>
          <w:rFonts w:ascii="Times New Roman" w:hAnsi="Times New Roman" w:cs="Times New Roman"/>
          <w:sz w:val="24"/>
          <w:szCs w:val="24"/>
          <w:lang w:val="ru-RU"/>
        </w:rPr>
        <w:t>(площадок) накопления твердых коммунальных отходов на территории Мамаканского городского поселения</w:t>
      </w:r>
      <w:proofErr w:type="gramStart"/>
      <w:r w:rsidR="006C69A9" w:rsidRPr="001155A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8D0E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FD7" w:rsidRPr="001155A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052FD7" w:rsidRPr="001155AE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052FD7" w:rsidRPr="001155AE">
        <w:rPr>
          <w:rFonts w:ascii="Times New Roman" w:hAnsi="Times New Roman" w:cs="Times New Roman"/>
          <w:sz w:val="24"/>
          <w:szCs w:val="24"/>
          <w:lang w:val="ru-RU"/>
        </w:rPr>
        <w:t>риложение №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FD7" w:rsidRPr="001155AE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69A9" w:rsidRPr="001155AE" w:rsidRDefault="006C69A9" w:rsidP="001155A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          3</w:t>
      </w:r>
      <w:r w:rsidR="001F51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Определить уполномоченного по ведению реестра мест (площадок)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накопления твердых коммунальных отходов на территории Мамаканского городского поселения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A3E" w:rsidRPr="001155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A3E" w:rsidRPr="001155AE">
        <w:rPr>
          <w:rFonts w:ascii="Times New Roman" w:hAnsi="Times New Roman" w:cs="Times New Roman"/>
          <w:sz w:val="24"/>
          <w:szCs w:val="24"/>
          <w:lang w:val="ru-RU"/>
        </w:rPr>
        <w:t>специалиста по земельным отношениям Зимину О.Ю.</w:t>
      </w:r>
    </w:p>
    <w:p w:rsidR="00D57B5D" w:rsidRPr="001155AE" w:rsidRDefault="00D57B5D" w:rsidP="008D0E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15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Опубликовать настоящее постановление в газете «Вестник </w:t>
      </w:r>
      <w:proofErr w:type="spellStart"/>
      <w:r w:rsidRPr="00115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Мамакана</w:t>
      </w:r>
      <w:proofErr w:type="spellEnd"/>
      <w:r w:rsidRPr="00115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>и разместить на официальном сайте администрации</w:t>
      </w:r>
      <w:r w:rsidRPr="00115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Мамаканского городского  поселения в информационно-телекоммуникационной сети «Интернет»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</w:rPr>
        <w:t>www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155AE">
        <w:rPr>
          <w:rFonts w:ascii="Times New Roman" w:hAnsi="Times New Roman" w:cs="Times New Roman"/>
          <w:sz w:val="24"/>
          <w:szCs w:val="24"/>
          <w:u w:val="single"/>
        </w:rPr>
        <w:t>mamakan</w:t>
      </w:r>
      <w:proofErr w:type="spellEnd"/>
      <w:r w:rsidRPr="001155AE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proofErr w:type="spellStart"/>
      <w:r w:rsidRPr="001155AE">
        <w:rPr>
          <w:rFonts w:ascii="Times New Roman" w:hAnsi="Times New Roman" w:cs="Times New Roman"/>
          <w:sz w:val="24"/>
          <w:szCs w:val="24"/>
          <w:u w:val="single"/>
        </w:rPr>
        <w:t>adm</w:t>
      </w:r>
      <w:proofErr w:type="spellEnd"/>
      <w:r w:rsidRPr="001155AE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1155AE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1155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B5D" w:rsidRPr="001155AE" w:rsidRDefault="00D57B5D" w:rsidP="008D0E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>5. Постановление вступает в силу со дня его опубликования.</w:t>
      </w:r>
    </w:p>
    <w:p w:rsidR="00D57B5D" w:rsidRPr="001155AE" w:rsidRDefault="00D57B5D" w:rsidP="008D0E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>6. Контроль за исполнение настоящего распоряжения оставляю за собой.</w:t>
      </w:r>
    </w:p>
    <w:p w:rsidR="00FF6A3E" w:rsidRPr="001155AE" w:rsidRDefault="00FF6A3E" w:rsidP="001155A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A3E" w:rsidRPr="001155AE" w:rsidRDefault="00FF6A3E" w:rsidP="001155A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5AE">
        <w:rPr>
          <w:rFonts w:ascii="Times New Roman" w:hAnsi="Times New Roman" w:cs="Times New Roman"/>
          <w:sz w:val="24"/>
          <w:szCs w:val="24"/>
          <w:lang w:val="ru-RU"/>
        </w:rPr>
        <w:t>Глава Мамаканс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ого городского поселения                         </w:t>
      </w:r>
      <w:r w:rsidR="008D0E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1155AE">
        <w:rPr>
          <w:rFonts w:ascii="Times New Roman" w:hAnsi="Times New Roman" w:cs="Times New Roman"/>
          <w:sz w:val="24"/>
          <w:szCs w:val="24"/>
          <w:lang w:val="ru-RU"/>
        </w:rPr>
        <w:t xml:space="preserve">   Ю.В. Белоногова</w:t>
      </w:r>
    </w:p>
    <w:p w:rsidR="00584DCA" w:rsidRDefault="00584DCA" w:rsidP="001155A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F2A" w:rsidRDefault="008F0F2A" w:rsidP="00584DCA">
      <w:pPr>
        <w:rPr>
          <w:lang w:val="ru-RU"/>
        </w:rPr>
        <w:sectPr w:rsidR="008F0F2A" w:rsidSect="008F0F2A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584DCA" w:rsidRDefault="00584DCA" w:rsidP="00584DCA">
      <w:pPr>
        <w:tabs>
          <w:tab w:val="left" w:pos="11565"/>
        </w:tabs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object w:dxaOrig="15408" w:dyaOrig="9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770.25pt;height:473.25pt" o:ole="">
            <v:imagedata r:id="rId4" o:title=""/>
          </v:shape>
          <o:OLEObject Type="Embed" ProgID="Excel.Sheet.12" ShapeID="_x0000_i1118" DrawAspect="Content" ObjectID="_1629188215" r:id="rId5"/>
        </w:object>
      </w:r>
    </w:p>
    <w:p w:rsidR="00584DCA" w:rsidRPr="00584DCA" w:rsidRDefault="00584DCA" w:rsidP="00584DCA">
      <w:pPr>
        <w:tabs>
          <w:tab w:val="left" w:pos="11565"/>
        </w:tabs>
        <w:rPr>
          <w:lang w:val="ru-RU"/>
        </w:rPr>
      </w:pPr>
      <w:r>
        <w:rPr>
          <w:lang w:val="ru-RU"/>
        </w:rPr>
        <w:object w:dxaOrig="15408" w:dyaOrig="7944">
          <v:shape id="_x0000_i1119" type="#_x0000_t75" style="width:770.25pt;height:7in" o:ole="">
            <v:imagedata r:id="rId6" o:title=""/>
          </v:shape>
          <o:OLEObject Type="Embed" ProgID="Excel.Sheet.12" ShapeID="_x0000_i1119" DrawAspect="Content" ObjectID="_1629188216" r:id="rId7"/>
        </w:object>
      </w:r>
    </w:p>
    <w:sectPr w:rsidR="00584DCA" w:rsidRPr="00584DCA" w:rsidSect="008F0F2A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A9"/>
    <w:rsid w:val="00052FD7"/>
    <w:rsid w:val="00093301"/>
    <w:rsid w:val="000B2CFA"/>
    <w:rsid w:val="00111B4F"/>
    <w:rsid w:val="001155AE"/>
    <w:rsid w:val="001642B9"/>
    <w:rsid w:val="001F519B"/>
    <w:rsid w:val="00253252"/>
    <w:rsid w:val="00584DCA"/>
    <w:rsid w:val="006C69A9"/>
    <w:rsid w:val="00821CB7"/>
    <w:rsid w:val="008D0E1F"/>
    <w:rsid w:val="008F0F2A"/>
    <w:rsid w:val="00AA16C0"/>
    <w:rsid w:val="00CE7508"/>
    <w:rsid w:val="00D31AA9"/>
    <w:rsid w:val="00D57B5D"/>
    <w:rsid w:val="00F57ECD"/>
    <w:rsid w:val="00F930A1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A9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1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Администратор</cp:lastModifiedBy>
  <cp:revision>10</cp:revision>
  <cp:lastPrinted>2019-08-26T07:29:00Z</cp:lastPrinted>
  <dcterms:created xsi:type="dcterms:W3CDTF">2019-08-25T23:55:00Z</dcterms:created>
  <dcterms:modified xsi:type="dcterms:W3CDTF">2019-09-05T02:30:00Z</dcterms:modified>
</cp:coreProperties>
</file>