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F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27EDF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E27EDF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БОДАЙБИНСКИЙ </w:t>
      </w:r>
      <w:r w:rsidR="00E27ED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E27EDF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E27EDF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</w:p>
    <w:p w:rsidR="00DE2E7A" w:rsidRPr="0016535B" w:rsidRDefault="00DE2E7A" w:rsidP="00E27E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B46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E2E7A" w:rsidRPr="00596925" w:rsidRDefault="00DE2E7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2E7A" w:rsidRPr="00E27EDF" w:rsidRDefault="00E27EDF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01.03.</w:t>
      </w:r>
      <w:r w:rsidR="001649C4" w:rsidRPr="00E27EDF">
        <w:rPr>
          <w:rFonts w:ascii="Times New Roman CYR" w:hAnsi="Times New Roman CYR" w:cs="Times New Roman CYR"/>
          <w:bCs/>
        </w:rPr>
        <w:t>2018</w:t>
      </w:r>
      <w:r w:rsidR="00DE2E7A" w:rsidRPr="00E27EDF">
        <w:rPr>
          <w:rFonts w:ascii="Times New Roman CYR" w:hAnsi="Times New Roman CYR" w:cs="Times New Roman CYR"/>
          <w:bCs/>
        </w:rPr>
        <w:t xml:space="preserve">г.                </w:t>
      </w:r>
      <w:r>
        <w:rPr>
          <w:rFonts w:ascii="Times New Roman CYR" w:hAnsi="Times New Roman CYR" w:cs="Times New Roman CYR"/>
          <w:bCs/>
        </w:rPr>
        <w:t xml:space="preserve">                   </w:t>
      </w:r>
      <w:r w:rsidR="00DE2E7A" w:rsidRPr="00E27EDF">
        <w:rPr>
          <w:rFonts w:ascii="Times New Roman CYR" w:hAnsi="Times New Roman CYR" w:cs="Times New Roman CYR"/>
          <w:bCs/>
        </w:rPr>
        <w:t xml:space="preserve">                                </w:t>
      </w:r>
      <w:r>
        <w:rPr>
          <w:rFonts w:ascii="Times New Roman CYR" w:hAnsi="Times New Roman CYR" w:cs="Times New Roman CYR"/>
          <w:bCs/>
        </w:rPr>
        <w:t xml:space="preserve">                  </w:t>
      </w:r>
      <w:r w:rsidR="00DE2E7A" w:rsidRPr="00E27EDF">
        <w:rPr>
          <w:rFonts w:ascii="Times New Roman CYR" w:hAnsi="Times New Roman CYR" w:cs="Times New Roman CYR"/>
          <w:bCs/>
        </w:rPr>
        <w:t xml:space="preserve">                                   № </w:t>
      </w:r>
      <w:r>
        <w:rPr>
          <w:rFonts w:ascii="Times New Roman CYR" w:hAnsi="Times New Roman CYR" w:cs="Times New Roman CYR"/>
          <w:bCs/>
        </w:rPr>
        <w:t>27-п</w:t>
      </w:r>
    </w:p>
    <w:p w:rsidR="00DE2E7A" w:rsidRPr="00E27EDF" w:rsidRDefault="00DE2E7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E2E7A" w:rsidRPr="00E27EDF" w:rsidRDefault="00DE2E7A" w:rsidP="00DE2E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27EDF">
        <w:rPr>
          <w:rFonts w:ascii="Times New Roman CYR" w:hAnsi="Times New Roman CYR" w:cs="Times New Roman CYR"/>
          <w:bCs/>
        </w:rPr>
        <w:t>п. Мамакан</w:t>
      </w:r>
    </w:p>
    <w:p w:rsidR="00DE2E7A" w:rsidRDefault="00DE2E7A" w:rsidP="00DE2E7A">
      <w:pPr>
        <w:jc w:val="center"/>
      </w:pPr>
    </w:p>
    <w:p w:rsidR="00DE2E7A" w:rsidRDefault="00DE2E7A" w:rsidP="00E27EDF">
      <w:pPr>
        <w:jc w:val="center"/>
      </w:pPr>
      <w:r>
        <w:t>О введении режима повышенной готовности</w:t>
      </w:r>
    </w:p>
    <w:p w:rsidR="00DE2E7A" w:rsidRDefault="00DE2E7A" w:rsidP="00DE2E7A"/>
    <w:p w:rsidR="00DE2E7A" w:rsidRDefault="00DE2E7A" w:rsidP="006D17B5">
      <w:pPr>
        <w:ind w:firstLine="709"/>
        <w:jc w:val="both"/>
      </w:pPr>
      <w:r>
        <w:t>В соответствии с решением комиссии по предупреждению и ликвидации чрезвычайных ситуаций и обеспечению пожарной безопасности Мамаканского городского пос</w:t>
      </w:r>
      <w:r w:rsidR="001649C4">
        <w:t xml:space="preserve">еления протокол от </w:t>
      </w:r>
      <w:r w:rsidR="001649C4" w:rsidRPr="001649C4">
        <w:t>01.</w:t>
      </w:r>
      <w:r w:rsidR="001649C4">
        <w:t>03.2018г №2</w:t>
      </w:r>
      <w:r>
        <w:t xml:space="preserve"> , в целях обеспечения готовности сил и средств единой государственной системы предупреждения и ликвидации чрезвычайных ситуаций к оперативному реагированию при возможных чрезвычайных ситуациях</w:t>
      </w:r>
      <w:r w:rsidRPr="00E37B6E">
        <w:t xml:space="preserve"> </w:t>
      </w:r>
      <w:r>
        <w:t xml:space="preserve"> на основании </w:t>
      </w:r>
      <w:proofErr w:type="spellStart"/>
      <w:proofErr w:type="gramStart"/>
      <w:r>
        <w:t>ст</w:t>
      </w:r>
      <w:proofErr w:type="spellEnd"/>
      <w:proofErr w:type="gramEnd"/>
      <w:r>
        <w:t xml:space="preserve"> 6.34.36 Устава  Муниципального образования </w:t>
      </w:r>
      <w:proofErr w:type="spellStart"/>
      <w:r>
        <w:t>Мамаканское</w:t>
      </w:r>
      <w:proofErr w:type="spellEnd"/>
      <w:r>
        <w:t xml:space="preserve"> городское поселение:</w:t>
      </w:r>
    </w:p>
    <w:p w:rsidR="006D17B5" w:rsidRDefault="006D17B5" w:rsidP="006D17B5">
      <w:pPr>
        <w:ind w:firstLine="709"/>
        <w:jc w:val="both"/>
      </w:pPr>
      <w:r>
        <w:t>ПОСТАНОВЛЯЮ:</w:t>
      </w:r>
    </w:p>
    <w:p w:rsidR="00DE2E7A" w:rsidRDefault="00DE2E7A" w:rsidP="006D17B5">
      <w:pPr>
        <w:ind w:firstLine="709"/>
        <w:jc w:val="both"/>
        <w:rPr>
          <w:b/>
        </w:rPr>
      </w:pPr>
      <w:r>
        <w:t xml:space="preserve">1.Ввести на территории </w:t>
      </w:r>
      <w:proofErr w:type="spellStart"/>
      <w:r>
        <w:t>Мамаканс</w:t>
      </w:r>
      <w:r w:rsidR="001649C4">
        <w:t>кого</w:t>
      </w:r>
      <w:proofErr w:type="spellEnd"/>
      <w:r w:rsidR="001649C4">
        <w:t xml:space="preserve"> городского поселения с 16</w:t>
      </w:r>
      <w:r>
        <w:t xml:space="preserve">.00час </w:t>
      </w:r>
      <w:r w:rsidR="001649C4">
        <w:t>01.03.2018</w:t>
      </w:r>
      <w:r>
        <w:t>г</w:t>
      </w:r>
      <w:bookmarkStart w:id="0" w:name="_GoBack"/>
      <w:bookmarkEnd w:id="0"/>
      <w:r>
        <w:t xml:space="preserve"> режим функционирования </w:t>
      </w:r>
      <w:r w:rsidR="007E1C93">
        <w:rPr>
          <w:b/>
        </w:rPr>
        <w:t xml:space="preserve"> </w:t>
      </w:r>
      <w:r w:rsidR="007E1C93" w:rsidRPr="007E1C93">
        <w:t>повышенной готовности</w:t>
      </w:r>
      <w:r w:rsidR="007E1C93">
        <w:t>.</w:t>
      </w:r>
    </w:p>
    <w:p w:rsidR="005E499F" w:rsidRPr="0034372D" w:rsidRDefault="0034372D" w:rsidP="006D17B5">
      <w:pPr>
        <w:ind w:firstLine="709"/>
        <w:jc w:val="both"/>
      </w:pPr>
      <w:r>
        <w:t>2. Директору МУП «</w:t>
      </w:r>
      <w:proofErr w:type="spellStart"/>
      <w:r>
        <w:t>ЖилкомСервис</w:t>
      </w:r>
      <w:proofErr w:type="spellEnd"/>
      <w:r>
        <w:t xml:space="preserve">» срочно в срок до 03.03.2018г провести все необходимые мероприятия по </w:t>
      </w:r>
      <w:r w:rsidR="007E1C93">
        <w:t>приобретению необходимого количество топлива для нормативного прохождения отопительного сезона 2017-2018гг.</w:t>
      </w:r>
    </w:p>
    <w:p w:rsidR="00DE2E7A" w:rsidRDefault="006D17B5" w:rsidP="006D17B5">
      <w:pPr>
        <w:ind w:firstLine="709"/>
        <w:jc w:val="both"/>
        <w:rPr>
          <w:b/>
        </w:rPr>
      </w:pPr>
      <w:r>
        <w:t>3</w:t>
      </w:r>
      <w:r w:rsidR="00DE2E7A">
        <w:t>.</w:t>
      </w:r>
      <w:r w:rsidR="0034372D">
        <w:t xml:space="preserve"> Рекомендовать </w:t>
      </w:r>
      <w:r w:rsidR="007E1C93">
        <w:t xml:space="preserve"> руководител</w:t>
      </w:r>
      <w:r w:rsidR="001649C4">
        <w:t>я</w:t>
      </w:r>
      <w:r w:rsidR="0034372D">
        <w:t>м предприятий, учреждений  и организаций</w:t>
      </w:r>
      <w:r w:rsidR="007E1C93">
        <w:t xml:space="preserve"> расположенных на территории Мамаканского городского поселения,</w:t>
      </w:r>
      <w:r w:rsidR="0034372D">
        <w:t>.</w:t>
      </w:r>
      <w:r w:rsidR="001649C4">
        <w:t xml:space="preserve"> </w:t>
      </w:r>
      <w:r w:rsidR="007E1C93">
        <w:t xml:space="preserve">на период действия </w:t>
      </w:r>
      <w:r w:rsidR="001649C4">
        <w:t xml:space="preserve">  режима «</w:t>
      </w:r>
      <w:r w:rsidR="00DE2E7A">
        <w:t>Повышенной готовности»</w:t>
      </w:r>
      <w:r w:rsidR="007E1C93">
        <w:t xml:space="preserve"> осуществить меры по подготовки материально-технических средств для дополнительного обогрева помещения.</w:t>
      </w:r>
      <w:r w:rsidR="005E499F">
        <w:t xml:space="preserve"> Обеспечить готовность сил и средст.</w:t>
      </w:r>
      <w:r w:rsidR="007E1C93">
        <w:t xml:space="preserve"> О</w:t>
      </w:r>
      <w:r w:rsidR="00DE2E7A">
        <w:t>рганизовать</w:t>
      </w:r>
      <w:r w:rsidR="001649C4">
        <w:t xml:space="preserve"> своевременное представление информации при возникновении нештатных аварийных ситуаций  </w:t>
      </w:r>
      <w:r w:rsidR="00DE2E7A">
        <w:t xml:space="preserve"> диспетчеру МУП «ЖКС» </w:t>
      </w:r>
      <w:r w:rsidR="00DE2E7A" w:rsidRPr="00FF6196">
        <w:rPr>
          <w:b/>
        </w:rPr>
        <w:t xml:space="preserve">  </w:t>
      </w:r>
      <w:proofErr w:type="gramStart"/>
      <w:r w:rsidR="00DE2E7A" w:rsidRPr="00FF6196">
        <w:rPr>
          <w:b/>
        </w:rPr>
        <w:t>по</w:t>
      </w:r>
      <w:proofErr w:type="gramEnd"/>
      <w:r w:rsidR="00DE2E7A" w:rsidRPr="00FF6196">
        <w:rPr>
          <w:b/>
        </w:rPr>
        <w:t xml:space="preserve"> тел: 78-1-75</w:t>
      </w:r>
    </w:p>
    <w:p w:rsidR="001B6E43" w:rsidRPr="001B6E43" w:rsidRDefault="001B6E43" w:rsidP="006D17B5">
      <w:pPr>
        <w:ind w:firstLine="709"/>
        <w:jc w:val="both"/>
      </w:pPr>
      <w:r w:rsidRPr="001B6E43">
        <w:t xml:space="preserve">4. </w:t>
      </w:r>
      <w:r>
        <w:t xml:space="preserve">Начальнику отдела ЖКХ, благоустройства, строительства и транспорта </w:t>
      </w:r>
      <w:proofErr w:type="spellStart"/>
      <w:r>
        <w:t>Кинах</w:t>
      </w:r>
      <w:proofErr w:type="spellEnd"/>
      <w:r>
        <w:t xml:space="preserve"> Н.С. оповестить население Мамаканского городского поселения.</w:t>
      </w:r>
    </w:p>
    <w:p w:rsidR="00DE2E7A" w:rsidRDefault="001B6E43" w:rsidP="006D17B5">
      <w:pPr>
        <w:ind w:firstLine="709"/>
        <w:jc w:val="both"/>
        <w:rPr>
          <w:b/>
        </w:rPr>
      </w:pPr>
      <w:r>
        <w:t>5</w:t>
      </w:r>
      <w:r w:rsidR="005E499F">
        <w:t>.</w:t>
      </w:r>
      <w:r>
        <w:rPr>
          <w:b/>
        </w:rPr>
        <w:t xml:space="preserve"> </w:t>
      </w:r>
      <w:r w:rsidR="00DE2E7A">
        <w:t xml:space="preserve">Дежурным диспетчерам МУП ЖКС организовать ежедневное донесение о проводимых мероприятиях  «ЕДДС города Бодайбо и района» тел. </w:t>
      </w:r>
      <w:r w:rsidR="00DE2E7A" w:rsidRPr="001F15D9">
        <w:rPr>
          <w:b/>
        </w:rPr>
        <w:t>5-27-00</w:t>
      </w:r>
      <w:r w:rsidR="00DE2E7A">
        <w:t xml:space="preserve">, сот. </w:t>
      </w:r>
      <w:r w:rsidR="00DE2E7A" w:rsidRPr="001F15D9">
        <w:rPr>
          <w:b/>
        </w:rPr>
        <w:t>89041288668.</w:t>
      </w:r>
    </w:p>
    <w:p w:rsidR="00DE2E7A" w:rsidRDefault="001B6E43" w:rsidP="006D17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6</w:t>
      </w:r>
      <w:r w:rsidR="00DE2E7A">
        <w:rPr>
          <w:rFonts w:ascii="Times New Roman CYR" w:hAnsi="Times New Roman CYR" w:cs="Times New Roman CYR"/>
          <w:bCs/>
        </w:rPr>
        <w:t xml:space="preserve">. </w:t>
      </w:r>
      <w:proofErr w:type="gramStart"/>
      <w:r w:rsidR="00DE2E7A">
        <w:rPr>
          <w:rFonts w:ascii="Times New Roman CYR" w:hAnsi="Times New Roman CYR" w:cs="Times New Roman CYR"/>
          <w:bCs/>
        </w:rPr>
        <w:t>Контроль за</w:t>
      </w:r>
      <w:proofErr w:type="gramEnd"/>
      <w:r w:rsidR="00DE2E7A">
        <w:rPr>
          <w:rFonts w:ascii="Times New Roman CYR" w:hAnsi="Times New Roman CYR" w:cs="Times New Roman CYR"/>
          <w:bCs/>
        </w:rPr>
        <w:t xml:space="preserve"> исполнением настоящего распоряжения оставляю за собой</w:t>
      </w:r>
    </w:p>
    <w:p w:rsidR="00DE2E7A" w:rsidRDefault="00DE2E7A" w:rsidP="00DE2E7A">
      <w:pPr>
        <w:jc w:val="both"/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Глава Мамаканского</w:t>
      </w:r>
    </w:p>
    <w:p w:rsidR="00DE2E7A" w:rsidRDefault="001B6E43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городского поселения  </w:t>
      </w:r>
      <w:r w:rsidR="00DE2E7A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Ю.В. Белоногова</w:t>
      </w: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D4DB9" w:rsidRDefault="001D4DB9"/>
    <w:sectPr w:rsidR="001D4DB9" w:rsidSect="00A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7A"/>
    <w:rsid w:val="00134E59"/>
    <w:rsid w:val="001649C4"/>
    <w:rsid w:val="001B6E43"/>
    <w:rsid w:val="001D4DB9"/>
    <w:rsid w:val="0034372D"/>
    <w:rsid w:val="005E499F"/>
    <w:rsid w:val="006D17B5"/>
    <w:rsid w:val="007E1C93"/>
    <w:rsid w:val="00A71D73"/>
    <w:rsid w:val="00BC1EA5"/>
    <w:rsid w:val="00CA7B84"/>
    <w:rsid w:val="00DE2E7A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6</cp:revision>
  <cp:lastPrinted>2018-03-02T01:08:00Z</cp:lastPrinted>
  <dcterms:created xsi:type="dcterms:W3CDTF">2016-04-04T06:10:00Z</dcterms:created>
  <dcterms:modified xsi:type="dcterms:W3CDTF">2018-03-05T05:57:00Z</dcterms:modified>
</cp:coreProperties>
</file>