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A" w:rsidRPr="005A1CAA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РОССИЙСКАЯ ФЕДЕРАЦИЯ</w:t>
      </w:r>
    </w:p>
    <w:p w:rsidR="005A1CAA" w:rsidRPr="005A1CAA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ИРКУТСКАЯ ОБЛАСТЬ</w:t>
      </w:r>
    </w:p>
    <w:p w:rsidR="005A1CAA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БОДАЙБИНСКИЙ</w:t>
      </w:r>
      <w:r w:rsidR="004D7188"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МУНИЦИПАЛЬНЫЙ</w:t>
      </w: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 xml:space="preserve"> РАЙОН</w:t>
      </w:r>
    </w:p>
    <w:p w:rsidR="005A1CAA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МАМАКАНСКОЕ ГОРОДСКОЕ ПОСЕЛЕНИЕ</w:t>
      </w:r>
    </w:p>
    <w:p w:rsidR="005A1CAA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 xml:space="preserve">АДМИНИСТРАЦИЯ </w:t>
      </w:r>
    </w:p>
    <w:p w:rsidR="00345DE2" w:rsidRDefault="00345DE2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  <w:r w:rsidRPr="005A1CAA">
        <w:rPr>
          <w:rStyle w:val="a6"/>
          <w:rFonts w:ascii="Times New Roman" w:hAnsi="Times New Roman" w:cs="Times New Roman"/>
          <w:color w:val="3C3C3C"/>
          <w:sz w:val="28"/>
          <w:szCs w:val="28"/>
        </w:rPr>
        <w:t>ПОСТАНОВЛЕНИЕ</w:t>
      </w:r>
    </w:p>
    <w:p w:rsidR="005A1CAA" w:rsidRPr="005A1CAA" w:rsidRDefault="005A1CAA" w:rsidP="005A1CAA">
      <w:pPr>
        <w:pStyle w:val="a3"/>
        <w:jc w:val="center"/>
        <w:rPr>
          <w:rStyle w:val="a6"/>
          <w:rFonts w:ascii="Times New Roman" w:hAnsi="Times New Roman" w:cs="Times New Roman"/>
          <w:color w:val="3C3C3C"/>
          <w:sz w:val="28"/>
          <w:szCs w:val="28"/>
        </w:rPr>
      </w:pPr>
    </w:p>
    <w:p w:rsidR="00345DE2" w:rsidRPr="004D7188" w:rsidRDefault="00F31F8F" w:rsidP="005A1CAA">
      <w:pPr>
        <w:pStyle w:val="a7"/>
        <w:rPr>
          <w:b/>
          <w:color w:val="3C3C3C"/>
        </w:rPr>
      </w:pPr>
      <w:r>
        <w:rPr>
          <w:rStyle w:val="a6"/>
          <w:b w:val="0"/>
          <w:color w:val="3C3C3C"/>
        </w:rPr>
        <w:t>24.09.</w:t>
      </w:r>
      <w:r w:rsidR="00345DE2" w:rsidRPr="004D7188">
        <w:rPr>
          <w:rStyle w:val="a6"/>
          <w:b w:val="0"/>
          <w:color w:val="3C3C3C"/>
        </w:rPr>
        <w:t xml:space="preserve">2018г            </w:t>
      </w:r>
      <w:r>
        <w:rPr>
          <w:rStyle w:val="a6"/>
          <w:b w:val="0"/>
          <w:color w:val="3C3C3C"/>
        </w:rPr>
        <w:t xml:space="preserve">                        </w:t>
      </w:r>
      <w:r w:rsidR="004D7188">
        <w:rPr>
          <w:rStyle w:val="a6"/>
          <w:b w:val="0"/>
          <w:color w:val="3C3C3C"/>
        </w:rPr>
        <w:t xml:space="preserve"> </w:t>
      </w:r>
      <w:r w:rsidR="00345DE2" w:rsidRPr="004D7188">
        <w:rPr>
          <w:rStyle w:val="a6"/>
          <w:b w:val="0"/>
          <w:color w:val="3C3C3C"/>
        </w:rPr>
        <w:t xml:space="preserve">          п. </w:t>
      </w:r>
      <w:proofErr w:type="spellStart"/>
      <w:r w:rsidR="00345DE2" w:rsidRPr="004D7188">
        <w:rPr>
          <w:rStyle w:val="a6"/>
          <w:b w:val="0"/>
          <w:color w:val="3C3C3C"/>
        </w:rPr>
        <w:t>Мамакан</w:t>
      </w:r>
      <w:proofErr w:type="spellEnd"/>
      <w:r w:rsidR="00345DE2" w:rsidRPr="004D7188">
        <w:rPr>
          <w:rStyle w:val="a6"/>
          <w:b w:val="0"/>
          <w:color w:val="3C3C3C"/>
        </w:rPr>
        <w:t xml:space="preserve">                                       </w:t>
      </w:r>
      <w:r w:rsidR="004D7188">
        <w:rPr>
          <w:rStyle w:val="a6"/>
          <w:b w:val="0"/>
          <w:color w:val="3C3C3C"/>
        </w:rPr>
        <w:t xml:space="preserve">     </w:t>
      </w:r>
      <w:r w:rsidR="00345DE2" w:rsidRPr="004D7188">
        <w:rPr>
          <w:rStyle w:val="a6"/>
          <w:b w:val="0"/>
          <w:color w:val="3C3C3C"/>
        </w:rPr>
        <w:t xml:space="preserve">      №</w:t>
      </w:r>
      <w:r>
        <w:rPr>
          <w:rStyle w:val="a6"/>
          <w:b w:val="0"/>
          <w:color w:val="3C3C3C"/>
        </w:rPr>
        <w:t xml:space="preserve"> 155-п</w:t>
      </w:r>
    </w:p>
    <w:p w:rsidR="00345DE2" w:rsidRPr="002863E9" w:rsidRDefault="00345DE2" w:rsidP="005A1CAA">
      <w:pPr>
        <w:pStyle w:val="a7"/>
        <w:ind w:firstLine="709"/>
        <w:jc w:val="center"/>
        <w:rPr>
          <w:rStyle w:val="a6"/>
          <w:rFonts w:ascii="Roboto" w:hAnsi="Roboto" w:cs="Arial"/>
          <w:b w:val="0"/>
          <w:color w:val="3C3C3C"/>
        </w:rPr>
      </w:pPr>
    </w:p>
    <w:p w:rsidR="00970D71" w:rsidRPr="00970D71" w:rsidRDefault="00345DE2" w:rsidP="00970D71">
      <w:pPr>
        <w:pStyle w:val="a3"/>
        <w:jc w:val="center"/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</w:pPr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Об утверждении </w:t>
      </w:r>
      <w:r w:rsidR="00970D71" w:rsidRPr="007D4989">
        <w:rPr>
          <w:rFonts w:ascii="Times New Roman" w:hAnsi="Times New Roman" w:cs="Times New Roman"/>
          <w:sz w:val="24"/>
          <w:szCs w:val="24"/>
        </w:rPr>
        <w:t>Положени</w:t>
      </w:r>
      <w:r w:rsidR="00970D71">
        <w:rPr>
          <w:rFonts w:ascii="Times New Roman" w:hAnsi="Times New Roman" w:cs="Times New Roman"/>
          <w:sz w:val="24"/>
          <w:szCs w:val="24"/>
        </w:rPr>
        <w:t>я</w:t>
      </w:r>
      <w:r w:rsidR="00970D71" w:rsidRPr="007D4989">
        <w:rPr>
          <w:rFonts w:ascii="Times New Roman" w:hAnsi="Times New Roman" w:cs="Times New Roman"/>
          <w:sz w:val="24"/>
          <w:szCs w:val="24"/>
        </w:rPr>
        <w:t xml:space="preserve"> </w:t>
      </w:r>
      <w:r w:rsidR="00970D71">
        <w:rPr>
          <w:rFonts w:ascii="Times New Roman" w:hAnsi="Times New Roman" w:cs="Times New Roman"/>
          <w:sz w:val="24"/>
          <w:szCs w:val="24"/>
        </w:rPr>
        <w:t>«О</w:t>
      </w:r>
      <w:r w:rsidR="00970D71" w:rsidRPr="007D4989">
        <w:rPr>
          <w:rFonts w:ascii="Times New Roman" w:hAnsi="Times New Roman" w:cs="Times New Roman"/>
          <w:sz w:val="24"/>
          <w:szCs w:val="24"/>
        </w:rPr>
        <w:t xml:space="preserve">б организации работы пунктов приема и временного размещения эвакуируемого (пострадавшего) населения </w:t>
      </w:r>
      <w:r w:rsidR="00970D71"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при чрезвычайных ситуациях</w:t>
      </w:r>
      <w:r w:rsid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», П</w:t>
      </w:r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еречня пунктов приёма и временного размещения </w:t>
      </w:r>
      <w:r w:rsidR="00970D71" w:rsidRPr="007D4989">
        <w:rPr>
          <w:rFonts w:ascii="Times New Roman" w:hAnsi="Times New Roman" w:cs="Times New Roman"/>
          <w:sz w:val="24"/>
          <w:szCs w:val="24"/>
        </w:rPr>
        <w:t xml:space="preserve">эвакуируемого (пострадавшего) населения </w:t>
      </w:r>
      <w:r w:rsidR="00970D71"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при чрезвычайных ситуациях </w:t>
      </w:r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на территории</w:t>
      </w:r>
      <w:r w:rsid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 </w:t>
      </w:r>
    </w:p>
    <w:p w:rsidR="00345DE2" w:rsidRPr="00970D71" w:rsidRDefault="00345DE2" w:rsidP="00970D71">
      <w:pPr>
        <w:pStyle w:val="a3"/>
        <w:jc w:val="center"/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</w:pPr>
      <w:proofErr w:type="spellStart"/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Мамаканского</w:t>
      </w:r>
      <w:proofErr w:type="spellEnd"/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 мун</w:t>
      </w:r>
      <w:r w:rsidR="002863E9"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 xml:space="preserve">иципального образования </w:t>
      </w:r>
    </w:p>
    <w:p w:rsidR="00970D71" w:rsidRPr="00970D71" w:rsidRDefault="00970D71" w:rsidP="00970D71">
      <w:pPr>
        <w:pStyle w:val="a3"/>
        <w:jc w:val="center"/>
        <w:rPr>
          <w:rStyle w:val="a6"/>
          <w:rFonts w:ascii="Times New Roman" w:hAnsi="Times New Roman" w:cs="Times New Roman"/>
          <w:b w:val="0"/>
          <w:color w:val="3C3C3C"/>
        </w:rPr>
      </w:pPr>
    </w:p>
    <w:p w:rsidR="006B6762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989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N131-ФЗ "Об общих принципах организации местного самоуправления в Российской Федерации", ст. 11 Федерального закона от 21.12.1994 N68-ФЗ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N303 "О порядке эвакуации населения, материальных и культурных ценностей в</w:t>
      </w:r>
      <w:proofErr w:type="gramEnd"/>
      <w:r w:rsidRPr="007D4989">
        <w:rPr>
          <w:rFonts w:ascii="Times New Roman" w:hAnsi="Times New Roman" w:cs="Times New Roman"/>
          <w:sz w:val="24"/>
          <w:szCs w:val="24"/>
        </w:rPr>
        <w:t xml:space="preserve"> безопасные районы", руководствуясь  ст</w:t>
      </w:r>
      <w:r w:rsidR="004D7188">
        <w:rPr>
          <w:rFonts w:ascii="Times New Roman" w:hAnsi="Times New Roman" w:cs="Times New Roman"/>
          <w:sz w:val="24"/>
          <w:szCs w:val="24"/>
        </w:rPr>
        <w:t>.</w:t>
      </w:r>
      <w:r w:rsidRPr="007D4989">
        <w:rPr>
          <w:rFonts w:ascii="Times New Roman" w:hAnsi="Times New Roman" w:cs="Times New Roman"/>
          <w:sz w:val="24"/>
          <w:szCs w:val="24"/>
        </w:rPr>
        <w:t xml:space="preserve"> 6,</w:t>
      </w:r>
      <w:r w:rsidR="005A1CAA">
        <w:rPr>
          <w:rFonts w:ascii="Times New Roman" w:hAnsi="Times New Roman" w:cs="Times New Roman"/>
          <w:sz w:val="24"/>
          <w:szCs w:val="24"/>
        </w:rPr>
        <w:t xml:space="preserve"> </w:t>
      </w:r>
      <w:r w:rsidRPr="007D4989">
        <w:rPr>
          <w:rFonts w:ascii="Times New Roman" w:hAnsi="Times New Roman" w:cs="Times New Roman"/>
          <w:sz w:val="24"/>
          <w:szCs w:val="24"/>
        </w:rPr>
        <w:t>33,</w:t>
      </w:r>
      <w:r w:rsidR="005A1CAA">
        <w:rPr>
          <w:rFonts w:ascii="Times New Roman" w:hAnsi="Times New Roman" w:cs="Times New Roman"/>
          <w:sz w:val="24"/>
          <w:szCs w:val="24"/>
        </w:rPr>
        <w:t xml:space="preserve"> </w:t>
      </w:r>
      <w:r w:rsidRPr="007D4989">
        <w:rPr>
          <w:rFonts w:ascii="Times New Roman" w:hAnsi="Times New Roman" w:cs="Times New Roman"/>
          <w:sz w:val="24"/>
          <w:szCs w:val="24"/>
        </w:rPr>
        <w:t xml:space="preserve">45 Устава </w:t>
      </w:r>
      <w:proofErr w:type="spellStart"/>
      <w:r w:rsidRPr="007D49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D49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A1CAA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ПОСТАНОВЛЯ</w:t>
      </w:r>
      <w:r w:rsidR="005A1CAA">
        <w:rPr>
          <w:rFonts w:ascii="Times New Roman" w:hAnsi="Times New Roman" w:cs="Times New Roman"/>
          <w:sz w:val="24"/>
          <w:szCs w:val="24"/>
        </w:rPr>
        <w:t>ЕТ</w:t>
      </w:r>
      <w:r w:rsidRPr="007D4989">
        <w:rPr>
          <w:rFonts w:ascii="Times New Roman" w:hAnsi="Times New Roman" w:cs="Times New Roman"/>
          <w:sz w:val="24"/>
          <w:szCs w:val="24"/>
        </w:rPr>
        <w:t>:</w:t>
      </w:r>
    </w:p>
    <w:p w:rsidR="00345DE2" w:rsidRPr="007D4989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1.</w:t>
      </w:r>
      <w:r w:rsidR="006B6762">
        <w:rPr>
          <w:rFonts w:ascii="Times New Roman" w:hAnsi="Times New Roman" w:cs="Times New Roman"/>
          <w:sz w:val="24"/>
          <w:szCs w:val="24"/>
        </w:rPr>
        <w:t xml:space="preserve"> </w:t>
      </w:r>
      <w:r w:rsidRPr="007D4989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970D71">
        <w:rPr>
          <w:rFonts w:ascii="Times New Roman" w:hAnsi="Times New Roman" w:cs="Times New Roman"/>
          <w:sz w:val="24"/>
          <w:szCs w:val="24"/>
        </w:rPr>
        <w:t>«О</w:t>
      </w:r>
      <w:r w:rsidRPr="007D4989">
        <w:rPr>
          <w:rFonts w:ascii="Times New Roman" w:hAnsi="Times New Roman" w:cs="Times New Roman"/>
          <w:sz w:val="24"/>
          <w:szCs w:val="24"/>
        </w:rPr>
        <w:t xml:space="preserve">б организации работы пунктов приема и временного размещения эвакуируемого (пострадавшего) населения </w:t>
      </w:r>
      <w:r w:rsidR="00970D71"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при чрезвычайных ситуациях</w:t>
      </w:r>
      <w:r w:rsid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»</w:t>
      </w:r>
      <w:r w:rsidR="00970D71" w:rsidRPr="007D4989">
        <w:rPr>
          <w:rFonts w:ascii="Times New Roman" w:hAnsi="Times New Roman" w:cs="Times New Roman"/>
          <w:sz w:val="24"/>
          <w:szCs w:val="24"/>
        </w:rPr>
        <w:t xml:space="preserve"> </w:t>
      </w:r>
      <w:r w:rsidRPr="007D498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45DE2" w:rsidRPr="007D4989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 xml:space="preserve">2. Утвердить Перечень пунктов временного размещения эвакуированного (пострадавшего) населения при чрезвычайных ситуациях на территории </w:t>
      </w:r>
      <w:proofErr w:type="spellStart"/>
      <w:r w:rsidRPr="007D49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D4989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Pr="007D49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D4989">
        <w:rPr>
          <w:rFonts w:ascii="Times New Roman" w:hAnsi="Times New Roman" w:cs="Times New Roman"/>
          <w:sz w:val="24"/>
          <w:szCs w:val="24"/>
        </w:rPr>
        <w:t>Приложение№ 2).</w:t>
      </w:r>
    </w:p>
    <w:p w:rsidR="006B6762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3. Утвердить руководящий состав пункт</w:t>
      </w:r>
      <w:r w:rsidR="005B3701">
        <w:rPr>
          <w:rFonts w:ascii="Times New Roman" w:hAnsi="Times New Roman" w:cs="Times New Roman"/>
          <w:sz w:val="24"/>
          <w:szCs w:val="24"/>
        </w:rPr>
        <w:t>ов</w:t>
      </w:r>
      <w:r w:rsidRPr="007D4989">
        <w:rPr>
          <w:rFonts w:ascii="Times New Roman" w:hAnsi="Times New Roman" w:cs="Times New Roman"/>
          <w:sz w:val="24"/>
          <w:szCs w:val="24"/>
        </w:rPr>
        <w:t xml:space="preserve"> приема и временного размещения (прилагается)</w:t>
      </w:r>
    </w:p>
    <w:p w:rsidR="00345DE2" w:rsidRPr="007D4989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4. Утвердить функциональные обязанности должностных лиц пункт</w:t>
      </w:r>
      <w:r w:rsidR="00E0691B">
        <w:rPr>
          <w:rFonts w:ascii="Times New Roman" w:hAnsi="Times New Roman" w:cs="Times New Roman"/>
          <w:sz w:val="24"/>
          <w:szCs w:val="24"/>
        </w:rPr>
        <w:t>ы</w:t>
      </w:r>
      <w:r w:rsidRPr="007D4989">
        <w:rPr>
          <w:rFonts w:ascii="Times New Roman" w:hAnsi="Times New Roman" w:cs="Times New Roman"/>
          <w:sz w:val="24"/>
          <w:szCs w:val="24"/>
        </w:rPr>
        <w:t xml:space="preserve"> временного размещения (ПВР) (Приложение 3).</w:t>
      </w:r>
    </w:p>
    <w:p w:rsidR="006B6762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5.Утвердить «Календарный план работы администрации ПВР» (Приложение №4)</w:t>
      </w:r>
    </w:p>
    <w:p w:rsidR="002863E9" w:rsidRPr="007D4989" w:rsidRDefault="00345DE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6.Начальникам пунктов временного размещения:</w:t>
      </w:r>
      <w:r w:rsidR="007D4989" w:rsidRPr="007D4989">
        <w:rPr>
          <w:rFonts w:ascii="Times New Roman" w:hAnsi="Times New Roman" w:cs="Times New Roman"/>
          <w:sz w:val="24"/>
          <w:szCs w:val="24"/>
        </w:rPr>
        <w:t xml:space="preserve"> </w:t>
      </w:r>
      <w:r w:rsidRPr="007D4989">
        <w:rPr>
          <w:rFonts w:ascii="Times New Roman" w:hAnsi="Times New Roman" w:cs="Times New Roman"/>
          <w:sz w:val="24"/>
          <w:szCs w:val="24"/>
        </w:rPr>
        <w:t>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2863E9" w:rsidRPr="007D4989" w:rsidRDefault="002863E9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7.Постановление№71-п от 26.08 2013г считать утратившим силу.</w:t>
      </w:r>
    </w:p>
    <w:p w:rsidR="006B6762" w:rsidRDefault="002863E9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989">
        <w:rPr>
          <w:rFonts w:ascii="Times New Roman" w:hAnsi="Times New Roman" w:cs="Times New Roman"/>
          <w:sz w:val="24"/>
          <w:szCs w:val="24"/>
        </w:rPr>
        <w:t xml:space="preserve">8 Настоящее постановление опубликовать в печатном органе «Вести </w:t>
      </w:r>
      <w:proofErr w:type="spellStart"/>
      <w:r w:rsidRPr="007D4989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7D498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7D49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D4989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 </w:t>
      </w:r>
      <w:hyperlink r:id="rId6" w:history="1">
        <w:r w:rsidR="006B6762" w:rsidRPr="00C92706">
          <w:rPr>
            <w:rStyle w:val="a5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CC5B39" w:rsidRPr="007D4989" w:rsidRDefault="002863E9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7D4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4989">
        <w:rPr>
          <w:rFonts w:ascii="Times New Roman" w:hAnsi="Times New Roman" w:cs="Times New Roman"/>
          <w:sz w:val="24"/>
          <w:szCs w:val="24"/>
        </w:rPr>
        <w:t xml:space="preserve"> исполнением  настоящего </w:t>
      </w:r>
      <w:r w:rsidR="00345DE2" w:rsidRPr="007D4989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7D4989" w:rsidRDefault="007D4989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62" w:rsidRPr="004D7188" w:rsidRDefault="006B6762" w:rsidP="005A1C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62" w:rsidRDefault="00CC5B39" w:rsidP="006B6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B676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45DE2" w:rsidRPr="007D4989" w:rsidRDefault="006B6762" w:rsidP="006B6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</w:t>
      </w:r>
      <w:r w:rsidR="00CC5B39" w:rsidRPr="007D4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863E9" w:rsidRPr="007D4989">
        <w:rPr>
          <w:rFonts w:ascii="Times New Roman" w:hAnsi="Times New Roman" w:cs="Times New Roman"/>
          <w:sz w:val="24"/>
          <w:szCs w:val="24"/>
        </w:rPr>
        <w:t xml:space="preserve">   </w:t>
      </w:r>
      <w:r w:rsidR="004447DF" w:rsidRPr="007D49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63E9" w:rsidRPr="007D4989">
        <w:rPr>
          <w:rFonts w:ascii="Times New Roman" w:hAnsi="Times New Roman" w:cs="Times New Roman"/>
          <w:sz w:val="24"/>
          <w:szCs w:val="24"/>
        </w:rPr>
        <w:t xml:space="preserve">      </w:t>
      </w:r>
      <w:r w:rsidR="004447DF" w:rsidRPr="007D4989">
        <w:rPr>
          <w:rFonts w:ascii="Times New Roman" w:hAnsi="Times New Roman" w:cs="Times New Roman"/>
          <w:sz w:val="24"/>
          <w:szCs w:val="24"/>
        </w:rPr>
        <w:t xml:space="preserve"> </w:t>
      </w:r>
      <w:r w:rsidR="00CC5B39" w:rsidRPr="007D4989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6B6762" w:rsidRDefault="006B6762" w:rsidP="005A1C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4B4760" w:rsidRDefault="004B4760" w:rsidP="005A1C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762" w:rsidRDefault="006B6762" w:rsidP="005A1C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762" w:rsidRDefault="006B6762" w:rsidP="005A1C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349" w:rsidRPr="007D4989" w:rsidRDefault="003C4349" w:rsidP="005A1CAA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B6762" w:rsidRDefault="006B6762" w:rsidP="005A1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C4349" w:rsidRPr="007D4989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 администрации</w:t>
      </w:r>
    </w:p>
    <w:p w:rsidR="006B6762" w:rsidRDefault="006B6762" w:rsidP="005A1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3C4349" w:rsidRPr="007D4989" w:rsidRDefault="003C4349" w:rsidP="005A1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4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1F8F">
        <w:rPr>
          <w:rFonts w:ascii="Times New Roman" w:eastAsia="Calibri" w:hAnsi="Times New Roman" w:cs="Times New Roman"/>
          <w:sz w:val="24"/>
          <w:szCs w:val="24"/>
        </w:rPr>
        <w:t>24.09.</w:t>
      </w:r>
      <w:r w:rsidR="006B6762">
        <w:rPr>
          <w:rFonts w:ascii="Times New Roman" w:eastAsia="Calibri" w:hAnsi="Times New Roman" w:cs="Times New Roman"/>
          <w:sz w:val="24"/>
          <w:szCs w:val="24"/>
        </w:rPr>
        <w:t xml:space="preserve">2018г. </w:t>
      </w:r>
      <w:r w:rsidRPr="007D49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31F8F">
        <w:rPr>
          <w:rFonts w:ascii="Times New Roman" w:eastAsia="Calibri" w:hAnsi="Times New Roman" w:cs="Times New Roman"/>
          <w:sz w:val="24"/>
          <w:szCs w:val="24"/>
        </w:rPr>
        <w:t>155-п</w:t>
      </w:r>
    </w:p>
    <w:p w:rsidR="003C4349" w:rsidRPr="007D4989" w:rsidRDefault="003C4349" w:rsidP="005A1CAA">
      <w:pPr>
        <w:pStyle w:val="a3"/>
        <w:ind w:firstLine="709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3C4349" w:rsidRDefault="004B4760" w:rsidP="004B4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989">
        <w:rPr>
          <w:rFonts w:ascii="Times New Roman" w:hAnsi="Times New Roman" w:cs="Times New Roman"/>
          <w:sz w:val="24"/>
          <w:szCs w:val="24"/>
        </w:rPr>
        <w:t xml:space="preserve">Перечень пунктов временного размещения эвакуированного (пострадавшего) населения при чрезвычайных ситуациях на территории </w:t>
      </w:r>
      <w:proofErr w:type="spellStart"/>
      <w:r w:rsidRPr="007D498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D49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D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4760" w:rsidRPr="007D4989" w:rsidRDefault="004B4760" w:rsidP="004B47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026" w:tblpY="1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21"/>
        <w:gridCol w:w="3302"/>
        <w:gridCol w:w="1984"/>
        <w:gridCol w:w="2268"/>
      </w:tblGrid>
      <w:tr w:rsidR="003C4349" w:rsidRPr="00DA0D9B" w:rsidTr="004D7188">
        <w:trPr>
          <w:tblHeader/>
        </w:trPr>
        <w:tc>
          <w:tcPr>
            <w:tcW w:w="706" w:type="dxa"/>
          </w:tcPr>
          <w:p w:rsidR="003C4349" w:rsidRPr="004447DF" w:rsidRDefault="003C4349" w:rsidP="005A1CAA">
            <w:pPr>
              <w:shd w:val="clear" w:color="auto" w:fill="FFFFFF"/>
              <w:spacing w:after="0" w:line="256" w:lineRule="exact"/>
              <w:ind w:left="7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447DF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2621" w:type="dxa"/>
          </w:tcPr>
          <w:p w:rsidR="003C4349" w:rsidRPr="004447DF" w:rsidRDefault="003C4349" w:rsidP="004B4760">
            <w:pPr>
              <w:shd w:val="clear" w:color="auto" w:fill="FFFFFF"/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учреждения, развертывающего ПВР</w:t>
            </w:r>
          </w:p>
        </w:tc>
        <w:tc>
          <w:tcPr>
            <w:tcW w:w="3302" w:type="dxa"/>
          </w:tcPr>
          <w:p w:rsidR="003C4349" w:rsidRPr="004447DF" w:rsidRDefault="003C4349" w:rsidP="004B47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Адрес (телефон)</w:t>
            </w:r>
          </w:p>
        </w:tc>
        <w:tc>
          <w:tcPr>
            <w:tcW w:w="1984" w:type="dxa"/>
          </w:tcPr>
          <w:p w:rsidR="003C4349" w:rsidRPr="004447DF" w:rsidRDefault="003C4349" w:rsidP="004B4760">
            <w:pPr>
              <w:shd w:val="clear" w:color="auto" w:fill="FFFFFF"/>
              <w:spacing w:after="0" w:line="259" w:lineRule="exact"/>
              <w:ind w:left="-108" w:right="16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Вмести</w:t>
            </w:r>
            <w:r w:rsidRPr="00444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мость</w:t>
            </w:r>
          </w:p>
          <w:p w:rsidR="003C4349" w:rsidRPr="004447DF" w:rsidRDefault="003C4349" w:rsidP="004B4760">
            <w:pPr>
              <w:shd w:val="clear" w:color="auto" w:fill="FFFFFF"/>
              <w:spacing w:after="0" w:line="259" w:lineRule="exact"/>
              <w:ind w:left="-108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помещений/человек</w:t>
            </w:r>
          </w:p>
        </w:tc>
        <w:tc>
          <w:tcPr>
            <w:tcW w:w="2268" w:type="dxa"/>
          </w:tcPr>
          <w:p w:rsidR="003C4349" w:rsidRPr="004447DF" w:rsidRDefault="003C4349" w:rsidP="004B4760">
            <w:pPr>
              <w:shd w:val="clear" w:color="auto" w:fill="FFFFFF"/>
              <w:spacing w:after="0" w:line="256" w:lineRule="exact"/>
              <w:ind w:left="14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3C4349" w:rsidRPr="004447DF" w:rsidRDefault="003C4349" w:rsidP="004B4760">
            <w:pPr>
              <w:shd w:val="clear" w:color="auto" w:fill="FFFFFF"/>
              <w:spacing w:after="0" w:line="256" w:lineRule="exact"/>
              <w:ind w:left="14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</w:t>
            </w:r>
          </w:p>
        </w:tc>
      </w:tr>
      <w:tr w:rsidR="003C4349" w:rsidRPr="00DA0D9B" w:rsidTr="004D7188">
        <w:tc>
          <w:tcPr>
            <w:tcW w:w="10881" w:type="dxa"/>
            <w:gridSpan w:val="5"/>
          </w:tcPr>
          <w:p w:rsidR="003C4349" w:rsidRPr="00DA0D9B" w:rsidRDefault="003C4349" w:rsidP="005A1CAA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C4349" w:rsidRPr="00DA0D9B" w:rsidTr="004D7188">
        <w:tc>
          <w:tcPr>
            <w:tcW w:w="706" w:type="dxa"/>
          </w:tcPr>
          <w:p w:rsidR="003C4349" w:rsidRPr="00DA0D9B" w:rsidRDefault="003C4349" w:rsidP="005A1CAA">
            <w:pPr>
              <w:shd w:val="clear" w:color="auto" w:fill="FFFFFF"/>
              <w:spacing w:after="0" w:line="240" w:lineRule="auto"/>
              <w:ind w:left="122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1" w:type="dxa"/>
          </w:tcPr>
          <w:p w:rsidR="003C4349" w:rsidRPr="00CC5B39" w:rsidRDefault="00CC5B39" w:rsidP="004B4760">
            <w:pPr>
              <w:shd w:val="clear" w:color="auto" w:fill="FFFFFF"/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 центр п. Мамакан</w:t>
            </w:r>
          </w:p>
        </w:tc>
        <w:tc>
          <w:tcPr>
            <w:tcW w:w="3302" w:type="dxa"/>
          </w:tcPr>
          <w:p w:rsidR="003C4349" w:rsidRPr="00CC5B39" w:rsidRDefault="00CC5B39" w:rsidP="004B4760">
            <w:pPr>
              <w:shd w:val="clear" w:color="auto" w:fill="FFFFFF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666911 Иркутская </w:t>
            </w:r>
            <w:proofErr w:type="spellStart"/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Start"/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одайбинский</w:t>
            </w:r>
            <w:proofErr w:type="spellEnd"/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п. Мамакан ул. Ленина №2</w:t>
            </w:r>
          </w:p>
          <w:p w:rsidR="00CC5B39" w:rsidRPr="00CC5B39" w:rsidRDefault="00CC5B39" w:rsidP="004B4760">
            <w:pPr>
              <w:shd w:val="clear" w:color="auto" w:fill="FFFFFF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Тел:8-952-614-78-21</w:t>
            </w:r>
          </w:p>
        </w:tc>
        <w:tc>
          <w:tcPr>
            <w:tcW w:w="1984" w:type="dxa"/>
          </w:tcPr>
          <w:p w:rsidR="003C4349" w:rsidRPr="004B4760" w:rsidRDefault="00CC5B39" w:rsidP="004B476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1\130чел</w:t>
            </w:r>
          </w:p>
        </w:tc>
        <w:tc>
          <w:tcPr>
            <w:tcW w:w="2268" w:type="dxa"/>
          </w:tcPr>
          <w:p w:rsidR="003C4349" w:rsidRPr="00CC5B39" w:rsidRDefault="004B4760" w:rsidP="004B476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B39">
              <w:rPr>
                <w:rFonts w:ascii="Times New Roman" w:eastAsia="Times New Roman" w:hAnsi="Times New Roman" w:cs="Times New Roman"/>
                <w:lang w:eastAsia="ru-RU"/>
              </w:rPr>
              <w:t>Жогова</w:t>
            </w:r>
            <w:proofErr w:type="spellEnd"/>
            <w:r w:rsidRPr="00CC5B39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</w:tr>
      <w:tr w:rsidR="003C4349" w:rsidRPr="00DA0D9B" w:rsidTr="004D7188">
        <w:tc>
          <w:tcPr>
            <w:tcW w:w="706" w:type="dxa"/>
          </w:tcPr>
          <w:p w:rsidR="003C4349" w:rsidRPr="00DA0D9B" w:rsidRDefault="003C4349" w:rsidP="005A1CAA">
            <w:pPr>
              <w:shd w:val="clear" w:color="auto" w:fill="FFFFFF"/>
              <w:spacing w:after="0" w:line="240" w:lineRule="auto"/>
              <w:ind w:left="97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D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1" w:type="dxa"/>
          </w:tcPr>
          <w:p w:rsidR="003C4349" w:rsidRPr="007129C4" w:rsidRDefault="00CC5B39" w:rsidP="004B4760">
            <w:pPr>
              <w:shd w:val="clear" w:color="auto" w:fill="FFFFFF"/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C4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МКОУ «</w:t>
            </w:r>
            <w:proofErr w:type="spellStart"/>
            <w:r w:rsidRPr="007129C4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>Мамаканская</w:t>
            </w:r>
            <w:proofErr w:type="spellEnd"/>
            <w:r w:rsidRPr="007129C4">
              <w:rPr>
                <w:rFonts w:ascii="Times New Roman" w:eastAsia="Times New Roman" w:hAnsi="Times New Roman" w:cs="Times New Roman"/>
                <w:bCs/>
                <w:color w:val="313131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302" w:type="dxa"/>
          </w:tcPr>
          <w:p w:rsidR="003C4349" w:rsidRPr="007129C4" w:rsidRDefault="007129C4" w:rsidP="004B4760">
            <w:pPr>
              <w:shd w:val="clear" w:color="auto" w:fill="FFFFFF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666911 Иркутская область</w:t>
            </w:r>
            <w:proofErr w:type="gramStart"/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п. Мамакан ул. Ленина №1</w:t>
            </w:r>
          </w:p>
          <w:p w:rsidR="007129C4" w:rsidRPr="007129C4" w:rsidRDefault="007129C4" w:rsidP="004B4760">
            <w:pPr>
              <w:shd w:val="clear" w:color="auto" w:fill="FFFFFF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8-904-115-14-13</w:t>
            </w:r>
          </w:p>
        </w:tc>
        <w:tc>
          <w:tcPr>
            <w:tcW w:w="1984" w:type="dxa"/>
          </w:tcPr>
          <w:p w:rsidR="003C4349" w:rsidRPr="007129C4" w:rsidRDefault="003C4349" w:rsidP="004B476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1/</w:t>
            </w:r>
            <w:r w:rsidR="007129C4" w:rsidRPr="007129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3C4349" w:rsidRPr="007129C4" w:rsidRDefault="004B4760" w:rsidP="004B47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Хетчикова</w:t>
            </w:r>
            <w:proofErr w:type="spellEnd"/>
            <w:r w:rsidRPr="0071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3C4349" w:rsidRPr="00DA0D9B" w:rsidTr="004D7188">
        <w:tc>
          <w:tcPr>
            <w:tcW w:w="706" w:type="dxa"/>
          </w:tcPr>
          <w:p w:rsidR="003C4349" w:rsidRPr="00DA0D9B" w:rsidRDefault="003C4349" w:rsidP="005A1CAA">
            <w:pPr>
              <w:shd w:val="clear" w:color="auto" w:fill="FFFFFF"/>
              <w:spacing w:after="0" w:line="240" w:lineRule="auto"/>
              <w:ind w:left="97"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3C4349" w:rsidRPr="004B4760" w:rsidRDefault="004B4760" w:rsidP="004B4760">
            <w:pPr>
              <w:shd w:val="clear" w:color="auto" w:fill="FFFFFF"/>
              <w:spacing w:after="0" w:line="240" w:lineRule="auto"/>
              <w:ind w:left="-139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4B4760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02" w:type="dxa"/>
          </w:tcPr>
          <w:p w:rsidR="003C4349" w:rsidRPr="00DA0D9B" w:rsidRDefault="003C4349" w:rsidP="005A1CAA">
            <w:pPr>
              <w:shd w:val="clear" w:color="auto" w:fill="FFFFFF"/>
              <w:spacing w:after="0" w:line="240" w:lineRule="auto"/>
              <w:ind w:left="14" w:firstLine="709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C4349" w:rsidRPr="004B4760" w:rsidRDefault="007129C4" w:rsidP="004B476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4B476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2/230</w:t>
            </w:r>
            <w:r w:rsidR="003C4349" w:rsidRPr="004B476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268" w:type="dxa"/>
          </w:tcPr>
          <w:p w:rsidR="003C4349" w:rsidRPr="00DA0D9B" w:rsidRDefault="003C4349" w:rsidP="005A1CAA">
            <w:pPr>
              <w:shd w:val="clear" w:color="auto" w:fill="FFFFFF"/>
              <w:spacing w:after="0" w:line="240" w:lineRule="auto"/>
              <w:ind w:left="338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B4760" w:rsidRDefault="004B4760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D6696C" w:rsidRDefault="00D6696C" w:rsidP="004B4760">
      <w:pPr>
        <w:pStyle w:val="a3"/>
        <w:ind w:firstLine="709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3C4349" w:rsidRPr="004B4760" w:rsidRDefault="000072C5" w:rsidP="004B4760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3C4349" w:rsidRPr="004B476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4B4760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C4349" w:rsidRDefault="004B4760" w:rsidP="004B4760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0072C5" w:rsidRPr="004B4760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  администрации</w:t>
      </w:r>
    </w:p>
    <w:p w:rsidR="004B4760" w:rsidRPr="004B4760" w:rsidRDefault="004B4760" w:rsidP="004B4760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3C4349" w:rsidRPr="004B4760" w:rsidRDefault="000072C5" w:rsidP="004B4760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76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1F8F">
        <w:rPr>
          <w:rFonts w:ascii="Times New Roman" w:eastAsia="Calibri" w:hAnsi="Times New Roman" w:cs="Times New Roman"/>
          <w:sz w:val="24"/>
          <w:szCs w:val="24"/>
        </w:rPr>
        <w:t>24.09.</w:t>
      </w:r>
      <w:r w:rsidR="003C4349" w:rsidRPr="004B4760">
        <w:rPr>
          <w:rFonts w:ascii="Times New Roman" w:eastAsia="Calibri" w:hAnsi="Times New Roman" w:cs="Times New Roman"/>
          <w:sz w:val="24"/>
          <w:szCs w:val="24"/>
        </w:rPr>
        <w:t>2018 г.</w:t>
      </w:r>
      <w:r w:rsidR="004B476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31F8F">
        <w:rPr>
          <w:rFonts w:ascii="Times New Roman" w:eastAsia="Calibri" w:hAnsi="Times New Roman" w:cs="Times New Roman"/>
          <w:sz w:val="24"/>
          <w:szCs w:val="24"/>
        </w:rPr>
        <w:t xml:space="preserve"> 155-п</w:t>
      </w:r>
    </w:p>
    <w:p w:rsidR="004B4760" w:rsidRDefault="004B4760" w:rsidP="004B4760">
      <w:pPr>
        <w:pStyle w:val="a3"/>
        <w:ind w:firstLine="709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D6696C" w:rsidRDefault="004B4760" w:rsidP="00D6696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98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B4760" w:rsidRDefault="004B4760" w:rsidP="00D6696C">
      <w:pPr>
        <w:pStyle w:val="a3"/>
        <w:ind w:firstLine="709"/>
        <w:jc w:val="center"/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4989">
        <w:rPr>
          <w:rFonts w:ascii="Times New Roman" w:hAnsi="Times New Roman" w:cs="Times New Roman"/>
          <w:sz w:val="24"/>
          <w:szCs w:val="24"/>
        </w:rPr>
        <w:t xml:space="preserve">б организации работы пунктов приема и временного размещения эвакуируемого (пострадавшего) населения </w:t>
      </w:r>
      <w:r w:rsidRPr="00970D71">
        <w:rPr>
          <w:rStyle w:val="a6"/>
          <w:rFonts w:ascii="Times New Roman" w:hAnsi="Times New Roman" w:cs="Times New Roman"/>
          <w:b w:val="0"/>
          <w:color w:val="3C3C3C"/>
          <w:sz w:val="24"/>
          <w:szCs w:val="24"/>
        </w:rPr>
        <w:t>при чрезвычайных ситуациях</w:t>
      </w:r>
    </w:p>
    <w:p w:rsidR="004B4760" w:rsidRDefault="004B4760" w:rsidP="004B4760">
      <w:pPr>
        <w:pStyle w:val="a3"/>
        <w:ind w:firstLine="709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  населения.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Место размещения пункта временного размещения определяется председателем </w:t>
      </w:r>
      <w:proofErr w:type="spellStart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эвакокомиссии</w:t>
      </w:r>
      <w:proofErr w:type="spellEnd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муниципального образования и утверждается постановлением главы МО.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этого могут быть использованы стационарные пункты общественного питания – столовые, кафе и др., а при их отсутствии – пункты подвижного питания.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ПВР должны иметь телефонную связь с эвакуационной комиссией МО.</w:t>
      </w:r>
    </w:p>
    <w:p w:rsidR="003C4349" w:rsidRPr="004B4760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Для информирования прибывающего </w:t>
      </w:r>
      <w:proofErr w:type="spellStart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эваконаселения</w:t>
      </w:r>
      <w:proofErr w:type="spellEnd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3C4349" w:rsidRDefault="003C4349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 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954C57" w:rsidRPr="004B4760" w:rsidRDefault="00954C57" w:rsidP="00D6696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3C4349" w:rsidRDefault="003C4349" w:rsidP="00D6696C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  <w:r w:rsidRPr="00D6696C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Основные задачи ПВР:</w:t>
      </w:r>
    </w:p>
    <w:p w:rsidR="00954C57" w:rsidRPr="00D6696C" w:rsidRDefault="00954C57" w:rsidP="00D6696C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водообеспечение</w:t>
      </w:r>
      <w:proofErr w:type="spellEnd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охрана общественного порядка, информационное обеспечение, организация связи и оповещения).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Организация взаимодействия с эвакуационной комиссией муниципального образования по вопросам: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организации медицинского обеспечения в местах временного пребывания людей;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организации охраны общественного порядка;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организации продовольственного и вещевого снабжения прибывшего населения;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организации подвоза питьевой воды (при необходимости);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организации коммунально-бытового обеспечения прибывшего населения;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организация информационного обеспечения;</w:t>
      </w:r>
    </w:p>
    <w:p w:rsidR="003C4349" w:rsidRPr="004B4760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организации подготовки руководящего и штатного состава ПВР к действиям </w:t>
      </w:r>
      <w:r w:rsidR="00D6696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предназначению;</w:t>
      </w:r>
    </w:p>
    <w:p w:rsidR="003C4349" w:rsidRDefault="003C4349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4. Предоставление докладов в эвакуационную комиссию муниципального образования </w:t>
      </w:r>
      <w:r w:rsidR="00D6696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 ходе размещения эвакуированного населения и организации  его первоочередного жизнеобеспечения.</w:t>
      </w:r>
    </w:p>
    <w:p w:rsidR="00954C57" w:rsidRPr="004B4760" w:rsidRDefault="00954C57" w:rsidP="00954C5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954C57" w:rsidRPr="00954C57" w:rsidRDefault="00954C57" w:rsidP="00954C57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54C57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Состав</w:t>
      </w:r>
    </w:p>
    <w:p w:rsidR="003C4349" w:rsidRPr="00954C57" w:rsidRDefault="00954C57" w:rsidP="00954C57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п</w:t>
      </w:r>
      <w:r w:rsidRPr="00954C57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ункта временного размещения (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ПВР</w:t>
      </w:r>
      <w:r w:rsidRPr="00954C57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)</w:t>
      </w:r>
    </w:p>
    <w:p w:rsidR="003C4349" w:rsidRPr="004B4760" w:rsidRDefault="003C4349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Начальник……………………………………............................…....1 чел.</w:t>
      </w:r>
    </w:p>
    <w:p w:rsidR="003C4349" w:rsidRPr="004B4760" w:rsidRDefault="000072C5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Группа встречи, приема и размещения</w:t>
      </w:r>
      <w:r w:rsidR="00954C5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эваконаселения</w:t>
      </w:r>
      <w:proofErr w:type="spellEnd"/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............... 2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чел.</w:t>
      </w:r>
    </w:p>
    <w:p w:rsidR="000072C5" w:rsidRPr="004B4760" w:rsidRDefault="000072C5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Группа учета </w:t>
      </w:r>
      <w:proofErr w:type="spellStart"/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эваконаселения</w:t>
      </w:r>
      <w:proofErr w:type="spellEnd"/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…………</w:t>
      </w: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…………...........................2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чел.</w:t>
      </w:r>
    </w:p>
    <w:p w:rsidR="003C4349" w:rsidRPr="004B4760" w:rsidRDefault="000072C5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Группа по ООП (пост ООП)……………………………..................1 чел.</w:t>
      </w:r>
    </w:p>
    <w:p w:rsidR="003C4349" w:rsidRPr="004B4760" w:rsidRDefault="000072C5" w:rsidP="00954C5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Комендантская служб</w:t>
      </w:r>
      <w:proofErr w:type="gramStart"/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</w:t>
      </w:r>
      <w:r w:rsidR="00CE73C4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</w:t>
      </w:r>
      <w:proofErr w:type="gramEnd"/>
      <w:r w:rsidR="00CE73C4"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справок)</w:t>
      </w:r>
      <w:r w:rsidR="00CE73C4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………………………</w:t>
      </w:r>
      <w:r w:rsidR="00954C5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….</w:t>
      </w:r>
      <w:r w:rsidR="00CE73C4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…</w:t>
      </w: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чел.</w:t>
      </w:r>
    </w:p>
    <w:p w:rsidR="003C4349" w:rsidRPr="004B4760" w:rsidRDefault="000072C5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Медицинский пункт ………………………………..........................</w:t>
      </w: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чел.</w:t>
      </w:r>
    </w:p>
    <w:p w:rsidR="003C4349" w:rsidRPr="004B4760" w:rsidRDefault="000072C5" w:rsidP="00954C57">
      <w:pPr>
        <w:pStyle w:val="a3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</w:t>
      </w:r>
      <w:r w:rsidR="003C4349" w:rsidRPr="004B47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Комната матери и ребенка…………………….................................2 чел.</w:t>
      </w:r>
    </w:p>
    <w:p w:rsidR="00645542" w:rsidRPr="004B4760" w:rsidRDefault="00645542" w:rsidP="00954C57">
      <w:pPr>
        <w:pStyle w:val="a3"/>
        <w:rPr>
          <w:rStyle w:val="FontStyle23"/>
          <w:sz w:val="24"/>
          <w:szCs w:val="24"/>
        </w:rPr>
      </w:pPr>
    </w:p>
    <w:p w:rsidR="00387D1E" w:rsidRPr="004B4760" w:rsidRDefault="00387D1E" w:rsidP="00954C57">
      <w:pPr>
        <w:pStyle w:val="a3"/>
        <w:rPr>
          <w:rStyle w:val="FontStyle21"/>
          <w:sz w:val="24"/>
          <w:szCs w:val="24"/>
        </w:rPr>
      </w:pPr>
    </w:p>
    <w:p w:rsidR="00387D1E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Pr="004B4760" w:rsidRDefault="00954C57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387D1E" w:rsidRPr="004B4760" w:rsidRDefault="00387D1E" w:rsidP="004B4760">
      <w:pPr>
        <w:pStyle w:val="a3"/>
        <w:ind w:firstLine="709"/>
        <w:rPr>
          <w:rStyle w:val="FontStyle21"/>
          <w:sz w:val="24"/>
          <w:szCs w:val="24"/>
        </w:rPr>
      </w:pPr>
    </w:p>
    <w:p w:rsidR="00954C57" w:rsidRDefault="00954C57" w:rsidP="00954C57">
      <w:pPr>
        <w:pStyle w:val="a3"/>
        <w:ind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Приложение</w:t>
      </w:r>
      <w:r w:rsidR="005B3701">
        <w:rPr>
          <w:rStyle w:val="FontStyle26"/>
          <w:sz w:val="24"/>
          <w:szCs w:val="24"/>
        </w:rPr>
        <w:t xml:space="preserve"> 3</w:t>
      </w:r>
    </w:p>
    <w:p w:rsidR="00F20EEA" w:rsidRPr="004B4760" w:rsidRDefault="00954C57" w:rsidP="00954C57">
      <w:pPr>
        <w:pStyle w:val="a3"/>
        <w:ind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к п</w:t>
      </w:r>
      <w:r w:rsidR="00F20EEA" w:rsidRPr="004B4760">
        <w:rPr>
          <w:rStyle w:val="FontStyle26"/>
          <w:sz w:val="24"/>
          <w:szCs w:val="24"/>
        </w:rPr>
        <w:t>остановлени</w:t>
      </w:r>
      <w:r>
        <w:rPr>
          <w:rStyle w:val="FontStyle26"/>
          <w:sz w:val="24"/>
          <w:szCs w:val="24"/>
        </w:rPr>
        <w:t>ю</w:t>
      </w:r>
      <w:r w:rsidR="00F20EEA" w:rsidRPr="004B4760">
        <w:rPr>
          <w:rStyle w:val="FontStyle26"/>
          <w:sz w:val="24"/>
          <w:szCs w:val="24"/>
        </w:rPr>
        <w:t xml:space="preserve">  администрации</w:t>
      </w:r>
    </w:p>
    <w:p w:rsidR="00F20EEA" w:rsidRPr="004B4760" w:rsidRDefault="00F20EEA" w:rsidP="00954C57">
      <w:pPr>
        <w:pStyle w:val="a3"/>
        <w:ind w:firstLine="709"/>
        <w:jc w:val="right"/>
        <w:rPr>
          <w:rStyle w:val="FontStyle26"/>
          <w:sz w:val="24"/>
          <w:szCs w:val="24"/>
        </w:rPr>
      </w:pPr>
      <w:proofErr w:type="spellStart"/>
      <w:r w:rsidRPr="004B4760">
        <w:rPr>
          <w:rStyle w:val="FontStyle26"/>
          <w:sz w:val="24"/>
          <w:szCs w:val="24"/>
        </w:rPr>
        <w:t>Мамаканского</w:t>
      </w:r>
      <w:proofErr w:type="spellEnd"/>
      <w:r w:rsidRPr="004B4760">
        <w:rPr>
          <w:rStyle w:val="FontStyle26"/>
          <w:sz w:val="24"/>
          <w:szCs w:val="24"/>
        </w:rPr>
        <w:t xml:space="preserve"> городского поселения</w:t>
      </w:r>
    </w:p>
    <w:p w:rsidR="00F20EEA" w:rsidRPr="004B4760" w:rsidRDefault="00F20EEA" w:rsidP="00954C57">
      <w:pPr>
        <w:pStyle w:val="a3"/>
        <w:ind w:firstLine="709"/>
        <w:jc w:val="right"/>
        <w:rPr>
          <w:rStyle w:val="FontStyle26"/>
          <w:sz w:val="24"/>
          <w:szCs w:val="24"/>
        </w:rPr>
      </w:pPr>
      <w:r w:rsidRPr="004B4760">
        <w:rPr>
          <w:rStyle w:val="FontStyle26"/>
          <w:sz w:val="24"/>
          <w:szCs w:val="24"/>
        </w:rPr>
        <w:t xml:space="preserve">от </w:t>
      </w:r>
      <w:r w:rsidR="00F31F8F">
        <w:rPr>
          <w:rStyle w:val="FontStyle26"/>
          <w:sz w:val="24"/>
          <w:szCs w:val="24"/>
        </w:rPr>
        <w:t>24.09.2018г.</w:t>
      </w:r>
      <w:r w:rsidR="00954C57">
        <w:rPr>
          <w:rStyle w:val="FontStyle26"/>
          <w:sz w:val="24"/>
          <w:szCs w:val="24"/>
        </w:rPr>
        <w:t xml:space="preserve"> №</w:t>
      </w:r>
      <w:r w:rsidR="00F31F8F">
        <w:rPr>
          <w:rStyle w:val="FontStyle26"/>
          <w:sz w:val="24"/>
          <w:szCs w:val="24"/>
        </w:rPr>
        <w:t xml:space="preserve"> 155-п</w:t>
      </w:r>
    </w:p>
    <w:p w:rsidR="00F20EEA" w:rsidRPr="004B4760" w:rsidRDefault="00F20EEA" w:rsidP="004B4760">
      <w:pPr>
        <w:pStyle w:val="a3"/>
        <w:ind w:firstLine="709"/>
        <w:rPr>
          <w:rStyle w:val="FontStyle26"/>
          <w:sz w:val="24"/>
          <w:szCs w:val="24"/>
        </w:rPr>
      </w:pPr>
    </w:p>
    <w:p w:rsidR="00F20EEA" w:rsidRPr="00954C57" w:rsidRDefault="005B3701" w:rsidP="00954C57">
      <w:pPr>
        <w:pStyle w:val="a3"/>
        <w:ind w:firstLine="709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Руководящий с</w:t>
      </w:r>
      <w:r w:rsidR="00F20EEA" w:rsidRPr="00954C57">
        <w:rPr>
          <w:rStyle w:val="FontStyle26"/>
          <w:sz w:val="24"/>
          <w:szCs w:val="24"/>
        </w:rPr>
        <w:t>остав пункт</w:t>
      </w:r>
      <w:r w:rsidR="00E0691B">
        <w:rPr>
          <w:rStyle w:val="FontStyle26"/>
          <w:sz w:val="24"/>
          <w:szCs w:val="24"/>
        </w:rPr>
        <w:t>ов</w:t>
      </w:r>
      <w:r w:rsidR="00F20EEA" w:rsidRPr="00954C57">
        <w:rPr>
          <w:rStyle w:val="FontStyle26"/>
          <w:sz w:val="24"/>
          <w:szCs w:val="24"/>
        </w:rPr>
        <w:t xml:space="preserve"> временного размещения (ПВР №1)</w:t>
      </w:r>
    </w:p>
    <w:p w:rsidR="00954C57" w:rsidRPr="004B4760" w:rsidRDefault="00954C57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5"/>
        <w:gridCol w:w="1672"/>
        <w:gridCol w:w="1672"/>
        <w:gridCol w:w="1652"/>
        <w:gridCol w:w="1556"/>
      </w:tblGrid>
      <w:tr w:rsidR="00F20EEA" w:rsidRPr="004B4760" w:rsidTr="00F20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№</w:t>
            </w:r>
            <w:proofErr w:type="gramStart"/>
            <w:r w:rsidRPr="004B4760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left="-108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Фомилия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left="-73" w:firstLine="31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Занимаемая должность в составе ППР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left="-73" w:firstLine="60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Занимаемая на основной</w:t>
            </w:r>
          </w:p>
          <w:p w:rsidR="00F20EEA" w:rsidRPr="004B4760" w:rsidRDefault="00F20EEA" w:rsidP="00954C57">
            <w:pPr>
              <w:pStyle w:val="a3"/>
              <w:ind w:left="-73" w:firstLine="60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работе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Телефон служебный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Телефон сотовый</w:t>
            </w:r>
          </w:p>
        </w:tc>
      </w:tr>
      <w:tr w:rsidR="00F20EEA" w:rsidRPr="00954C57" w:rsidTr="00F20E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954C57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954C57">
              <w:rPr>
                <w:rStyle w:val="FontStyle26"/>
                <w:sz w:val="24"/>
                <w:szCs w:val="24"/>
              </w:rPr>
              <w:t>6</w:t>
            </w:r>
          </w:p>
        </w:tc>
      </w:tr>
    </w:tbl>
    <w:p w:rsidR="00F20EEA" w:rsidRPr="00954C57" w:rsidRDefault="00F20EEA" w:rsidP="00954C57">
      <w:pPr>
        <w:pStyle w:val="a3"/>
        <w:jc w:val="center"/>
        <w:rPr>
          <w:rStyle w:val="FontStyle26"/>
          <w:sz w:val="24"/>
          <w:szCs w:val="24"/>
        </w:rPr>
      </w:pPr>
      <w:r w:rsidRPr="00954C57">
        <w:rPr>
          <w:rStyle w:val="FontStyle26"/>
          <w:sz w:val="24"/>
          <w:szCs w:val="24"/>
        </w:rPr>
        <w:t>1.Группа руководства ПВР</w:t>
      </w:r>
    </w:p>
    <w:p w:rsidR="00954C57" w:rsidRPr="00954C57" w:rsidRDefault="00954C57" w:rsidP="00954C57">
      <w:pPr>
        <w:pStyle w:val="a3"/>
        <w:rPr>
          <w:rStyle w:val="FontStyle26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8"/>
        <w:gridCol w:w="2429"/>
        <w:gridCol w:w="1706"/>
        <w:gridCol w:w="1720"/>
        <w:gridCol w:w="1536"/>
        <w:gridCol w:w="1612"/>
      </w:tblGrid>
      <w:tr w:rsidR="00F20EEA" w:rsidRPr="004B4760" w:rsidTr="00F20E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firstLine="426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Жогова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hanging="1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Начальник ПВР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ind w:hanging="20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Директор досугового центра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rPr>
                <w:rStyle w:val="FontStyle26"/>
                <w:sz w:val="24"/>
                <w:szCs w:val="24"/>
                <w:lang w:val="en-US"/>
              </w:rPr>
            </w:pPr>
            <w:r w:rsidRPr="004B4760">
              <w:rPr>
                <w:rStyle w:val="FontStyle26"/>
                <w:sz w:val="24"/>
                <w:szCs w:val="24"/>
                <w:lang w:val="en-US"/>
              </w:rPr>
              <w:t>89526147827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954C57">
            <w:pPr>
              <w:pStyle w:val="a3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89501365792</w:t>
            </w:r>
          </w:p>
        </w:tc>
      </w:tr>
    </w:tbl>
    <w:p w:rsidR="00954C57" w:rsidRDefault="00954C57" w:rsidP="00954C57">
      <w:pPr>
        <w:pStyle w:val="a3"/>
        <w:ind w:firstLine="426"/>
        <w:rPr>
          <w:rStyle w:val="FontStyle26"/>
          <w:b/>
          <w:sz w:val="24"/>
          <w:szCs w:val="24"/>
        </w:rPr>
      </w:pPr>
    </w:p>
    <w:p w:rsidR="00F20EEA" w:rsidRPr="00954C57" w:rsidRDefault="00F20EEA" w:rsidP="00954C57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954C57">
        <w:rPr>
          <w:rStyle w:val="FontStyle26"/>
          <w:sz w:val="24"/>
          <w:szCs w:val="24"/>
        </w:rPr>
        <w:t>2.Группа встречи приема и размещения.</w:t>
      </w:r>
    </w:p>
    <w:p w:rsidR="00954C57" w:rsidRPr="004B4760" w:rsidRDefault="00954C57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9615" w:type="dxa"/>
        <w:tblLook w:val="04A0" w:firstRow="1" w:lastRow="0" w:firstColumn="1" w:lastColumn="0" w:noHBand="0" w:noVBand="1"/>
      </w:tblPr>
      <w:tblGrid>
        <w:gridCol w:w="441"/>
        <w:gridCol w:w="2703"/>
        <w:gridCol w:w="1612"/>
        <w:gridCol w:w="1762"/>
        <w:gridCol w:w="1536"/>
        <w:gridCol w:w="1561"/>
      </w:tblGrid>
      <w:tr w:rsidR="00F20EEA" w:rsidRPr="004B4760" w:rsidTr="00F20EEA">
        <w:trPr>
          <w:trHeight w:val="6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Борзых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ind w:hanging="25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</w:t>
            </w:r>
            <w:r w:rsidR="00F76A69">
              <w:rPr>
                <w:rStyle w:val="FontStyle26"/>
                <w:sz w:val="24"/>
                <w:szCs w:val="24"/>
              </w:rPr>
              <w:t>р</w:t>
            </w:r>
            <w:r w:rsidRPr="004B4760">
              <w:rPr>
                <w:rStyle w:val="FontStyle26"/>
                <w:sz w:val="24"/>
                <w:szCs w:val="24"/>
              </w:rPr>
              <w:t>шая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C5971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Заместитель постановочной части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ind w:firstLine="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89526147827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ind w:firstLine="26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89501369240</w:t>
            </w:r>
          </w:p>
        </w:tc>
      </w:tr>
      <w:tr w:rsidR="00F20EEA" w:rsidRPr="004B4760" w:rsidTr="00F20EEA">
        <w:trPr>
          <w:trHeight w:val="6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Завозина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Татьяна </w:t>
            </w:r>
            <w:proofErr w:type="spellStart"/>
            <w:r w:rsidRPr="004B4760">
              <w:rPr>
                <w:rStyle w:val="FontStyle26"/>
                <w:sz w:val="24"/>
                <w:szCs w:val="24"/>
              </w:rPr>
              <w:t>Михайловнв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Член группы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Инспектор ВУС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F76A69">
            <w:pPr>
              <w:pStyle w:val="a3"/>
              <w:ind w:left="-116" w:firstLine="26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89501468537</w:t>
            </w:r>
          </w:p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</w:tr>
    </w:tbl>
    <w:p w:rsidR="00F76A69" w:rsidRDefault="00F76A69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F20EEA" w:rsidRPr="00F76A69" w:rsidRDefault="00F20EEA" w:rsidP="00F76A69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F76A69">
        <w:rPr>
          <w:rStyle w:val="FontStyle26"/>
          <w:sz w:val="24"/>
          <w:szCs w:val="24"/>
        </w:rPr>
        <w:t>3. Группа учета населения</w:t>
      </w:r>
    </w:p>
    <w:p w:rsidR="00F76A69" w:rsidRPr="004B4760" w:rsidRDefault="00F76A69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9585" w:type="dxa"/>
        <w:tblLook w:val="04A0" w:firstRow="1" w:lastRow="0" w:firstColumn="1" w:lastColumn="0" w:noHBand="0" w:noVBand="1"/>
      </w:tblPr>
      <w:tblGrid>
        <w:gridCol w:w="485"/>
        <w:gridCol w:w="2687"/>
        <w:gridCol w:w="1670"/>
        <w:gridCol w:w="1677"/>
        <w:gridCol w:w="1509"/>
        <w:gridCol w:w="1557"/>
      </w:tblGrid>
      <w:tr w:rsidR="00F20EEA" w:rsidRPr="004B4760" w:rsidTr="00F20EEA">
        <w:trPr>
          <w:trHeight w:val="6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Шальнева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F76A69">
            <w:pPr>
              <w:pStyle w:val="a3"/>
              <w:ind w:left="-82" w:firstLine="45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Старшая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left="-141" w:hanging="1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Инспектор ПВС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left="-113" w:firstLine="29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89247070973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left="-90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89041487249</w:t>
            </w:r>
          </w:p>
        </w:tc>
      </w:tr>
      <w:tr w:rsidR="00F20EEA" w:rsidRPr="004B4760" w:rsidTr="00F20EEA">
        <w:trPr>
          <w:trHeight w:val="6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Малахова Светлана</w:t>
            </w:r>
          </w:p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Член группы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Ведущий дискотеки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89500758463</w:t>
            </w:r>
          </w:p>
        </w:tc>
      </w:tr>
    </w:tbl>
    <w:p w:rsidR="00E0208F" w:rsidRDefault="00E0208F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F20EEA" w:rsidRPr="00E0208F" w:rsidRDefault="00F20EEA" w:rsidP="00E0691B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E0208F">
        <w:rPr>
          <w:rStyle w:val="FontStyle26"/>
          <w:sz w:val="24"/>
          <w:szCs w:val="24"/>
        </w:rPr>
        <w:t>4. Группа охраны общественного порядка</w:t>
      </w:r>
    </w:p>
    <w:p w:rsidR="00E0208F" w:rsidRPr="004B4760" w:rsidRDefault="00E0208F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457"/>
        <w:gridCol w:w="1567"/>
        <w:gridCol w:w="1860"/>
        <w:gridCol w:w="1519"/>
        <w:gridCol w:w="1707"/>
      </w:tblGrid>
      <w:tr w:rsidR="00F20EEA" w:rsidRPr="004B4760" w:rsidTr="00F20EE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4B4760">
              <w:rPr>
                <w:rStyle w:val="FontStyle26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  <w:lang w:val="en-US"/>
              </w:rPr>
            </w:pPr>
            <w:r w:rsidRPr="004B4760">
              <w:rPr>
                <w:rStyle w:val="FontStyle26"/>
                <w:sz w:val="24"/>
                <w:szCs w:val="24"/>
              </w:rPr>
              <w:t>Марков Сергей Данилович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firstLine="59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Старший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firstLine="7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89149116858</w:t>
            </w:r>
          </w:p>
        </w:tc>
      </w:tr>
    </w:tbl>
    <w:p w:rsidR="00E0691B" w:rsidRDefault="00E0691B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F20EEA" w:rsidRPr="00E0691B" w:rsidRDefault="00F20EEA" w:rsidP="00E0691B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E0691B">
        <w:rPr>
          <w:rStyle w:val="FontStyle26"/>
          <w:sz w:val="24"/>
          <w:szCs w:val="24"/>
        </w:rPr>
        <w:t>5. Медицинский пункт</w:t>
      </w:r>
    </w:p>
    <w:p w:rsidR="00E0691B" w:rsidRPr="004B4760" w:rsidRDefault="00E0691B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"/>
        <w:gridCol w:w="2516"/>
        <w:gridCol w:w="1637"/>
        <w:gridCol w:w="1623"/>
        <w:gridCol w:w="1708"/>
        <w:gridCol w:w="1708"/>
      </w:tblGrid>
      <w:tr w:rsidR="00F20EEA" w:rsidRPr="004B4760" w:rsidTr="00F20EEA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4B4760">
              <w:rPr>
                <w:rStyle w:val="FontStyle26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Замулина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 xml:space="preserve">Начальник </w:t>
            </w:r>
            <w:proofErr w:type="gramStart"/>
            <w:r w:rsidRPr="004B4760">
              <w:rPr>
                <w:rStyle w:val="FontStyle26"/>
                <w:sz w:val="24"/>
                <w:szCs w:val="24"/>
              </w:rPr>
              <w:t>мед пункта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Фельдше</w:t>
            </w:r>
            <w:r w:rsidR="00E0208F">
              <w:rPr>
                <w:rStyle w:val="FontStyle26"/>
                <w:sz w:val="24"/>
                <w:szCs w:val="24"/>
              </w:rPr>
              <w:t>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89041331083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E0208F">
            <w:pPr>
              <w:pStyle w:val="a3"/>
              <w:ind w:firstLine="75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89041477146</w:t>
            </w:r>
          </w:p>
        </w:tc>
      </w:tr>
    </w:tbl>
    <w:p w:rsidR="00E0691B" w:rsidRDefault="00E0691B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F20EEA" w:rsidRPr="00E0691B" w:rsidRDefault="00F20EEA" w:rsidP="00E0691B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E0691B">
        <w:rPr>
          <w:rStyle w:val="FontStyle26"/>
          <w:sz w:val="24"/>
          <w:szCs w:val="24"/>
        </w:rPr>
        <w:t>6.Комната матери и ребенка</w:t>
      </w:r>
    </w:p>
    <w:p w:rsidR="00E0691B" w:rsidRPr="00E0691B" w:rsidRDefault="00E0691B" w:rsidP="00E0691B">
      <w:pPr>
        <w:pStyle w:val="a3"/>
        <w:ind w:firstLine="709"/>
        <w:jc w:val="center"/>
        <w:rPr>
          <w:rStyle w:val="FontStyle26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608"/>
        <w:gridCol w:w="1654"/>
        <w:gridCol w:w="1593"/>
        <w:gridCol w:w="1511"/>
        <w:gridCol w:w="1715"/>
      </w:tblGrid>
      <w:tr w:rsidR="00F20EEA" w:rsidRPr="004B4760" w:rsidTr="00F20EE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Лукина Людмила Николаевна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ind w:firstLine="21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Дежурная по комнате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Художник постановщик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89148886729</w:t>
            </w:r>
          </w:p>
        </w:tc>
      </w:tr>
      <w:tr w:rsidR="00F20EEA" w:rsidRPr="004B4760" w:rsidTr="00F20EE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Зимина Оксана Юрьевна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ind w:firstLine="21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помощник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 w:rsidRPr="004B4760">
              <w:rPr>
                <w:rStyle w:val="FontStyle26"/>
                <w:sz w:val="24"/>
                <w:szCs w:val="24"/>
              </w:rPr>
              <w:t>Соц</w:t>
            </w:r>
            <w:proofErr w:type="spellEnd"/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работник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</w:tr>
    </w:tbl>
    <w:p w:rsidR="00E0691B" w:rsidRDefault="00E0691B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F20EEA" w:rsidRPr="00E0691B" w:rsidRDefault="00F20EEA" w:rsidP="00E0691B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E0691B">
        <w:rPr>
          <w:rStyle w:val="FontStyle26"/>
          <w:sz w:val="24"/>
          <w:szCs w:val="24"/>
        </w:rPr>
        <w:t>Комендантская служба</w:t>
      </w:r>
    </w:p>
    <w:p w:rsidR="00E0691B" w:rsidRPr="004B4760" w:rsidRDefault="00E0691B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477"/>
        <w:gridCol w:w="1929"/>
        <w:gridCol w:w="1467"/>
        <w:gridCol w:w="1519"/>
        <w:gridCol w:w="1707"/>
      </w:tblGrid>
      <w:tr w:rsidR="00F20EEA" w:rsidRPr="004B4760" w:rsidTr="00F20EE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  <w:r w:rsidRPr="004B4760">
              <w:rPr>
                <w:rStyle w:val="FontStyle26"/>
                <w:b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Папова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Ответственный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Руководитель кружка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EA" w:rsidRPr="004B4760" w:rsidRDefault="00F20EEA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EA" w:rsidRPr="004B4760" w:rsidRDefault="00F20EEA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89149079348</w:t>
            </w:r>
          </w:p>
        </w:tc>
      </w:tr>
    </w:tbl>
    <w:p w:rsidR="00F20EEA" w:rsidRPr="004B4760" w:rsidRDefault="00F20EEA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E0691B" w:rsidRDefault="00E0691B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</w:p>
    <w:p w:rsidR="00645542" w:rsidRPr="00DB5728" w:rsidRDefault="00DB5728" w:rsidP="00DB5728">
      <w:pPr>
        <w:pStyle w:val="a3"/>
        <w:ind w:firstLine="709"/>
        <w:jc w:val="right"/>
        <w:rPr>
          <w:rStyle w:val="FontStyle21"/>
          <w:b w:val="0"/>
          <w:sz w:val="24"/>
          <w:szCs w:val="24"/>
        </w:rPr>
      </w:pPr>
      <w:r w:rsidRPr="00DB5728">
        <w:rPr>
          <w:rStyle w:val="FontStyle21"/>
          <w:b w:val="0"/>
          <w:sz w:val="24"/>
          <w:szCs w:val="24"/>
        </w:rPr>
        <w:lastRenderedPageBreak/>
        <w:t>Приложение</w:t>
      </w:r>
    </w:p>
    <w:p w:rsidR="00645542" w:rsidRPr="004B4760" w:rsidRDefault="00DB5728" w:rsidP="00DB5728">
      <w:pPr>
        <w:pStyle w:val="a3"/>
        <w:ind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к п</w:t>
      </w:r>
      <w:r w:rsidR="00645542" w:rsidRPr="004B4760">
        <w:rPr>
          <w:rStyle w:val="FontStyle26"/>
          <w:sz w:val="24"/>
          <w:szCs w:val="24"/>
        </w:rPr>
        <w:t>остановлени</w:t>
      </w:r>
      <w:r>
        <w:rPr>
          <w:rStyle w:val="FontStyle26"/>
          <w:sz w:val="24"/>
          <w:szCs w:val="24"/>
        </w:rPr>
        <w:t>ю</w:t>
      </w:r>
      <w:r w:rsidR="00645542" w:rsidRPr="004B4760">
        <w:rPr>
          <w:rStyle w:val="FontStyle26"/>
          <w:sz w:val="24"/>
          <w:szCs w:val="24"/>
        </w:rPr>
        <w:t xml:space="preserve"> администрации</w:t>
      </w:r>
    </w:p>
    <w:p w:rsidR="00645542" w:rsidRPr="004B4760" w:rsidRDefault="00645542" w:rsidP="00DB5728">
      <w:pPr>
        <w:pStyle w:val="a3"/>
        <w:ind w:firstLine="709"/>
        <w:jc w:val="right"/>
        <w:rPr>
          <w:rStyle w:val="FontStyle26"/>
          <w:sz w:val="24"/>
          <w:szCs w:val="24"/>
        </w:rPr>
      </w:pPr>
      <w:proofErr w:type="spellStart"/>
      <w:r w:rsidRPr="004B4760">
        <w:rPr>
          <w:rStyle w:val="FontStyle26"/>
          <w:sz w:val="24"/>
          <w:szCs w:val="24"/>
        </w:rPr>
        <w:t>Мамаканского</w:t>
      </w:r>
      <w:proofErr w:type="spellEnd"/>
      <w:r w:rsidRPr="004B4760">
        <w:rPr>
          <w:rStyle w:val="FontStyle26"/>
          <w:sz w:val="24"/>
          <w:szCs w:val="24"/>
        </w:rPr>
        <w:t xml:space="preserve"> городского поселения</w:t>
      </w:r>
    </w:p>
    <w:p w:rsidR="00645542" w:rsidRPr="004B4760" w:rsidRDefault="00F31F8F" w:rsidP="00DB5728">
      <w:pPr>
        <w:pStyle w:val="a3"/>
        <w:ind w:firstLine="709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</w:t>
      </w:r>
      <w:r w:rsidR="00645542" w:rsidRPr="004B4760">
        <w:rPr>
          <w:rStyle w:val="FontStyle26"/>
          <w:sz w:val="24"/>
          <w:szCs w:val="24"/>
        </w:rPr>
        <w:t>т</w:t>
      </w:r>
      <w:r>
        <w:rPr>
          <w:rStyle w:val="FontStyle26"/>
          <w:sz w:val="24"/>
          <w:szCs w:val="24"/>
        </w:rPr>
        <w:t xml:space="preserve"> 24.09.</w:t>
      </w:r>
      <w:r w:rsidR="00645542" w:rsidRPr="004B4760">
        <w:rPr>
          <w:rStyle w:val="FontStyle26"/>
          <w:sz w:val="24"/>
          <w:szCs w:val="24"/>
        </w:rPr>
        <w:t>2018года</w:t>
      </w:r>
      <w:r w:rsidR="00DB5728">
        <w:rPr>
          <w:rStyle w:val="FontStyle26"/>
          <w:sz w:val="24"/>
          <w:szCs w:val="24"/>
        </w:rPr>
        <w:t xml:space="preserve"> № </w:t>
      </w:r>
      <w:r>
        <w:rPr>
          <w:rStyle w:val="FontStyle26"/>
          <w:sz w:val="24"/>
          <w:szCs w:val="24"/>
        </w:rPr>
        <w:t>155-п</w:t>
      </w:r>
    </w:p>
    <w:p w:rsidR="004447DF" w:rsidRPr="004B4760" w:rsidRDefault="004447DF" w:rsidP="004B4760">
      <w:pPr>
        <w:pStyle w:val="a3"/>
        <w:ind w:firstLine="709"/>
        <w:rPr>
          <w:rStyle w:val="FontStyle26"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Состав пункта временного размещения (ПВР №2)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257"/>
        <w:gridCol w:w="1656"/>
        <w:gridCol w:w="1648"/>
        <w:gridCol w:w="1640"/>
        <w:gridCol w:w="1566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№</w:t>
            </w:r>
            <w:proofErr w:type="gramStart"/>
            <w:r w:rsidRPr="004B4760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46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Фомилия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Занимаемая должность в составе ППР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hanging="30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Занимаемая должность</w:t>
            </w:r>
          </w:p>
          <w:p w:rsidR="00645542" w:rsidRPr="004B4760" w:rsidRDefault="00645542" w:rsidP="00DB5728">
            <w:pPr>
              <w:pStyle w:val="a3"/>
              <w:ind w:hanging="30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На</w:t>
            </w:r>
            <w:r w:rsidR="00DB5728">
              <w:rPr>
                <w:rStyle w:val="FontStyle26"/>
                <w:sz w:val="24"/>
                <w:szCs w:val="24"/>
              </w:rPr>
              <w:t xml:space="preserve"> </w:t>
            </w:r>
            <w:r w:rsidRPr="004B4760">
              <w:rPr>
                <w:rStyle w:val="FontStyle26"/>
                <w:sz w:val="24"/>
                <w:szCs w:val="24"/>
              </w:rPr>
              <w:t>основной работе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1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Телефон служебный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Телефон сотовый</w:t>
            </w:r>
          </w:p>
        </w:tc>
      </w:tr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6</w:t>
            </w:r>
          </w:p>
        </w:tc>
      </w:tr>
    </w:tbl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1.Группа руководства ПВР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7"/>
        <w:gridCol w:w="2330"/>
        <w:gridCol w:w="1780"/>
        <w:gridCol w:w="1757"/>
        <w:gridCol w:w="1241"/>
        <w:gridCol w:w="1681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Хетчикова</w:t>
            </w:r>
            <w:proofErr w:type="spellEnd"/>
            <w:r w:rsidRPr="004B4760">
              <w:rPr>
                <w:rStyle w:val="FontStyle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Галина</w:t>
            </w:r>
            <w:proofErr w:type="spellEnd"/>
            <w:r w:rsidRPr="004B4760">
              <w:rPr>
                <w:rStyle w:val="FontStyle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Начальник ПВР№2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5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Директор МКОУ СОШ п. Мамакан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1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89041151413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2.Группа встречи приема и размещения.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257"/>
        <w:gridCol w:w="1854"/>
        <w:gridCol w:w="1718"/>
        <w:gridCol w:w="1218"/>
        <w:gridCol w:w="1742"/>
      </w:tblGrid>
      <w:tr w:rsidR="00645542" w:rsidRPr="004B4760" w:rsidTr="00645542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Обедина</w:t>
            </w:r>
            <w:proofErr w:type="spellEnd"/>
            <w:r w:rsidRPr="004B4760">
              <w:rPr>
                <w:rStyle w:val="FontStyle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Мария</w:t>
            </w:r>
            <w:proofErr w:type="spellEnd"/>
            <w:r w:rsidRPr="004B4760">
              <w:rPr>
                <w:rStyle w:val="FontStyle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760">
              <w:rPr>
                <w:rStyle w:val="FontStyle26"/>
                <w:sz w:val="24"/>
                <w:szCs w:val="24"/>
                <w:lang w:val="en-US"/>
              </w:rPr>
              <w:t>Валерье</w:t>
            </w:r>
            <w:r w:rsidRPr="004B4760">
              <w:rPr>
                <w:rStyle w:val="FontStyle26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Старший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Инженер по охране труда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89500652892</w:t>
            </w:r>
          </w:p>
        </w:tc>
      </w:tr>
      <w:tr w:rsidR="00645542" w:rsidRPr="004B4760" w:rsidTr="00645542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Бельская Оксана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45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Член группы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Заместитель</w:t>
            </w:r>
          </w:p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директора по учебно-воспитательной работе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7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89501139814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3. Группа учета населения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9510" w:type="dxa"/>
        <w:tblLayout w:type="fixed"/>
        <w:tblLook w:val="04A0" w:firstRow="1" w:lastRow="0" w:firstColumn="1" w:lastColumn="0" w:noHBand="0" w:noVBand="1"/>
      </w:tblPr>
      <w:tblGrid>
        <w:gridCol w:w="817"/>
        <w:gridCol w:w="2223"/>
        <w:gridCol w:w="1888"/>
        <w:gridCol w:w="1701"/>
        <w:gridCol w:w="1276"/>
        <w:gridCol w:w="1605"/>
      </w:tblGrid>
      <w:tr w:rsidR="00645542" w:rsidRPr="004B4760" w:rsidTr="00645542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Прихода Людмила</w:t>
            </w:r>
          </w:p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Николаевна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Старшая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диспетчер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89501138398</w:t>
            </w:r>
          </w:p>
        </w:tc>
      </w:tr>
      <w:tr w:rsidR="00645542" w:rsidRPr="004B4760" w:rsidTr="00645542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Шевелева Светлана Юрьевна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Член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89041291806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4. Группа охраны общественного порядка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195"/>
        <w:gridCol w:w="2312"/>
        <w:gridCol w:w="1270"/>
        <w:gridCol w:w="1709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  <w:r w:rsidRPr="004B4760">
              <w:rPr>
                <w:rStyle w:val="FontStyle26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Войчак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gramStart"/>
            <w:r w:rsidRPr="004B4760">
              <w:rPr>
                <w:rStyle w:val="FontStyle26"/>
                <w:sz w:val="24"/>
                <w:szCs w:val="24"/>
              </w:rPr>
              <w:t>Старшая</w:t>
            </w:r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группы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Учитель ОБЖ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89500679051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5. Медицинский пункт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03"/>
        <w:gridCol w:w="1841"/>
        <w:gridCol w:w="1222"/>
        <w:gridCol w:w="1720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  <w:r w:rsidRPr="004B4760">
              <w:rPr>
                <w:rStyle w:val="FontStyle26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t>Старцева</w:t>
            </w:r>
            <w:proofErr w:type="spellEnd"/>
            <w:r w:rsidRPr="004B4760">
              <w:rPr>
                <w:rStyle w:val="FontStyle26"/>
                <w:sz w:val="24"/>
                <w:szCs w:val="24"/>
              </w:rPr>
              <w:t xml:space="preserve">  Наталья Юрьевн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 xml:space="preserve">Начальник </w:t>
            </w:r>
            <w:proofErr w:type="gramStart"/>
            <w:r w:rsidRPr="004B4760">
              <w:rPr>
                <w:rStyle w:val="FontStyle26"/>
                <w:sz w:val="24"/>
                <w:szCs w:val="24"/>
              </w:rPr>
              <w:t>мед пункта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2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Акушер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89041196747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</w:rPr>
        <w:t>6.Комната матери и ребенка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726"/>
        <w:gridCol w:w="1818"/>
        <w:gridCol w:w="1224"/>
        <w:gridCol w:w="1718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Шилова Дарья 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Дежурная по комнате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proofErr w:type="gramStart"/>
            <w:r w:rsidRPr="004B4760">
              <w:rPr>
                <w:rStyle w:val="FontStyle26"/>
                <w:sz w:val="24"/>
                <w:szCs w:val="24"/>
              </w:rPr>
              <w:t>Соц</w:t>
            </w:r>
            <w:proofErr w:type="spellEnd"/>
            <w:proofErr w:type="gramEnd"/>
            <w:r w:rsidRPr="004B4760">
              <w:rPr>
                <w:rStyle w:val="FontStyle26"/>
                <w:sz w:val="24"/>
                <w:szCs w:val="24"/>
              </w:rPr>
              <w:t xml:space="preserve"> педагог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89245467264</w:t>
            </w:r>
          </w:p>
        </w:tc>
      </w:tr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 xml:space="preserve">Насырова Светлана </w:t>
            </w:r>
            <w:r w:rsidRPr="004B4760">
              <w:rPr>
                <w:rStyle w:val="FontStyle26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proofErr w:type="spellStart"/>
            <w:r w:rsidRPr="004B4760">
              <w:rPr>
                <w:rStyle w:val="FontStyle26"/>
                <w:sz w:val="24"/>
                <w:szCs w:val="24"/>
              </w:rPr>
              <w:lastRenderedPageBreak/>
              <w:t>помошник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Учитель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89591468737</w:t>
            </w:r>
          </w:p>
        </w:tc>
      </w:tr>
    </w:tbl>
    <w:p w:rsidR="00DB5728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DB5728" w:rsidRDefault="00645542" w:rsidP="00DB5728">
      <w:pPr>
        <w:pStyle w:val="a3"/>
        <w:ind w:firstLine="709"/>
        <w:jc w:val="center"/>
        <w:rPr>
          <w:rStyle w:val="FontStyle26"/>
          <w:sz w:val="24"/>
          <w:szCs w:val="24"/>
        </w:rPr>
      </w:pPr>
      <w:r w:rsidRPr="00DB5728">
        <w:rPr>
          <w:rStyle w:val="FontStyle26"/>
          <w:sz w:val="24"/>
          <w:szCs w:val="24"/>
          <w:lang w:val="en-US"/>
        </w:rPr>
        <w:t>7.</w:t>
      </w:r>
      <w:r w:rsidRPr="00DB5728">
        <w:rPr>
          <w:rStyle w:val="FontStyle26"/>
          <w:sz w:val="24"/>
          <w:szCs w:val="24"/>
        </w:rPr>
        <w:t>Комендантская служба</w:t>
      </w:r>
    </w:p>
    <w:p w:rsidR="00DB5728" w:rsidRPr="004B4760" w:rsidRDefault="00DB5728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02"/>
        <w:gridCol w:w="1634"/>
        <w:gridCol w:w="1337"/>
        <w:gridCol w:w="1713"/>
      </w:tblGrid>
      <w:tr w:rsidR="00645542" w:rsidRPr="004B4760" w:rsidTr="00645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b/>
                <w:sz w:val="24"/>
                <w:szCs w:val="24"/>
              </w:rPr>
            </w:pPr>
            <w:r w:rsidRPr="004B4760">
              <w:rPr>
                <w:rStyle w:val="FontStyle26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 xml:space="preserve">Грин Алена </w:t>
            </w:r>
            <w:proofErr w:type="spellStart"/>
            <w:r w:rsidRPr="004B4760">
              <w:rPr>
                <w:rStyle w:val="FontStyle26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ind w:firstLine="34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Зам директора по АХЧ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2" w:rsidRPr="004B4760" w:rsidRDefault="00645542" w:rsidP="004B4760">
            <w:pPr>
              <w:pStyle w:val="a3"/>
              <w:ind w:firstLine="709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2" w:rsidRPr="004B4760" w:rsidRDefault="00645542" w:rsidP="00DB5728">
            <w:pPr>
              <w:pStyle w:val="a3"/>
              <w:jc w:val="center"/>
              <w:rPr>
                <w:rStyle w:val="FontStyle26"/>
                <w:sz w:val="24"/>
                <w:szCs w:val="24"/>
              </w:rPr>
            </w:pPr>
            <w:r w:rsidRPr="004B4760">
              <w:rPr>
                <w:rStyle w:val="FontStyle26"/>
                <w:sz w:val="24"/>
                <w:szCs w:val="24"/>
              </w:rPr>
              <w:t>89500603021</w:t>
            </w:r>
          </w:p>
        </w:tc>
      </w:tr>
    </w:tbl>
    <w:p w:rsidR="00645542" w:rsidRPr="004B4760" w:rsidRDefault="00645542" w:rsidP="004B4760">
      <w:pPr>
        <w:pStyle w:val="a3"/>
        <w:ind w:firstLine="709"/>
        <w:rPr>
          <w:rStyle w:val="FontStyle26"/>
          <w:b/>
          <w:sz w:val="24"/>
          <w:szCs w:val="24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5542" w:rsidRPr="004B4760" w:rsidRDefault="00645542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701" w:rsidRDefault="005B3701" w:rsidP="004B4760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91B" w:rsidRDefault="00E0691B" w:rsidP="005B370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5B3701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4B47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B3701" w:rsidRDefault="005B3701" w:rsidP="005B3701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0072C5" w:rsidRPr="004B4760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 администрации</w:t>
      </w:r>
    </w:p>
    <w:p w:rsidR="003C4349" w:rsidRPr="004B4760" w:rsidRDefault="005B3701" w:rsidP="005B3701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3C4349" w:rsidRPr="004B4760" w:rsidRDefault="005B3701" w:rsidP="005B3701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072C5" w:rsidRPr="004B476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F8F">
        <w:rPr>
          <w:rFonts w:ascii="Times New Roman" w:eastAsia="Calibri" w:hAnsi="Times New Roman" w:cs="Times New Roman"/>
          <w:sz w:val="24"/>
          <w:szCs w:val="24"/>
        </w:rPr>
        <w:t>24.09.</w:t>
      </w:r>
      <w:r w:rsidR="003C4349" w:rsidRPr="004B4760">
        <w:rPr>
          <w:rFonts w:ascii="Times New Roman" w:eastAsia="Calibri" w:hAnsi="Times New Roman" w:cs="Times New Roman"/>
          <w:sz w:val="24"/>
          <w:szCs w:val="24"/>
        </w:rPr>
        <w:t>2018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31F8F">
        <w:rPr>
          <w:rFonts w:ascii="Times New Roman" w:eastAsia="Calibri" w:hAnsi="Times New Roman" w:cs="Times New Roman"/>
          <w:sz w:val="24"/>
          <w:szCs w:val="24"/>
        </w:rPr>
        <w:t xml:space="preserve"> 155-п</w:t>
      </w:r>
    </w:p>
    <w:p w:rsidR="003C4349" w:rsidRPr="004B4760" w:rsidRDefault="003C4349" w:rsidP="005B370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5B3701" w:rsidRDefault="005B3701" w:rsidP="005B370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5B37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349" w:rsidRPr="004B4760" w:rsidRDefault="003C4349" w:rsidP="005B370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E0691B" w:rsidRDefault="003C4349" w:rsidP="00E0691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начальника пункта временного размещения.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пункта временного размещения подчиняется директору учреждения, при котором создан пункт временного размещения.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начальником всего личного состава пункта временного размещения, несет личную ответственность за организацию, подготовку и прием эвакуируемого населения.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пункта временного размещения обязан: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свои знания по руководящим документам приема и размещения эвакуируемого населения;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количество принимаемого эвакуируемого населения;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укомплектованностью штата администрации пункта временного размещения;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обучение и инструктаж членов пункта временного размещения;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и доводить порядок оповещения членов пункта временного размещения;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обязанности между членами пункта временного размещения, организовать их тренировку и готовить их к выполнению своих обязанностей при угрозе и с объявлением чрезвычайной ситуации;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связь с эвакуационными комиссиями района и города.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E0691B" w:rsidRDefault="00EC475E" w:rsidP="00E0691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4349"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начальника группы встречи, приема, регистрации и размещения пункта временного размещения.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встречи, приема, регистрации и размещения подчиняется н</w:t>
      </w:r>
      <w:r w:rsidR="00EC475E"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ачальнику 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необходимую документацию по учету и размещению 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эвакуируемого населения.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доводить своевременную информацию до эвакуируемых </w:t>
      </w:r>
      <w:proofErr w:type="gramStart"/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обстановке.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обязанности среди сотрудников группы.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списки эвакуируемого населения и представлять их начальникам и старшим колонн при отправке населения в пункты длительного проживания.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докладывать начальнику пункта временного размещения о ходе приема и размещения прибывшего эвакуируемого населения.</w:t>
      </w:r>
    </w:p>
    <w:p w:rsidR="003C4349" w:rsidRPr="004B4760" w:rsidRDefault="003C4349" w:rsidP="00E0691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E0691B" w:rsidRDefault="00EC475E" w:rsidP="00E0691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4349"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Группа охраны общественного порядка пункта временного размещения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охраны общественного порядка организует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1B" w:rsidRDefault="00E0691B" w:rsidP="004B4760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E0691B" w:rsidRDefault="00EC475E" w:rsidP="00E0691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C4349" w:rsidRPr="00E0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Медицинский пункт временного размещения.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7016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 оказывает первую медицинскую помощь заболевшим людям и следит за санитарным состоянием на пункте временного размещения.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4B4760" w:rsidRDefault="00EC475E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4349"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Комната матери и ребенка пункта временного размещения</w:t>
      </w:r>
      <w:r w:rsidR="003C4349" w:rsidRPr="004B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7016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матери и ребенка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49" w:rsidRPr="0070167F" w:rsidRDefault="00CE73C4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4349"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.Стол справок пункта временного размещения</w:t>
      </w: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комендантская служба</w:t>
      </w:r>
      <w:r w:rsidR="003C4349"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7016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 дает справки эвакуируемого населения о нахождении пунктов питания, медицинских учреждений, отделений связи и сберкасс о порядке работы бытовых учреждений и их местонахождении.</w:t>
      </w: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EA" w:rsidRPr="004B4760" w:rsidRDefault="00F20EEA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DF" w:rsidRPr="004B4760" w:rsidRDefault="004447D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4B4760" w:rsidRDefault="003C4349" w:rsidP="0070167F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C4349" w:rsidRDefault="0070167F" w:rsidP="0070167F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C4349" w:rsidRPr="004B4760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 администрации</w:t>
      </w:r>
    </w:p>
    <w:p w:rsidR="0070167F" w:rsidRPr="004B4760" w:rsidRDefault="0070167F" w:rsidP="0070167F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3C4349" w:rsidRPr="004B4760" w:rsidRDefault="00CE73C4" w:rsidP="0070167F">
      <w:pPr>
        <w:pStyle w:val="a3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76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31F8F">
        <w:rPr>
          <w:rFonts w:ascii="Times New Roman" w:eastAsia="Calibri" w:hAnsi="Times New Roman" w:cs="Times New Roman"/>
          <w:sz w:val="24"/>
          <w:szCs w:val="24"/>
        </w:rPr>
        <w:t>24.09.</w:t>
      </w:r>
      <w:r w:rsidR="003C4349" w:rsidRPr="004B4760">
        <w:rPr>
          <w:rFonts w:ascii="Times New Roman" w:eastAsia="Calibri" w:hAnsi="Times New Roman" w:cs="Times New Roman"/>
          <w:sz w:val="24"/>
          <w:szCs w:val="24"/>
        </w:rPr>
        <w:t>2018 г.</w:t>
      </w:r>
      <w:r w:rsidR="0070167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31F8F">
        <w:rPr>
          <w:rFonts w:ascii="Times New Roman" w:eastAsia="Calibri" w:hAnsi="Times New Roman" w:cs="Times New Roman"/>
          <w:sz w:val="24"/>
          <w:szCs w:val="24"/>
        </w:rPr>
        <w:t xml:space="preserve"> 155-п</w:t>
      </w:r>
      <w:bookmarkStart w:id="1" w:name="_GoBack"/>
      <w:bookmarkEnd w:id="1"/>
    </w:p>
    <w:p w:rsidR="0070167F" w:rsidRDefault="0070167F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49" w:rsidRPr="0070167F" w:rsidRDefault="003C4349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</w:t>
      </w:r>
    </w:p>
    <w:p w:rsidR="003C4349" w:rsidRPr="0070167F" w:rsidRDefault="003C4349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администрации ПВР при угрозе и возникновении</w:t>
      </w:r>
    </w:p>
    <w:p w:rsidR="003C4349" w:rsidRPr="0070167F" w:rsidRDefault="003C4349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</w:t>
      </w:r>
    </w:p>
    <w:p w:rsidR="003C4349" w:rsidRPr="0070167F" w:rsidRDefault="003C4349" w:rsidP="0070167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985"/>
        <w:gridCol w:w="2233"/>
      </w:tblGrid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70167F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4349" w:rsidRPr="0070167F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3C4349" w:rsidRPr="0070167F" w:rsidRDefault="003C4349" w:rsidP="0070167F">
            <w:pPr>
              <w:pStyle w:val="a3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85" w:type="dxa"/>
            <w:shd w:val="clear" w:color="auto" w:fill="auto"/>
          </w:tcPr>
          <w:p w:rsidR="003C4349" w:rsidRPr="0070167F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3C4349" w:rsidRPr="0070167F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33" w:type="dxa"/>
            <w:shd w:val="clear" w:color="auto" w:fill="auto"/>
          </w:tcPr>
          <w:p w:rsidR="003C4349" w:rsidRPr="0070167F" w:rsidRDefault="003C4349" w:rsidP="0070167F">
            <w:pPr>
              <w:pStyle w:val="a3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C4349" w:rsidRPr="0070167F" w:rsidRDefault="003C4349" w:rsidP="0070167F">
            <w:pPr>
              <w:pStyle w:val="a3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70167F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C4349" w:rsidRPr="0070167F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C4349" w:rsidRPr="0070167F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3C4349" w:rsidRPr="0070167F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349" w:rsidRPr="004B4760" w:rsidTr="004D7188">
        <w:tc>
          <w:tcPr>
            <w:tcW w:w="9571" w:type="dxa"/>
            <w:gridSpan w:val="4"/>
            <w:shd w:val="clear" w:color="auto" w:fill="auto"/>
          </w:tcPr>
          <w:p w:rsidR="003C4349" w:rsidRPr="0070167F" w:rsidRDefault="003C4349" w:rsidP="0070167F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 угрозе возникновения ЧС (повышенный режим работы)</w:t>
            </w: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по сигналу оповещения на место сбора администрации пункта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 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 ПВР и их уточнение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помещения для размещения эвакуируемого населения</w:t>
            </w:r>
          </w:p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председателю КЧС и ОПБ</w:t>
            </w:r>
            <w:proofErr w:type="gramStart"/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руководителю объекта о готовности ПВР к развертыванию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9571" w:type="dxa"/>
            <w:gridSpan w:val="4"/>
            <w:shd w:val="clear" w:color="auto" w:fill="auto"/>
          </w:tcPr>
          <w:p w:rsidR="003C4349" w:rsidRPr="0070167F" w:rsidRDefault="003C4349" w:rsidP="0070167F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возникновении ЧС (режим чрезвычайных ситуаций)</w:t>
            </w: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сотрудников администрации ПВР, их сбор.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задач сотрудникам ПВР на подготовку рабочих мест ПВР и помещений </w:t>
            </w:r>
            <w:proofErr w:type="gramStart"/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эвакуируемых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документов для приема и распределения</w:t>
            </w:r>
          </w:p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эвакуируемого населения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proofErr w:type="gramStart"/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="00CE73C4"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эвакоприемной</w:t>
            </w:r>
            <w:proofErr w:type="spellEnd"/>
          </w:p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и размещения эвакуированного населения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ходе приема и распределения эвакуированного населения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каждые 2 часа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49" w:rsidRPr="004B4760" w:rsidTr="004D7188">
        <w:tc>
          <w:tcPr>
            <w:tcW w:w="1101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C4349" w:rsidRPr="004B4760" w:rsidRDefault="003C4349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письменного донесения об окончании приема и размещения эвакуированного населения</w:t>
            </w:r>
          </w:p>
        </w:tc>
        <w:tc>
          <w:tcPr>
            <w:tcW w:w="1985" w:type="dxa"/>
            <w:shd w:val="clear" w:color="auto" w:fill="auto"/>
          </w:tcPr>
          <w:p w:rsidR="003C4349" w:rsidRPr="004B4760" w:rsidRDefault="003C4349" w:rsidP="0070167F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Ч+_____</w:t>
            </w:r>
          </w:p>
        </w:tc>
        <w:tc>
          <w:tcPr>
            <w:tcW w:w="2233" w:type="dxa"/>
            <w:shd w:val="clear" w:color="auto" w:fill="auto"/>
          </w:tcPr>
          <w:p w:rsidR="003C4349" w:rsidRPr="004B4760" w:rsidRDefault="003C4349" w:rsidP="004B4760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349" w:rsidRPr="004B4760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59" w:rsidRDefault="003C4349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Ч – время получения распоряжения для эвакуации населения.</w:t>
      </w: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4B476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F" w:rsidRDefault="0070167F" w:rsidP="0070167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0167F" w:rsidRDefault="0070167F" w:rsidP="0070167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вопросам ЖКХ, благоустройства,</w:t>
      </w:r>
    </w:p>
    <w:p w:rsidR="0070167F" w:rsidRPr="004B4760" w:rsidRDefault="0070167F" w:rsidP="007016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транспорта                            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Кинах</w:t>
      </w:r>
      <w:proofErr w:type="spellEnd"/>
    </w:p>
    <w:sectPr w:rsidR="0070167F" w:rsidRPr="004B4760" w:rsidSect="0038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FEA"/>
    <w:multiLevelType w:val="hybridMultilevel"/>
    <w:tmpl w:val="915E329C"/>
    <w:lvl w:ilvl="0" w:tplc="E34C936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DBD"/>
    <w:multiLevelType w:val="hybridMultilevel"/>
    <w:tmpl w:val="4E2E931E"/>
    <w:lvl w:ilvl="0" w:tplc="26E452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349"/>
    <w:rsid w:val="000072C5"/>
    <w:rsid w:val="001B3FB1"/>
    <w:rsid w:val="002863E9"/>
    <w:rsid w:val="00345DE2"/>
    <w:rsid w:val="00387D1E"/>
    <w:rsid w:val="003C4349"/>
    <w:rsid w:val="004447DF"/>
    <w:rsid w:val="004B4760"/>
    <w:rsid w:val="004D7188"/>
    <w:rsid w:val="005A1CAA"/>
    <w:rsid w:val="005A2B59"/>
    <w:rsid w:val="005B3701"/>
    <w:rsid w:val="006070C8"/>
    <w:rsid w:val="00645542"/>
    <w:rsid w:val="006B6762"/>
    <w:rsid w:val="0070167F"/>
    <w:rsid w:val="007129C4"/>
    <w:rsid w:val="007D4989"/>
    <w:rsid w:val="00954C57"/>
    <w:rsid w:val="00970D71"/>
    <w:rsid w:val="00B4579F"/>
    <w:rsid w:val="00CC5B39"/>
    <w:rsid w:val="00CE73C4"/>
    <w:rsid w:val="00D57327"/>
    <w:rsid w:val="00D6696C"/>
    <w:rsid w:val="00DB5728"/>
    <w:rsid w:val="00DC5971"/>
    <w:rsid w:val="00E0208F"/>
    <w:rsid w:val="00E0691B"/>
    <w:rsid w:val="00EC475E"/>
    <w:rsid w:val="00F20EEA"/>
    <w:rsid w:val="00F31F8F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43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5DE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345DE2"/>
    <w:rPr>
      <w:b/>
      <w:bCs/>
    </w:rPr>
  </w:style>
  <w:style w:type="paragraph" w:styleId="a7">
    <w:name w:val="Normal (Web)"/>
    <w:basedOn w:val="a"/>
    <w:uiPriority w:val="99"/>
    <w:semiHidden/>
    <w:unhideWhenUsed/>
    <w:rsid w:val="00345D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E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5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554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455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645542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645542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4554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2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8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Григорьева Елена</cp:lastModifiedBy>
  <cp:revision>10</cp:revision>
  <cp:lastPrinted>2018-10-05T06:16:00Z</cp:lastPrinted>
  <dcterms:created xsi:type="dcterms:W3CDTF">2018-10-03T00:26:00Z</dcterms:created>
  <dcterms:modified xsi:type="dcterms:W3CDTF">2018-11-02T03:32:00Z</dcterms:modified>
</cp:coreProperties>
</file>