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DF" w:rsidRDefault="00D16DDF" w:rsidP="00D16DD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736" w:rsidRPr="00842A41" w:rsidRDefault="00952736" w:rsidP="00952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A41">
        <w:rPr>
          <w:rFonts w:ascii="Times New Roman" w:hAnsi="Times New Roman" w:cs="Times New Roman"/>
          <w:b/>
          <w:sz w:val="24"/>
          <w:szCs w:val="24"/>
          <w:lang w:val="ru-RU"/>
        </w:rPr>
        <w:t>РОССИЙСКАЯ   ФЕДЕРАЦИЯ</w:t>
      </w:r>
    </w:p>
    <w:p w:rsidR="00952736" w:rsidRPr="00842A41" w:rsidRDefault="00952736" w:rsidP="00952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A41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 БОДАЙБИНСКИЙ РАЙОН</w:t>
      </w:r>
    </w:p>
    <w:p w:rsidR="00952736" w:rsidRPr="00842A41" w:rsidRDefault="00952736" w:rsidP="00952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A41">
        <w:rPr>
          <w:rFonts w:ascii="Times New Roman" w:hAnsi="Times New Roman" w:cs="Times New Roman"/>
          <w:b/>
          <w:sz w:val="24"/>
          <w:szCs w:val="24"/>
          <w:lang w:val="ru-RU"/>
        </w:rPr>
        <w:t>МАМАКАНСКОЕ ГОРОДСКОЕ ПОСЕЛЕНИЕ</w:t>
      </w:r>
    </w:p>
    <w:p w:rsidR="00952736" w:rsidRPr="00842A41" w:rsidRDefault="00952736" w:rsidP="00952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A41">
        <w:rPr>
          <w:rFonts w:ascii="Times New Roman" w:hAnsi="Times New Roman" w:cs="Times New Roman"/>
          <w:b/>
          <w:sz w:val="24"/>
          <w:szCs w:val="24"/>
          <w:lang w:val="ru-RU"/>
        </w:rPr>
        <w:t>ГЛАВА</w:t>
      </w:r>
    </w:p>
    <w:p w:rsidR="00952736" w:rsidRPr="00842A41" w:rsidRDefault="00952736" w:rsidP="00952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736" w:rsidRPr="00842A41" w:rsidRDefault="00952736" w:rsidP="009527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A41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952736" w:rsidRPr="00842A41" w:rsidRDefault="00952736" w:rsidP="009527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815D2F" w:rsidRDefault="00E308D9" w:rsidP="009527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28.10.</w:t>
      </w:r>
      <w:r w:rsidR="00952736" w:rsidRPr="00815D2F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842A41" w:rsidRPr="00815D2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52736"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г                 </w:t>
      </w:r>
      <w:r w:rsidR="00842A41"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52736"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815D2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52736"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952736"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   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155/а-п</w:t>
      </w:r>
    </w:p>
    <w:p w:rsidR="00952736" w:rsidRPr="00815D2F" w:rsidRDefault="00952736" w:rsidP="009527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815D2F" w:rsidRDefault="00952736" w:rsidP="009527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п. Мамакан.</w:t>
      </w:r>
    </w:p>
    <w:p w:rsidR="00952736" w:rsidRPr="00815D2F" w:rsidRDefault="00952736" w:rsidP="00815D2F">
      <w:pPr>
        <w:pStyle w:val="a3"/>
        <w:rPr>
          <w:lang w:val="ru-RU"/>
        </w:rPr>
      </w:pPr>
      <w:r w:rsidRPr="00815D2F">
        <w:rPr>
          <w:lang w:val="ru-RU"/>
        </w:rPr>
        <w:t xml:space="preserve">      </w:t>
      </w:r>
    </w:p>
    <w:p w:rsidR="00815D2F" w:rsidRPr="00815D2F" w:rsidRDefault="00952736" w:rsidP="00815D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15D2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C46A3">
        <w:rPr>
          <w:rFonts w:ascii="Times New Roman" w:hAnsi="Times New Roman" w:cs="Times New Roman"/>
          <w:sz w:val="24"/>
          <w:szCs w:val="24"/>
          <w:lang w:val="ru-RU"/>
        </w:rPr>
        <w:t>б утверждении</w:t>
      </w:r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15D2F">
        <w:rPr>
          <w:rFonts w:ascii="Times New Roman" w:hAnsi="Times New Roman" w:cs="Times New Roman"/>
          <w:sz w:val="24"/>
          <w:szCs w:val="24"/>
          <w:lang w:val="ru-RU"/>
        </w:rPr>
        <w:t>муниципальн</w:t>
      </w:r>
      <w:r w:rsidR="000C46A3">
        <w:rPr>
          <w:rFonts w:ascii="Times New Roman" w:hAnsi="Times New Roman" w:cs="Times New Roman"/>
          <w:sz w:val="24"/>
          <w:szCs w:val="24"/>
          <w:lang w:val="ru-RU"/>
        </w:rPr>
        <w:t>ой</w:t>
      </w:r>
      <w:proofErr w:type="gramEnd"/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5D2F" w:rsidRPr="00815D2F" w:rsidRDefault="00952736" w:rsidP="00815D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15D2F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C46A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 «Профилактика терроризма и </w:t>
      </w:r>
    </w:p>
    <w:p w:rsidR="00815D2F" w:rsidRDefault="00952736" w:rsidP="00815D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экстремизма в </w:t>
      </w:r>
      <w:proofErr w:type="spellStart"/>
      <w:r w:rsidR="00815D2F">
        <w:rPr>
          <w:rFonts w:ascii="Times New Roman" w:hAnsi="Times New Roman" w:cs="Times New Roman"/>
          <w:sz w:val="24"/>
          <w:szCs w:val="24"/>
          <w:lang w:val="ru-RU"/>
        </w:rPr>
        <w:t>Мамаканском</w:t>
      </w:r>
      <w:proofErr w:type="spellEnd"/>
      <w:r w:rsidR="00815D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2736" w:rsidRPr="00815D2F" w:rsidRDefault="00952736" w:rsidP="00815D2F">
      <w:pPr>
        <w:pStyle w:val="a3"/>
        <w:rPr>
          <w:lang w:val="ru-RU"/>
        </w:rPr>
      </w:pPr>
      <w:r w:rsidRPr="00815D2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муниципальном </w:t>
      </w:r>
      <w:proofErr w:type="gramStart"/>
      <w:r w:rsidRPr="00815D2F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proofErr w:type="gramEnd"/>
      <w:r w:rsidR="00815D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5D2F">
        <w:rPr>
          <w:lang w:val="ru-RU"/>
        </w:rPr>
        <w:t xml:space="preserve"> на 2017-2020г»</w:t>
      </w:r>
    </w:p>
    <w:p w:rsidR="00815D2F" w:rsidRDefault="00815D2F" w:rsidP="00815D2F">
      <w:pPr>
        <w:pStyle w:val="a3"/>
        <w:rPr>
          <w:lang w:val="ru-RU"/>
        </w:rPr>
      </w:pPr>
    </w:p>
    <w:p w:rsidR="00952736" w:rsidRPr="000C46A3" w:rsidRDefault="00952736" w:rsidP="000C4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6A3">
        <w:rPr>
          <w:rFonts w:ascii="Times New Roman" w:hAnsi="Times New Roman" w:cs="Times New Roman"/>
          <w:sz w:val="24"/>
          <w:szCs w:val="24"/>
          <w:lang w:val="ru-RU"/>
        </w:rPr>
        <w:t>В целях реализации государственной политики Российской Федерации в области профилактики терроризма и экстремизма на территории Мамаканского городского поселения, исполнени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06.03.2006г №35-ФЗ «О противодействии терроризму и экстремизму»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</w:t>
      </w:r>
      <w:proofErr w:type="gramStart"/>
      <w:r w:rsidRPr="000C46A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 14ст.14 Федерального закона №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131- ФЗ «Об общих принципах организации местного самоуправления в Российской Федерации», </w:t>
      </w:r>
      <w:r w:rsidR="00345D3A"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в связи с оценкой расходов 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45D3A"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юджета </w:t>
      </w:r>
      <w:proofErr w:type="spellStart"/>
      <w:r w:rsidR="00345D3A" w:rsidRPr="000C46A3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="00345D3A"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>руководствуясь ст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атьями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 6,33,45 Устава </w:t>
      </w:r>
      <w:proofErr w:type="spellStart"/>
      <w:r w:rsidR="00345D3A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образования, </w:t>
      </w:r>
    </w:p>
    <w:p w:rsidR="00345D3A" w:rsidRDefault="00345D3A" w:rsidP="00815D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0C46A3" w:rsidRDefault="00952736" w:rsidP="00815D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C46A3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345D3A" w:rsidRDefault="00952736" w:rsidP="00345D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6A3">
        <w:rPr>
          <w:rFonts w:ascii="Times New Roman" w:hAnsi="Times New Roman" w:cs="Times New Roman"/>
          <w:sz w:val="24"/>
          <w:szCs w:val="24"/>
          <w:lang w:val="ru-RU"/>
        </w:rPr>
        <w:t>1.Утвердить муниципальную программу «</w:t>
      </w:r>
      <w:bookmarkStart w:id="0" w:name="_GoBack"/>
      <w:bookmarkEnd w:id="0"/>
      <w:r w:rsidRPr="000C46A3">
        <w:rPr>
          <w:rFonts w:ascii="Times New Roman" w:hAnsi="Times New Roman" w:cs="Times New Roman"/>
          <w:sz w:val="24"/>
          <w:szCs w:val="24"/>
          <w:lang w:val="ru-RU"/>
        </w:rPr>
        <w:t>Профилактика терроризма и экстремизма в  муниципальном образовании Мамаканское городское поселение на 201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>гг»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52736" w:rsidRPr="000C46A3" w:rsidRDefault="00345D3A" w:rsidP="00345D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52736" w:rsidRPr="000C46A3">
        <w:rPr>
          <w:rFonts w:ascii="Times New Roman" w:hAnsi="Times New Roman" w:cs="Times New Roman"/>
          <w:sz w:val="24"/>
          <w:szCs w:val="24"/>
          <w:lang w:val="ru-RU"/>
        </w:rPr>
        <w:t>Ежегодно корректировать муниципальную Программу« Профилактика терроризма и экстремизма в  муниципальном образовании Мамаканское городское поселение на 201</w:t>
      </w:r>
      <w:r w:rsidR="00083DC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52736" w:rsidRPr="000C46A3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083DC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52736" w:rsidRPr="000C46A3">
        <w:rPr>
          <w:rFonts w:ascii="Times New Roman" w:hAnsi="Times New Roman" w:cs="Times New Roman"/>
          <w:sz w:val="24"/>
          <w:szCs w:val="24"/>
          <w:lang w:val="ru-RU"/>
        </w:rPr>
        <w:t>гг»</w:t>
      </w:r>
    </w:p>
    <w:p w:rsidR="00952736" w:rsidRPr="000C46A3" w:rsidRDefault="00952736" w:rsidP="00345D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6A3"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постановление опубликовать в печатном органе «Вести </w:t>
      </w:r>
      <w:proofErr w:type="spellStart"/>
      <w:r w:rsidRPr="000C46A3">
        <w:rPr>
          <w:rFonts w:ascii="Times New Roman" w:hAnsi="Times New Roman" w:cs="Times New Roman"/>
          <w:sz w:val="24"/>
          <w:szCs w:val="24"/>
          <w:lang w:val="ru-RU"/>
        </w:rPr>
        <w:t>Мамакана</w:t>
      </w:r>
      <w:proofErr w:type="spellEnd"/>
      <w:r w:rsidRPr="000C46A3">
        <w:rPr>
          <w:rFonts w:ascii="Times New Roman" w:hAnsi="Times New Roman" w:cs="Times New Roman"/>
          <w:sz w:val="24"/>
          <w:szCs w:val="24"/>
          <w:lang w:val="ru-RU"/>
        </w:rPr>
        <w:t xml:space="preserve">» и разместить на официальном сайте администрации  </w:t>
      </w:r>
      <w:r w:rsidR="00661A79">
        <w:fldChar w:fldCharType="begin"/>
      </w:r>
      <w:r w:rsidR="00661A79" w:rsidRPr="00AC58B1">
        <w:rPr>
          <w:lang w:val="ru-RU"/>
        </w:rPr>
        <w:instrText xml:space="preserve"> </w:instrText>
      </w:r>
      <w:r w:rsidR="00661A79">
        <w:instrText>HYPERLINK</w:instrText>
      </w:r>
      <w:r w:rsidR="00661A79" w:rsidRPr="00AC58B1">
        <w:rPr>
          <w:lang w:val="ru-RU"/>
        </w:rPr>
        <w:instrText xml:space="preserve"> "</w:instrText>
      </w:r>
      <w:r w:rsidR="00661A79">
        <w:instrText>http</w:instrText>
      </w:r>
      <w:r w:rsidR="00661A79" w:rsidRPr="00AC58B1">
        <w:rPr>
          <w:lang w:val="ru-RU"/>
        </w:rPr>
        <w:instrText>://</w:instrText>
      </w:r>
      <w:r w:rsidR="00661A79">
        <w:instrText>www</w:instrText>
      </w:r>
      <w:r w:rsidR="00661A79" w:rsidRPr="00AC58B1">
        <w:rPr>
          <w:lang w:val="ru-RU"/>
        </w:rPr>
        <w:instrText>.</w:instrText>
      </w:r>
      <w:r w:rsidR="00661A79">
        <w:instrText>mamakan</w:instrText>
      </w:r>
      <w:r w:rsidR="00661A79" w:rsidRPr="00AC58B1">
        <w:rPr>
          <w:lang w:val="ru-RU"/>
        </w:rPr>
        <w:instrText>-</w:instrText>
      </w:r>
      <w:r w:rsidR="00661A79">
        <w:instrText>adm</w:instrText>
      </w:r>
      <w:r w:rsidR="00661A79" w:rsidRPr="00AC58B1">
        <w:rPr>
          <w:lang w:val="ru-RU"/>
        </w:rPr>
        <w:instrText>.</w:instrText>
      </w:r>
      <w:r w:rsidR="00661A79">
        <w:instrText>ru</w:instrText>
      </w:r>
      <w:r w:rsidR="00661A79" w:rsidRPr="00AC58B1">
        <w:rPr>
          <w:lang w:val="ru-RU"/>
        </w:rPr>
        <w:instrText xml:space="preserve">" </w:instrText>
      </w:r>
      <w:r w:rsidR="00661A79">
        <w:fldChar w:fldCharType="separate"/>
      </w:r>
      <w:r w:rsidRPr="000C46A3">
        <w:rPr>
          <w:rStyle w:val="a4"/>
          <w:rFonts w:ascii="Times New Roman" w:hAnsi="Times New Roman" w:cs="Times New Roman"/>
          <w:sz w:val="24"/>
          <w:szCs w:val="24"/>
        </w:rPr>
        <w:t>www</w:t>
      </w:r>
      <w:r w:rsidRPr="000C46A3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C46A3">
        <w:rPr>
          <w:rStyle w:val="a4"/>
          <w:rFonts w:ascii="Times New Roman" w:hAnsi="Times New Roman" w:cs="Times New Roman"/>
          <w:sz w:val="24"/>
          <w:szCs w:val="24"/>
        </w:rPr>
        <w:t>mamakan</w:t>
      </w:r>
      <w:proofErr w:type="spellEnd"/>
      <w:r w:rsidRPr="000C46A3">
        <w:rPr>
          <w:rStyle w:val="a4"/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0C46A3">
        <w:rPr>
          <w:rStyle w:val="a4"/>
          <w:rFonts w:ascii="Times New Roman" w:hAnsi="Times New Roman" w:cs="Times New Roman"/>
          <w:sz w:val="24"/>
          <w:szCs w:val="24"/>
        </w:rPr>
        <w:t>adm</w:t>
      </w:r>
      <w:proofErr w:type="spellEnd"/>
      <w:r w:rsidRPr="000C46A3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C46A3">
        <w:rPr>
          <w:rStyle w:val="a4"/>
          <w:rFonts w:ascii="Times New Roman" w:hAnsi="Times New Roman" w:cs="Times New Roman"/>
          <w:sz w:val="24"/>
          <w:szCs w:val="24"/>
        </w:rPr>
        <w:t>ru</w:t>
      </w:r>
      <w:proofErr w:type="spellEnd"/>
      <w:r w:rsidR="00661A79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</w:p>
    <w:p w:rsidR="00952736" w:rsidRPr="000C46A3" w:rsidRDefault="00952736" w:rsidP="00345D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C46A3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proofErr w:type="gramStart"/>
      <w:r w:rsidRPr="000C46A3">
        <w:rPr>
          <w:rFonts w:ascii="Times New Roman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0C46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исполнением настоящего постановления возложить на начальника отдела по вопросам ЖКХ, благоустройства, строительства и транспорта </w:t>
      </w:r>
      <w:proofErr w:type="spellStart"/>
      <w:r w:rsidRPr="000C46A3">
        <w:rPr>
          <w:rFonts w:ascii="Times New Roman" w:hAnsi="Times New Roman" w:cs="Times New Roman"/>
          <w:bCs/>
          <w:sz w:val="24"/>
          <w:szCs w:val="24"/>
          <w:lang w:val="ru-RU"/>
        </w:rPr>
        <w:t>Кинах</w:t>
      </w:r>
      <w:proofErr w:type="spellEnd"/>
      <w:r w:rsidRPr="000C46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Н.С.</w:t>
      </w:r>
    </w:p>
    <w:p w:rsidR="00952736" w:rsidRPr="000C46A3" w:rsidRDefault="00952736" w:rsidP="00815D2F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52736" w:rsidRPr="00842A41" w:rsidRDefault="00952736" w:rsidP="00815D2F">
      <w:pPr>
        <w:pStyle w:val="a3"/>
        <w:rPr>
          <w:bCs/>
          <w:lang w:val="ru-RU"/>
        </w:rPr>
      </w:pPr>
    </w:p>
    <w:p w:rsidR="00952736" w:rsidRPr="00842A41" w:rsidRDefault="00952736" w:rsidP="00815D2F">
      <w:pPr>
        <w:pStyle w:val="a3"/>
        <w:rPr>
          <w:bCs/>
          <w:lang w:val="ru-RU"/>
        </w:rPr>
      </w:pPr>
    </w:p>
    <w:p w:rsidR="00952736" w:rsidRPr="00842A41" w:rsidRDefault="00952736" w:rsidP="00815D2F">
      <w:pPr>
        <w:pStyle w:val="a3"/>
        <w:rPr>
          <w:bCs/>
          <w:lang w:val="ru-RU"/>
        </w:rPr>
      </w:pPr>
    </w:p>
    <w:p w:rsidR="00952736" w:rsidRPr="00345D3A" w:rsidRDefault="00952736" w:rsidP="00815D2F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45D3A">
        <w:rPr>
          <w:rFonts w:ascii="Times New Roman" w:hAnsi="Times New Roman" w:cs="Times New Roman"/>
          <w:bCs/>
          <w:sz w:val="24"/>
          <w:szCs w:val="24"/>
          <w:lang w:val="ru-RU"/>
        </w:rPr>
        <w:t>Глава Мамаканского городского поселения                                                     Ю.В.Белоногова</w:t>
      </w:r>
    </w:p>
    <w:p w:rsidR="00952736" w:rsidRPr="00842A41" w:rsidRDefault="00952736" w:rsidP="00815D2F">
      <w:pPr>
        <w:pStyle w:val="a3"/>
        <w:rPr>
          <w:lang w:val="ru-RU"/>
        </w:rPr>
      </w:pPr>
    </w:p>
    <w:p w:rsidR="00952736" w:rsidRPr="00842A41" w:rsidRDefault="00952736" w:rsidP="00815D2F">
      <w:pPr>
        <w:pStyle w:val="a3"/>
        <w:rPr>
          <w:lang w:val="ru-RU"/>
        </w:rPr>
      </w:pPr>
      <w:r w:rsidRPr="00842A41">
        <w:rPr>
          <w:lang w:val="ru-RU"/>
        </w:rPr>
        <w:t xml:space="preserve">  </w:t>
      </w:r>
    </w:p>
    <w:p w:rsidR="00952736" w:rsidRPr="00842A41" w:rsidRDefault="00952736" w:rsidP="0095273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842A41" w:rsidRDefault="00952736" w:rsidP="009527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842A41" w:rsidRDefault="00952736" w:rsidP="009527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842A41" w:rsidRDefault="00952736" w:rsidP="009527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842A41" w:rsidRDefault="00952736" w:rsidP="009527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45D3A" w:rsidRDefault="00345D3A" w:rsidP="00952736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5D3A" w:rsidRDefault="00345D3A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приложение</w:t>
      </w:r>
    </w:p>
    <w:p w:rsidR="00952736" w:rsidRPr="00345D3A" w:rsidRDefault="00345D3A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к п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345D3A" w:rsidRDefault="00952736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345D3A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</w:p>
    <w:p w:rsidR="00952736" w:rsidRPr="00345D3A" w:rsidRDefault="00345D3A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о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E308D9">
        <w:rPr>
          <w:rFonts w:ascii="Times New Roman" w:hAnsi="Times New Roman" w:cs="Times New Roman"/>
          <w:sz w:val="24"/>
          <w:szCs w:val="24"/>
          <w:lang w:val="ru-RU"/>
        </w:rPr>
        <w:t xml:space="preserve"> 28.10.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083DC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E308D9">
        <w:rPr>
          <w:rFonts w:ascii="Times New Roman" w:hAnsi="Times New Roman" w:cs="Times New Roman"/>
          <w:sz w:val="24"/>
          <w:szCs w:val="24"/>
          <w:lang w:val="ru-RU"/>
        </w:rPr>
        <w:t>155/а-п</w:t>
      </w:r>
    </w:p>
    <w:p w:rsidR="00952736" w:rsidRPr="00345D3A" w:rsidRDefault="00952736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345D3A" w:rsidRDefault="00952736" w:rsidP="00345D3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 Программа «Профилактика терроризма и экстремизма 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345D3A">
        <w:rPr>
          <w:rFonts w:ascii="Times New Roman" w:hAnsi="Times New Roman" w:cs="Times New Roman"/>
          <w:sz w:val="24"/>
          <w:szCs w:val="24"/>
          <w:lang w:val="ru-RU"/>
        </w:rPr>
        <w:t>Мамаканском</w:t>
      </w:r>
      <w:proofErr w:type="spellEnd"/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муниципальном образовании на  2017-2020гг.</w:t>
      </w:r>
    </w:p>
    <w:p w:rsidR="00952736" w:rsidRPr="00345D3A" w:rsidRDefault="00952736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52736" w:rsidRPr="00345D3A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952736" w:rsidRPr="00AC58B1" w:rsidTr="00345D3A">
        <w:trPr>
          <w:trHeight w:val="1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345D3A" w:rsidRDefault="00952736" w:rsidP="00345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 Программа «Профилактика терроризма и экстремизма</w:t>
            </w:r>
            <w:proofErr w:type="gramStart"/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Мамаканском</w:t>
            </w:r>
            <w:proofErr w:type="spellEnd"/>
            <w:r w:rsid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</w:t>
            </w:r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образовании на 2017-2020гг.</w:t>
            </w:r>
          </w:p>
        </w:tc>
      </w:tr>
      <w:tr w:rsidR="00952736" w:rsidRPr="00AC58B1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345D3A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Мамаканского городского поселения путем совершенствования системы профилактических мер антитеррористической и </w:t>
            </w:r>
            <w:proofErr w:type="spellStart"/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противоэкстремистской</w:t>
            </w:r>
            <w:proofErr w:type="spellEnd"/>
            <w:r w:rsidRPr="00345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направленности, формирования уважительного отношения к этнокультурным и конфессиональным ценностям народов, проживающих на территории Мамаканского городского поселения</w:t>
            </w:r>
          </w:p>
        </w:tc>
      </w:tr>
      <w:tr w:rsidR="00952736" w:rsidRPr="00AC58B1" w:rsidTr="00842A41">
        <w:trPr>
          <w:trHeight w:val="5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уровня межведомственного взаимодействия по профилактике терроризма и экстремизма на территории Мамаканского городского поселения;</w:t>
            </w:r>
          </w:p>
          <w:p w:rsidR="00952736" w:rsidRPr="005C2AB9" w:rsidRDefault="00952736" w:rsidP="005C2A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Усилением антитеррористической защищенности объектов экономики, социальной сферы и мест массового пребывания людей;</w:t>
            </w:r>
          </w:p>
          <w:p w:rsidR="00952736" w:rsidRPr="005C2AB9" w:rsidRDefault="00952736" w:rsidP="005C2A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граждан, общественных организаций, средств массовой информации для обеспечения максимальной эффективности по профилактике терроризма  и экстремизма;</w:t>
            </w:r>
          </w:p>
          <w:p w:rsidR="00952736" w:rsidRPr="00842A41" w:rsidRDefault="00952736" w:rsidP="005C2AB9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воспитательной, пропагандистской работы с населением</w:t>
            </w:r>
            <w:r w:rsidRPr="00842A41">
              <w:rPr>
                <w:lang w:val="ru-RU"/>
              </w:rPr>
              <w:t xml:space="preserve"> Мамаканского городского поселения, направленной на предупреждение террористической и экстремистской деятельности, повышения бдительности населения.</w:t>
            </w:r>
          </w:p>
        </w:tc>
      </w:tr>
      <w:tr w:rsidR="00952736" w:rsidRPr="00AC58B1" w:rsidTr="00842A41">
        <w:trPr>
          <w:trHeight w:val="9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будет осуществляться в течени</w:t>
            </w:r>
            <w:proofErr w:type="gramStart"/>
            <w:r w:rsidRPr="00842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42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2017-2020гг</w:t>
            </w:r>
          </w:p>
        </w:tc>
      </w:tr>
      <w:tr w:rsidR="00952736" w:rsidRPr="00AC58B1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Усиление антитеррористической  защищенности на территории Мамаканского городского поселения.</w:t>
            </w:r>
          </w:p>
        </w:tc>
      </w:tr>
      <w:tr w:rsidR="00952736" w:rsidRPr="00AC58B1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 с терроризмом и экстремизмом требует комплексного подхода, использования мер экономического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политического социального и специального характера.</w:t>
            </w:r>
          </w:p>
          <w:p w:rsidR="00952736" w:rsidRPr="00842A41" w:rsidRDefault="00952736" w:rsidP="005C2AB9">
            <w:pPr>
              <w:pStyle w:val="a3"/>
              <w:rPr>
                <w:rFonts w:eastAsia="Times New Roman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мероприятий Программы позволит решать наиболее острые проблемы, стоящие перед органами местного самоуправления, правоохранительными органами, в части повышения уровня антитеррористической устойчивости Мамаканского городского поселения, укрепления общественной безопасности на территории Мамаканского городского поселении.</w:t>
            </w:r>
          </w:p>
        </w:tc>
      </w:tr>
      <w:tr w:rsidR="00952736" w:rsidRPr="00842A41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финансирования- 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финансирования – бюджет Мамаканского городского поселения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2017г-</w:t>
            </w:r>
            <w:r w:rsidR="00F5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151,5 </w:t>
            </w: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руб.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2018г- </w:t>
            </w:r>
            <w:r w:rsidR="00F5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2019г-</w:t>
            </w:r>
            <w:r w:rsidR="00F5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101,5</w:t>
            </w: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</w:t>
            </w:r>
            <w:r w:rsidR="00F5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- 1,5 </w:t>
            </w:r>
            <w:proofErr w:type="spellStart"/>
            <w:r w:rsidR="00F5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="00F5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="00F52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</w:t>
            </w:r>
            <w:proofErr w:type="spellEnd"/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средств направленных на реализацию Программы с учетом возможностей бюджета, будут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уточнятся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разработке, либо корректировке проекта бюджета Мамаканского городского поселения на </w:t>
            </w:r>
          </w:p>
          <w:p w:rsidR="00952736" w:rsidRPr="00842A41" w:rsidRDefault="00952736" w:rsidP="005C2AB9">
            <w:pPr>
              <w:pStyle w:val="a3"/>
              <w:rPr>
                <w:rFonts w:eastAsia="Times New Roman"/>
              </w:rPr>
            </w:pPr>
            <w:proofErr w:type="spellStart"/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spellEnd"/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36" w:rsidRPr="00AC58B1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842A41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2A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конечные результаты реализации программы и показатели социально – экономической эффективности.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5C2AB9" w:rsidRDefault="00023C4B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Максимальное предотвращение террористических актов на территории Мамаканского городского поселения</w:t>
            </w:r>
          </w:p>
          <w:p w:rsidR="00952736" w:rsidRPr="005C2AB9" w:rsidRDefault="00023C4B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нормативно правового регулирования в сфере профилактики терроризма и экстремизма на территории Мамаканского городского поселения</w:t>
            </w:r>
          </w:p>
          <w:p w:rsidR="00952736" w:rsidRPr="005C2AB9" w:rsidRDefault="00023C4B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Улучшение </w:t>
            </w:r>
            <w:proofErr w:type="gramStart"/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антитеррористической</w:t>
            </w:r>
            <w:proofErr w:type="gramEnd"/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укрепленности</w:t>
            </w:r>
            <w:proofErr w:type="spellEnd"/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зданий и объектов с массовым пребыванием людей;</w:t>
            </w:r>
          </w:p>
          <w:p w:rsidR="00952736" w:rsidRPr="00842A41" w:rsidRDefault="00952736" w:rsidP="00CA2C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2736" w:rsidRPr="00842A41" w:rsidRDefault="00952736" w:rsidP="009527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2AB9" w:rsidRDefault="005C2AB9" w:rsidP="005C2AB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736" w:rsidRPr="005C2AB9" w:rsidRDefault="00952736" w:rsidP="005C2A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Раздел 2. Содержание проблемы и обоснование</w:t>
      </w:r>
    </w:p>
    <w:p w:rsidR="00952736" w:rsidRPr="005C2AB9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Целесообразности ее решения программно – целевым методом.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Ситуация в сфере борьбы с терроризмом и экстремизмом на территории Российской Федерации остается напряженной, Наличие на территории  Мамаканского городского поселения жизненно важных объектов, особо опасных объектов и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жизни людей.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Принятие и реализация Программы актуальны в связи с тем, что проявления терроризма и экстремизма в Российской Федерации принимают новые формы.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На состояние общественной безопасности Мамаканского городского поселения определенное внимание оказывают достаточно многонациональный состав его работающего населения, где могут  иметь место террористические и экстремистские проявления.</w:t>
      </w:r>
    </w:p>
    <w:p w:rsidR="00952736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Предпринимаемые сегодня меры по борьбе с терроризмом и экстремизмом на территории Мамаканского городского поселения требуют консолидации усилий органов местного самоуправления, правоохранительных органов, общественных объединений и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 – технических средств.</w:t>
      </w:r>
    </w:p>
    <w:p w:rsidR="005C2AB9" w:rsidRPr="005C2AB9" w:rsidRDefault="005C2AB9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Раздел 3 Основные цели и задачи программы.</w:t>
      </w:r>
    </w:p>
    <w:p w:rsidR="005C2AB9" w:rsidRPr="005C2AB9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5C2AB9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Основными целями Программы являются реализация государственной политики в области профилактики терроризма и экстремизма</w:t>
      </w: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совершенствование системы профилактических мер антитеррористической и </w:t>
      </w:r>
      <w:proofErr w:type="spell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антиэкстремистской</w:t>
      </w:r>
      <w:proofErr w:type="spell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 направленности, предупреждение террористических и экстремистских появлений на территории Мамаканского городского поселения, укрепление межнационального согласия, достижения взаимопонимания и взаимного уважения.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Мамаканского городского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 с населением Мамаканского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поселения, направленной на предупреждение террористической и экстремистской деятельности</w:t>
      </w: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>овышение бдительности.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Исполнение мероприятий, предусмотренных Программой, позволит решать наиболее острые проблемы, стоящие перед администрацией Мамаканского городского поселения, в части  положительных  тенденций, повышения уровня антитеррористической устойчивости Мамаканского городского поселения, что в результате окажет непосредственное влияние на укрепление общей безопасности.</w:t>
      </w:r>
      <w:proofErr w:type="gramEnd"/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AB9" w:rsidRDefault="00952736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Раздел 4 основные мероприятия программы.</w:t>
      </w:r>
      <w:r w:rsidR="005C2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2736" w:rsidRPr="005C2AB9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952736" w:rsidRPr="005C2AB9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Последовательное обеспечение конструктивных прав, гарантирующих равенство граждан любой расы и национальности, а также свободу вероисповедания, утверждение общероссийских гражданских  и </w:t>
      </w:r>
      <w:proofErr w:type="spell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историко</w:t>
      </w:r>
      <w:proofErr w:type="spell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– культурных ценностей, поддержание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lastRenderedPageBreak/>
        <w:t>российского патриотизма, гражданской нации, последовательное и повсеместное пресечение проповеди нетерпимости и насилия.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В сфере культуры и воспитания молодежи: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Развитие воспитательной и просветительной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Реагирование на случаи проявления среди детей и молодежи негативных стереотипов, личного унижения представителей других национальностей и расового облика;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Развитие художественной самодеятельности на основе различных народных традиций и культурного населения.</w:t>
      </w:r>
    </w:p>
    <w:p w:rsidR="00952736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Популяризация литературы и средств массовой информации, адресованной детям и молодежи и ставящих своей целью воспитание в духе патриотизма</w:t>
      </w:r>
    </w:p>
    <w:p w:rsidR="005C2AB9" w:rsidRPr="005C2AB9" w:rsidRDefault="005C2AB9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Раздел 5. Сроки и этапы реализации программы</w:t>
      </w:r>
    </w:p>
    <w:p w:rsidR="005C2AB9" w:rsidRPr="005C2AB9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023C4B"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подлежит реализации в течени</w:t>
      </w:r>
      <w:proofErr w:type="gramStart"/>
      <w:r w:rsidR="00023C4B" w:rsidRPr="005C2AB9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023C4B"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F52868">
        <w:rPr>
          <w:rFonts w:ascii="Times New Roman" w:hAnsi="Times New Roman" w:cs="Times New Roman"/>
          <w:sz w:val="24"/>
          <w:szCs w:val="24"/>
          <w:lang w:val="ru-RU"/>
        </w:rPr>
        <w:t xml:space="preserve"> лет </w:t>
      </w:r>
      <w:r w:rsidR="00023C4B" w:rsidRPr="005C2AB9">
        <w:rPr>
          <w:rFonts w:ascii="Times New Roman" w:hAnsi="Times New Roman" w:cs="Times New Roman"/>
          <w:sz w:val="24"/>
          <w:szCs w:val="24"/>
          <w:lang w:val="ru-RU"/>
        </w:rPr>
        <w:t>(2017-2020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гг)</w:t>
      </w:r>
      <w:r w:rsidR="005C2A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2AB9" w:rsidRPr="005C2AB9" w:rsidRDefault="005C2AB9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Раздел 6. Объемы и источники финансирования программы.</w:t>
      </w:r>
    </w:p>
    <w:p w:rsidR="005C2AB9" w:rsidRPr="005C2AB9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Программные мероприятия финансируются за счет средств бюджета Мамаканского городского поселения утвержденного решением Думы Мамаканского городского поселения. Объемы и источники финансирования ежегодно уточняются при формировании бюджета Мамаканского городского поселения на соответствующий финансовый год.</w:t>
      </w:r>
    </w:p>
    <w:p w:rsidR="005C2AB9" w:rsidRPr="005C2AB9" w:rsidRDefault="005C2AB9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701"/>
        <w:gridCol w:w="850"/>
        <w:gridCol w:w="851"/>
        <w:gridCol w:w="850"/>
        <w:gridCol w:w="816"/>
      </w:tblGrid>
      <w:tr w:rsidR="00952736" w:rsidRPr="005C2AB9" w:rsidTr="00D008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proofErr w:type="spellEnd"/>
          </w:p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023C4B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</w:t>
            </w:r>
            <w:r w:rsidR="00CA2C2D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023C4B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spellEnd"/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023C4B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spellEnd"/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023C4B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</w:t>
            </w:r>
          </w:p>
          <w:p w:rsidR="00023C4B" w:rsidRPr="005C2AB9" w:rsidRDefault="00023C4B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тыч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5C2AB9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952736" w:rsidRDefault="00952736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1.Организационные мероприятия по выполнению Программы.</w:t>
      </w:r>
    </w:p>
    <w:p w:rsidR="005C2AB9" w:rsidRPr="005C2AB9" w:rsidRDefault="005C2AB9" w:rsidP="005C2AB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"/>
        <w:gridCol w:w="516"/>
        <w:gridCol w:w="2610"/>
        <w:gridCol w:w="1854"/>
        <w:gridCol w:w="1284"/>
        <w:gridCol w:w="756"/>
        <w:gridCol w:w="827"/>
        <w:gridCol w:w="826"/>
        <w:gridCol w:w="794"/>
      </w:tblGrid>
      <w:tr w:rsidR="00952736" w:rsidRPr="005C2AB9" w:rsidTr="00F52868">
        <w:trPr>
          <w:gridBefore w:val="1"/>
          <w:wBefore w:w="104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Антитеррористической комиссии администрации г. Бодайбо и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736" w:rsidRPr="005C2AB9" w:rsidTr="00F52868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Взаимообмен информацией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иными </w:t>
            </w:r>
          </w:p>
          <w:p w:rsidR="00952736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субъектами профилактики экстремизма</w:t>
            </w:r>
          </w:p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(прокуратурой района, администрацией района, ОВД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УФМС)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736" w:rsidRPr="005C2AB9" w:rsidTr="00F52868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8" w:rsidRDefault="00952736" w:rsidP="00F528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Обход, контроль территорий Мамаканского городского поселения на предмет выявления факторов осквернения зданий или иных </w:t>
            </w: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сооружений, в том числе посредством  на них нацисткой атрибутикой. </w:t>
            </w:r>
          </w:p>
          <w:p w:rsidR="00F52868" w:rsidRDefault="00F52868" w:rsidP="00F528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Pr="005C2AB9" w:rsidRDefault="00F52868" w:rsidP="00F528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Мамаканского городского поселения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5C2AB9" w:rsidRDefault="00F52868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5C2AB9" w:rsidRDefault="00F52868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52868" w:rsidRPr="00F52868" w:rsidTr="00F52868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8" w:rsidRPr="00F52868" w:rsidRDefault="00F52868" w:rsidP="00C07C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8" w:rsidRDefault="00F52868" w:rsidP="00F528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Установка видеонаблюдения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квартале временной жилой застройки</w:t>
            </w:r>
          </w:p>
          <w:p w:rsidR="00F52868" w:rsidRDefault="00F52868" w:rsidP="00F528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F528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видео на д/спортивной площадке (возле существующей школы)</w:t>
            </w:r>
          </w:p>
          <w:p w:rsidR="00F52868" w:rsidRDefault="00F52868" w:rsidP="00F528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Pr="00F52868" w:rsidRDefault="00F52868" w:rsidP="00F528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Добавление камер ранее установленных видеоустройств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8" w:rsidRPr="00F52868" w:rsidRDefault="00F52868" w:rsidP="00C07C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8" w:rsidRPr="00F52868" w:rsidRDefault="00F52868" w:rsidP="00C07C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8" w:rsidRP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150.0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8" w:rsidRDefault="00F52868" w:rsidP="00C07C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Pr="00F52868" w:rsidRDefault="00F52868" w:rsidP="00C07C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2868" w:rsidRP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100.0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8" w:rsidRPr="00F52868" w:rsidRDefault="00F52868" w:rsidP="00C07C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C2AB9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2.Нормативно правовое обеспечение</w:t>
      </w:r>
    </w:p>
    <w:p w:rsidR="005C2AB9" w:rsidRPr="005C2AB9" w:rsidRDefault="005C2AB9" w:rsidP="005C2AB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47"/>
        <w:gridCol w:w="1854"/>
        <w:gridCol w:w="1284"/>
        <w:gridCol w:w="846"/>
        <w:gridCol w:w="847"/>
        <w:gridCol w:w="846"/>
        <w:gridCol w:w="813"/>
      </w:tblGrid>
      <w:tr w:rsidR="00952736" w:rsidRPr="005C2AB9" w:rsidTr="00842A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муниципальных правовых  актов по вопросам участия в профилактике терроризма и экстремизма в минимизации или ликвидации последствий проявлений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082A" w:rsidRDefault="00D0082A" w:rsidP="005C2AB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736" w:rsidRDefault="00952736" w:rsidP="00D008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082A">
        <w:rPr>
          <w:rFonts w:ascii="Times New Roman" w:hAnsi="Times New Roman" w:cs="Times New Roman"/>
          <w:sz w:val="24"/>
          <w:szCs w:val="24"/>
          <w:lang w:val="ru-RU"/>
        </w:rPr>
        <w:t>Проводимые мероприятия по профилактике терроризма и экстремизма.</w:t>
      </w:r>
    </w:p>
    <w:p w:rsidR="00D0082A" w:rsidRPr="00D0082A" w:rsidRDefault="00D0082A" w:rsidP="00D0082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94"/>
        <w:gridCol w:w="2200"/>
        <w:gridCol w:w="1276"/>
        <w:gridCol w:w="850"/>
        <w:gridCol w:w="851"/>
        <w:gridCol w:w="850"/>
        <w:gridCol w:w="816"/>
      </w:tblGrid>
      <w:tr w:rsidR="00C34AEC" w:rsidRPr="005C2AB9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CA2C2D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Разработка, приобретение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распространение в местах массового пребывания людей информационных материало</w:t>
            </w:r>
            <w:proofErr w:type="gramStart"/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в(</w:t>
            </w:r>
            <w:proofErr w:type="gramEnd"/>
            <w:r w:rsidR="00952736"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памяток, листовок, буклетов) по вопросам противодействия терроризму и экстремизму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AEC" w:rsidRPr="005C2AB9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Мамаканского </w:t>
            </w:r>
          </w:p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F52868" w:rsidRDefault="00F52868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F52868" w:rsidRDefault="00F52868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F52868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52736" w:rsidRPr="005C2AB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34AEC" w:rsidRPr="005C2AB9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34AEC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4AEC" w:rsidRPr="005C2AB9" w:rsidRDefault="00C34AEC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34AEC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регулярных проверок  жилых домов, подвалов, чердаков, пустующих зданий на предмет обнаружения элементов подготовки террористических акций.</w:t>
            </w:r>
          </w:p>
          <w:p w:rsidR="00C34AEC" w:rsidRPr="005C2AB9" w:rsidRDefault="00C34AEC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34AEC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П«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ЖКС», администрация, участковый уполномоченный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A2C2D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A2C2D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A2C2D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A2C2D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C" w:rsidRPr="005C2AB9" w:rsidRDefault="00CA2C2D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34AEC" w:rsidRPr="005C2AB9" w:rsidTr="00C04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информационных стендах информации для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содержащих разъяснение требований действующего законодательства, а также контактных телефонов о том, куда следует обращаться в случаях совершения в отношении них преступлений.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C044DE" w:rsidRDefault="00C044DE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C044DE" w:rsidRDefault="00C044DE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C044DE" w:rsidRDefault="00C044DE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C044DE" w:rsidRDefault="00C044DE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34AEC" w:rsidRPr="005C2AB9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5C2AB9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C044DE" w:rsidRDefault="00C044DE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C044DE" w:rsidRDefault="00C044DE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C044DE" w:rsidRDefault="00C044DE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5C2AB9" w:rsidRDefault="00C044DE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</w:tbl>
    <w:p w:rsidR="00952736" w:rsidRPr="005C2AB9" w:rsidRDefault="00952736" w:rsidP="005C2AB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52736" w:rsidRDefault="00952736" w:rsidP="00D008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082A">
        <w:rPr>
          <w:rFonts w:ascii="Times New Roman" w:hAnsi="Times New Roman" w:cs="Times New Roman"/>
          <w:sz w:val="24"/>
          <w:szCs w:val="24"/>
          <w:lang w:val="ru-RU"/>
        </w:rPr>
        <w:t xml:space="preserve">Раздел 7 Система организации </w:t>
      </w:r>
      <w:proofErr w:type="gramStart"/>
      <w:r w:rsidRPr="00D0082A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D0082A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программы.</w:t>
      </w:r>
    </w:p>
    <w:p w:rsidR="00D0082A" w:rsidRPr="00D0082A" w:rsidRDefault="00D0082A" w:rsidP="00D008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Куратор Программы – глава Мамаканского городского поселения.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программы – финансовый отдел Мамаканского городского поселения и Дума Мамаканского городского поселения.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Основным исполнителем программы является специалист по делам ГОЧС и ОПБ администрации Мамаканского городского поселения.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Исполнитель программы разрабатывает и представляет главе Мамаканского городского поселения и в финансовый отдел Мамаканского городского поселения отчет об исполнении программы не позднее 1декабря года, следующего за отчетным периодом.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Итоговый отчет должен содержать: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сведения о результативности реализации программы, оценки степени выполнения задач за отчетный год;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сведения об эффективности использования средств за отчетный период;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информацию о выполнении программных мероприятий;</w:t>
      </w:r>
    </w:p>
    <w:p w:rsidR="00170E02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-сведения о причинах не выполнения и ли несвоевременного выполнения мероприяти</w:t>
      </w: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>если таковые имеются) и мерах принимаемых по устранению выявленных отклонений при реализации программы;</w:t>
      </w:r>
    </w:p>
    <w:p w:rsidR="00952736" w:rsidRPr="005C2AB9" w:rsidRDefault="00952736" w:rsidP="00D0082A">
      <w:pPr>
        <w:pStyle w:val="a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lastRenderedPageBreak/>
        <w:t>-Исполнители несут ответственность за целевое использование бюджетных средств, выделяемых на реализацию программы.</w:t>
      </w:r>
    </w:p>
    <w:p w:rsidR="00952736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A2C2D" w:rsidRPr="00D0082A" w:rsidRDefault="00952736" w:rsidP="00D008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082A">
        <w:rPr>
          <w:rFonts w:ascii="Times New Roman" w:hAnsi="Times New Roman" w:cs="Times New Roman"/>
          <w:sz w:val="24"/>
          <w:szCs w:val="24"/>
          <w:lang w:val="ru-RU"/>
        </w:rPr>
        <w:t>Раздел 8</w:t>
      </w:r>
    </w:p>
    <w:p w:rsidR="00952736" w:rsidRDefault="00952736" w:rsidP="00D008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082A">
        <w:rPr>
          <w:rFonts w:ascii="Times New Roman" w:hAnsi="Times New Roman" w:cs="Times New Roman"/>
          <w:sz w:val="24"/>
          <w:szCs w:val="24"/>
          <w:lang w:val="ru-RU"/>
        </w:rPr>
        <w:t>Ожидаемые результаты реализации программы.</w:t>
      </w:r>
    </w:p>
    <w:p w:rsidR="00D0082A" w:rsidRPr="00D0082A" w:rsidRDefault="00D0082A" w:rsidP="00D008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позволит обеспечить:</w:t>
      </w:r>
    </w:p>
    <w:p w:rsidR="00952736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максимальное предотвращение террористических актов на территории Мамаканского городского поселения</w:t>
      </w:r>
    </w:p>
    <w:p w:rsidR="00952736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952736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-обеспечение нормативного правового регулирования в сфере профилактики терроризма и экстремизма;</w:t>
      </w:r>
    </w:p>
    <w:p w:rsidR="00310D25" w:rsidRPr="005C2AB9" w:rsidRDefault="00310D25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- уровень взаимодействия органов местного самоуправления муниципального   образования, образовательных учреждений и учреждений культуры, общественных                    организаций и объединений, некоммерческих организаций. </w:t>
      </w:r>
      <w:r w:rsidRPr="005C2AB9">
        <w:rPr>
          <w:rFonts w:ascii="Times New Roman" w:hAnsi="Times New Roman" w:cs="Times New Roman"/>
          <w:sz w:val="24"/>
          <w:szCs w:val="24"/>
        </w:rPr>
        <w:t>  </w:t>
      </w:r>
    </w:p>
    <w:p w:rsidR="00310D25" w:rsidRPr="005C2AB9" w:rsidRDefault="00310D25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-повышение готовности населения противодействовать терроризму и                  экстремизму.</w:t>
      </w:r>
      <w:r w:rsidRPr="005C2AB9">
        <w:rPr>
          <w:rFonts w:ascii="Times New Roman" w:hAnsi="Times New Roman" w:cs="Times New Roman"/>
          <w:sz w:val="24"/>
          <w:szCs w:val="24"/>
        </w:rPr>
        <w:t>      </w:t>
      </w:r>
    </w:p>
    <w:p w:rsidR="00310D25" w:rsidRPr="005C2AB9" w:rsidRDefault="00310D25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 повышение у населения бдительности к террористическим и экстремистским                    проявлениям.</w:t>
      </w:r>
    </w:p>
    <w:p w:rsidR="00952736" w:rsidRPr="005C2AB9" w:rsidRDefault="00952736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Мамаканского городского поселения;</w:t>
      </w:r>
    </w:p>
    <w:p w:rsidR="00952736" w:rsidRPr="005C2AB9" w:rsidRDefault="00952736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-улучшение </w:t>
      </w: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антитеррористической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AB9">
        <w:rPr>
          <w:rFonts w:ascii="Times New Roman" w:hAnsi="Times New Roman" w:cs="Times New Roman"/>
          <w:sz w:val="24"/>
          <w:szCs w:val="24"/>
          <w:lang w:val="ru-RU"/>
        </w:rPr>
        <w:t>укрепленности</w:t>
      </w:r>
      <w:proofErr w:type="spell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зданий и объектов образования</w:t>
      </w:r>
    </w:p>
    <w:p w:rsidR="00952736" w:rsidRPr="005C2AB9" w:rsidRDefault="00952736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спорта, здравоохранения и культуры на территории Мамаканского городского поселения;</w:t>
      </w:r>
    </w:p>
    <w:p w:rsidR="00952736" w:rsidRPr="005C2AB9" w:rsidRDefault="00952736" w:rsidP="00D0082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повышения уровня доверия населения к правоохранительным органам.</w:t>
      </w:r>
    </w:p>
    <w:p w:rsidR="00952736" w:rsidRPr="005C2AB9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4C1A" w:rsidRDefault="0095273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Составил </w:t>
      </w:r>
      <w:r w:rsidR="00D0082A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  <w:r w:rsidR="00D04C1A">
        <w:rPr>
          <w:rFonts w:ascii="Times New Roman" w:hAnsi="Times New Roman" w:cs="Times New Roman"/>
          <w:sz w:val="24"/>
          <w:szCs w:val="24"/>
          <w:lang w:val="ru-RU"/>
        </w:rPr>
        <w:t>отдела по вопросам</w:t>
      </w:r>
    </w:p>
    <w:p w:rsidR="00D04C1A" w:rsidRDefault="00D04C1A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ЖКХ, благоустройства, строительства </w:t>
      </w:r>
    </w:p>
    <w:p w:rsidR="00952736" w:rsidRPr="005C2AB9" w:rsidRDefault="00D04C1A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транспорта                            </w:t>
      </w:r>
      <w:r w:rsidR="00952736"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proofErr w:type="spellStart"/>
      <w:r w:rsidR="00952736" w:rsidRPr="005C2AB9">
        <w:rPr>
          <w:rFonts w:ascii="Times New Roman" w:hAnsi="Times New Roman" w:cs="Times New Roman"/>
          <w:sz w:val="24"/>
          <w:szCs w:val="24"/>
          <w:lang w:val="ru-RU"/>
        </w:rPr>
        <w:t>Кинах</w:t>
      </w:r>
      <w:proofErr w:type="spellEnd"/>
      <w:r w:rsidR="00952736"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Н.С.</w:t>
      </w:r>
    </w:p>
    <w:p w:rsidR="008A7CB6" w:rsidRPr="005C2AB9" w:rsidRDefault="008A7CB6" w:rsidP="005C2A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A7CB6" w:rsidRPr="005C2AB9" w:rsidSect="008A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4EEE"/>
    <w:multiLevelType w:val="hybridMultilevel"/>
    <w:tmpl w:val="D4BA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4515"/>
    <w:multiLevelType w:val="hybridMultilevel"/>
    <w:tmpl w:val="5A8A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736"/>
    <w:rsid w:val="00023C4B"/>
    <w:rsid w:val="00083DCA"/>
    <w:rsid w:val="00092F1F"/>
    <w:rsid w:val="000C46A3"/>
    <w:rsid w:val="00170E02"/>
    <w:rsid w:val="002A2F64"/>
    <w:rsid w:val="00310D25"/>
    <w:rsid w:val="00345D3A"/>
    <w:rsid w:val="00453EA4"/>
    <w:rsid w:val="005C2AB9"/>
    <w:rsid w:val="0064285B"/>
    <w:rsid w:val="00661A79"/>
    <w:rsid w:val="00815D2F"/>
    <w:rsid w:val="00842A41"/>
    <w:rsid w:val="008A7CB6"/>
    <w:rsid w:val="00952736"/>
    <w:rsid w:val="00AC58B1"/>
    <w:rsid w:val="00C044DE"/>
    <w:rsid w:val="00C34AEC"/>
    <w:rsid w:val="00C77F4F"/>
    <w:rsid w:val="00CA2C2D"/>
    <w:rsid w:val="00D0082A"/>
    <w:rsid w:val="00D04C1A"/>
    <w:rsid w:val="00D16DDF"/>
    <w:rsid w:val="00E308D9"/>
    <w:rsid w:val="00F52868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36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2736"/>
    <w:pPr>
      <w:spacing w:after="0" w:line="240" w:lineRule="auto"/>
    </w:pPr>
  </w:style>
  <w:style w:type="character" w:styleId="a4">
    <w:name w:val="Hyperlink"/>
    <w:basedOn w:val="a0"/>
    <w:rsid w:val="009527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C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8B1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12</cp:revision>
  <cp:lastPrinted>2017-01-20T03:10:00Z</cp:lastPrinted>
  <dcterms:created xsi:type="dcterms:W3CDTF">2016-09-05T06:12:00Z</dcterms:created>
  <dcterms:modified xsi:type="dcterms:W3CDTF">2017-01-20T03:54:00Z</dcterms:modified>
</cp:coreProperties>
</file>