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78" w:rsidRPr="00E51E10" w:rsidRDefault="00042878" w:rsidP="00E51E10">
      <w:pPr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E51E10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042878" w:rsidRPr="00E51E10" w:rsidRDefault="00042878" w:rsidP="00E51E10">
      <w:pPr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E51E10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042878" w:rsidRPr="00E51E10" w:rsidRDefault="00042878" w:rsidP="00E51E10">
      <w:pPr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E51E10">
        <w:rPr>
          <w:rFonts w:ascii="Times New Roman" w:hAnsi="Times New Roman"/>
          <w:b/>
          <w:sz w:val="24"/>
          <w:szCs w:val="24"/>
        </w:rPr>
        <w:t>АДМИНИСТРАЦИЯ МАМАКАНСКОГО ГОРОДСКОГО ПОСЕЛЕНИЯ</w:t>
      </w:r>
    </w:p>
    <w:p w:rsidR="00042878" w:rsidRPr="00E51E10" w:rsidRDefault="00042878" w:rsidP="00E51E10">
      <w:pPr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E51E10">
        <w:rPr>
          <w:rFonts w:ascii="Times New Roman" w:hAnsi="Times New Roman"/>
          <w:b/>
          <w:sz w:val="24"/>
          <w:szCs w:val="24"/>
        </w:rPr>
        <w:t>ПОСТАНОВЛЕНИЕ</w:t>
      </w:r>
    </w:p>
    <w:p w:rsidR="00042878" w:rsidRPr="00E51E10" w:rsidRDefault="00042878" w:rsidP="00E51E10">
      <w:pPr>
        <w:ind w:left="851"/>
        <w:jc w:val="right"/>
        <w:rPr>
          <w:rFonts w:ascii="Times New Roman" w:hAnsi="Times New Roman"/>
          <w:sz w:val="24"/>
          <w:szCs w:val="24"/>
        </w:rPr>
      </w:pPr>
    </w:p>
    <w:p w:rsidR="00042878" w:rsidRPr="00E51E10" w:rsidRDefault="00042878" w:rsidP="00E51E10">
      <w:pPr>
        <w:jc w:val="both"/>
        <w:rPr>
          <w:rFonts w:ascii="Times New Roman" w:hAnsi="Times New Roman"/>
          <w:sz w:val="24"/>
          <w:szCs w:val="24"/>
        </w:rPr>
      </w:pPr>
    </w:p>
    <w:p w:rsidR="00042878" w:rsidRPr="00E51E10" w:rsidRDefault="006546A5" w:rsidP="00E51E10">
      <w:pPr>
        <w:jc w:val="both"/>
        <w:rPr>
          <w:rFonts w:ascii="Times New Roman" w:hAnsi="Times New Roman"/>
          <w:sz w:val="24"/>
          <w:szCs w:val="24"/>
        </w:rPr>
      </w:pPr>
      <w:r w:rsidRPr="006546A5">
        <w:rPr>
          <w:rFonts w:ascii="Times New Roman" w:hAnsi="Times New Roman"/>
          <w:sz w:val="24"/>
          <w:szCs w:val="24"/>
          <w:u w:val="single"/>
        </w:rPr>
        <w:t>21.05.</w:t>
      </w:r>
      <w:r w:rsidR="00042878" w:rsidRPr="006546A5">
        <w:rPr>
          <w:rFonts w:ascii="Times New Roman" w:hAnsi="Times New Roman"/>
          <w:sz w:val="24"/>
          <w:szCs w:val="24"/>
          <w:u w:val="single"/>
        </w:rPr>
        <w:t xml:space="preserve"> 2015г.     </w:t>
      </w:r>
      <w:r w:rsidR="00042878" w:rsidRPr="00E51E10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042878" w:rsidRPr="00E51E10">
        <w:rPr>
          <w:rFonts w:ascii="Times New Roman" w:hAnsi="Times New Roman"/>
          <w:sz w:val="24"/>
          <w:szCs w:val="24"/>
        </w:rPr>
        <w:t xml:space="preserve">   п. </w:t>
      </w:r>
      <w:proofErr w:type="spellStart"/>
      <w:r w:rsidR="00042878" w:rsidRPr="00E51E10">
        <w:rPr>
          <w:rFonts w:ascii="Times New Roman" w:hAnsi="Times New Roman"/>
          <w:sz w:val="24"/>
          <w:szCs w:val="24"/>
        </w:rPr>
        <w:t>Мамакан</w:t>
      </w:r>
      <w:proofErr w:type="spellEnd"/>
      <w:r w:rsidR="00042878" w:rsidRPr="00E51E10">
        <w:rPr>
          <w:rFonts w:ascii="Times New Roman" w:hAnsi="Times New Roman"/>
          <w:sz w:val="24"/>
          <w:szCs w:val="24"/>
        </w:rPr>
        <w:t xml:space="preserve">                                               № </w:t>
      </w:r>
      <w:r>
        <w:rPr>
          <w:rFonts w:ascii="Times New Roman" w:hAnsi="Times New Roman"/>
          <w:sz w:val="24"/>
          <w:szCs w:val="24"/>
        </w:rPr>
        <w:t>49-п</w:t>
      </w:r>
      <w:r w:rsidR="00042878" w:rsidRPr="00E51E10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042878" w:rsidRPr="00E51E10">
        <w:rPr>
          <w:rFonts w:ascii="Times New Roman" w:hAnsi="Times New Roman"/>
          <w:sz w:val="24"/>
          <w:szCs w:val="24"/>
        </w:rPr>
        <w:t xml:space="preserve"> </w:t>
      </w:r>
      <w:r w:rsidR="00042878" w:rsidRPr="00E51E1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42878" w:rsidRPr="00E51E10" w:rsidRDefault="00042878" w:rsidP="00E51E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Pr="00E51E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внесении </w:t>
      </w:r>
      <w:r w:rsidRPr="00E51E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изменений в </w:t>
      </w:r>
      <w:r w:rsidRPr="00E51E10">
        <w:rPr>
          <w:rFonts w:ascii="Times New Roman" w:hAnsi="Times New Roman"/>
          <w:sz w:val="24"/>
          <w:szCs w:val="24"/>
        </w:rPr>
        <w:t>долгос</w:t>
      </w:r>
      <w:r>
        <w:rPr>
          <w:rFonts w:ascii="Times New Roman" w:hAnsi="Times New Roman"/>
          <w:sz w:val="24"/>
          <w:szCs w:val="24"/>
        </w:rPr>
        <w:t>рочную</w:t>
      </w:r>
      <w:r w:rsidRPr="00E51E10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ую программу</w:t>
      </w:r>
    </w:p>
    <w:p w:rsidR="00042878" w:rsidRDefault="00042878" w:rsidP="00E51E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1E10">
        <w:rPr>
          <w:rFonts w:ascii="Times New Roman" w:hAnsi="Times New Roman"/>
          <w:sz w:val="24"/>
          <w:szCs w:val="24"/>
        </w:rPr>
        <w:t xml:space="preserve">«Благоустройство территории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1E10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E51E10">
        <w:rPr>
          <w:rFonts w:ascii="Times New Roman" w:hAnsi="Times New Roman"/>
          <w:sz w:val="24"/>
          <w:szCs w:val="24"/>
        </w:rPr>
        <w:t xml:space="preserve"> </w:t>
      </w:r>
    </w:p>
    <w:p w:rsidR="00042878" w:rsidRDefault="00042878" w:rsidP="00E51E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1E10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>на 2015-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4"/>
            <w:szCs w:val="24"/>
          </w:rPr>
          <w:t>2017</w:t>
        </w:r>
        <w:r w:rsidRPr="00E51E10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E51E10">
        <w:rPr>
          <w:rFonts w:ascii="Times New Roman" w:hAnsi="Times New Roman"/>
          <w:sz w:val="24"/>
          <w:szCs w:val="24"/>
        </w:rPr>
        <w:t>.»</w:t>
      </w:r>
    </w:p>
    <w:p w:rsidR="00042878" w:rsidRDefault="00042878" w:rsidP="00BC3A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</w:t>
      </w:r>
      <w:r w:rsidRPr="00F84408">
        <w:rPr>
          <w:rFonts w:ascii="Times New Roman" w:hAnsi="Times New Roman"/>
          <w:sz w:val="24"/>
          <w:szCs w:val="24"/>
        </w:rPr>
        <w:t xml:space="preserve"> соответствии с п.</w:t>
      </w:r>
      <w:r>
        <w:rPr>
          <w:rFonts w:ascii="Times New Roman" w:hAnsi="Times New Roman"/>
          <w:sz w:val="24"/>
          <w:szCs w:val="24"/>
        </w:rPr>
        <w:t>14</w:t>
      </w:r>
      <w:r w:rsidRPr="00F84408">
        <w:rPr>
          <w:rFonts w:ascii="Times New Roman" w:hAnsi="Times New Roman"/>
          <w:sz w:val="24"/>
          <w:szCs w:val="24"/>
        </w:rPr>
        <w:t xml:space="preserve"> ст. 14 Федерального закона № 131-ФЗ «Об общих принципах организации местного самоуправления в Российской Фед</w:t>
      </w:r>
      <w:r>
        <w:rPr>
          <w:rFonts w:ascii="Times New Roman" w:hAnsi="Times New Roman"/>
          <w:sz w:val="24"/>
          <w:szCs w:val="24"/>
        </w:rPr>
        <w:t>ерации», руководствуясь ст. 6, 33</w:t>
      </w:r>
      <w:r w:rsidRPr="00F84408">
        <w:rPr>
          <w:rFonts w:ascii="Times New Roman" w:hAnsi="Times New Roman"/>
          <w:sz w:val="24"/>
          <w:szCs w:val="24"/>
        </w:rPr>
        <w:t>, 4</w:t>
      </w:r>
      <w:r>
        <w:rPr>
          <w:rFonts w:ascii="Times New Roman" w:hAnsi="Times New Roman"/>
          <w:sz w:val="24"/>
          <w:szCs w:val="24"/>
        </w:rPr>
        <w:t>5</w:t>
      </w:r>
      <w:r w:rsidRPr="00F84408">
        <w:rPr>
          <w:rFonts w:ascii="Times New Roman" w:hAnsi="Times New Roman"/>
          <w:sz w:val="24"/>
          <w:szCs w:val="24"/>
        </w:rPr>
        <w:t xml:space="preserve"> Устава муниципального образования </w:t>
      </w:r>
      <w:proofErr w:type="spellStart"/>
      <w:r w:rsidRPr="00F84408">
        <w:rPr>
          <w:rFonts w:ascii="Times New Roman" w:hAnsi="Times New Roman"/>
          <w:sz w:val="24"/>
          <w:szCs w:val="24"/>
        </w:rPr>
        <w:t>Мамаканское</w:t>
      </w:r>
      <w:proofErr w:type="spellEnd"/>
      <w:r w:rsidRPr="00F84408">
        <w:rPr>
          <w:rFonts w:ascii="Times New Roman" w:hAnsi="Times New Roman"/>
          <w:sz w:val="24"/>
          <w:szCs w:val="24"/>
        </w:rPr>
        <w:t xml:space="preserve"> городское поселение</w:t>
      </w:r>
      <w:r>
        <w:rPr>
          <w:rFonts w:ascii="Times New Roman" w:hAnsi="Times New Roman"/>
          <w:sz w:val="24"/>
          <w:szCs w:val="24"/>
        </w:rPr>
        <w:t xml:space="preserve">, в связи с оценкой расходов Бюджета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Мамаканское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</w:t>
      </w:r>
    </w:p>
    <w:p w:rsidR="00042878" w:rsidRPr="000D3330" w:rsidRDefault="00042878" w:rsidP="00007A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2878" w:rsidRPr="000D3330" w:rsidRDefault="00042878" w:rsidP="00E51E10">
      <w:pPr>
        <w:jc w:val="both"/>
        <w:rPr>
          <w:rFonts w:ascii="Times New Roman" w:hAnsi="Times New Roman"/>
          <w:b/>
          <w:sz w:val="24"/>
          <w:szCs w:val="24"/>
        </w:rPr>
      </w:pPr>
      <w:r w:rsidRPr="000D3330">
        <w:rPr>
          <w:rFonts w:ascii="Times New Roman" w:hAnsi="Times New Roman"/>
          <w:b/>
          <w:sz w:val="24"/>
          <w:szCs w:val="24"/>
        </w:rPr>
        <w:t>ПОСТАНОВЛЯЮ:</w:t>
      </w:r>
    </w:p>
    <w:p w:rsidR="00042878" w:rsidRDefault="00042878" w:rsidP="00007A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E10">
        <w:rPr>
          <w:rFonts w:ascii="Times New Roman" w:hAnsi="Times New Roman"/>
          <w:sz w:val="24"/>
          <w:szCs w:val="24"/>
        </w:rPr>
        <w:tab/>
        <w:t xml:space="preserve">1. </w:t>
      </w:r>
      <w:r>
        <w:rPr>
          <w:rFonts w:ascii="Times New Roman" w:hAnsi="Times New Roman"/>
          <w:sz w:val="24"/>
          <w:szCs w:val="24"/>
        </w:rPr>
        <w:t xml:space="preserve">Перечень мероприятий к долгосрочной муниципальной программе «Благоустройство территории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на 2015-2017 г» изложить в новой редакции :</w:t>
      </w:r>
    </w:p>
    <w:p w:rsidR="00042878" w:rsidRPr="00E51E10" w:rsidRDefault="00042878" w:rsidP="00007A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14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2546"/>
        <w:gridCol w:w="1964"/>
        <w:gridCol w:w="1367"/>
        <w:gridCol w:w="833"/>
        <w:gridCol w:w="925"/>
        <w:gridCol w:w="925"/>
        <w:gridCol w:w="925"/>
      </w:tblGrid>
      <w:tr w:rsidR="00042878" w:rsidRPr="00F542A5" w:rsidTr="00590A15">
        <w:trPr>
          <w:trHeight w:val="257"/>
        </w:trPr>
        <w:tc>
          <w:tcPr>
            <w:tcW w:w="660" w:type="dxa"/>
            <w:vMerge w:val="restart"/>
          </w:tcPr>
          <w:p w:rsidR="00042878" w:rsidRPr="00F542A5" w:rsidRDefault="00042878" w:rsidP="00C7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2A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46" w:type="dxa"/>
            <w:vMerge w:val="restart"/>
          </w:tcPr>
          <w:p w:rsidR="00042878" w:rsidRPr="00F542A5" w:rsidRDefault="00042878" w:rsidP="00C7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2A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64" w:type="dxa"/>
            <w:vMerge w:val="restart"/>
          </w:tcPr>
          <w:p w:rsidR="00042878" w:rsidRPr="00F542A5" w:rsidRDefault="00042878" w:rsidP="00C7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2A5">
              <w:rPr>
                <w:rFonts w:ascii="Times New Roman" w:hAnsi="Times New Roman"/>
                <w:b/>
                <w:sz w:val="24"/>
                <w:szCs w:val="24"/>
              </w:rPr>
              <w:t>Ответственный за выполнение</w:t>
            </w:r>
          </w:p>
        </w:tc>
        <w:tc>
          <w:tcPr>
            <w:tcW w:w="1367" w:type="dxa"/>
            <w:vMerge w:val="restart"/>
          </w:tcPr>
          <w:p w:rsidR="00042878" w:rsidRPr="00F542A5" w:rsidRDefault="00042878" w:rsidP="00C7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2A5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608" w:type="dxa"/>
            <w:gridSpan w:val="4"/>
          </w:tcPr>
          <w:p w:rsidR="00042878" w:rsidRPr="00F542A5" w:rsidRDefault="00042878" w:rsidP="00C7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2A5">
              <w:rPr>
                <w:rFonts w:ascii="Times New Roman" w:hAnsi="Times New Roman"/>
                <w:b/>
                <w:sz w:val="24"/>
                <w:szCs w:val="24"/>
              </w:rPr>
              <w:t>Сумма (ты. руб.)</w:t>
            </w:r>
          </w:p>
        </w:tc>
      </w:tr>
      <w:tr w:rsidR="00042878" w:rsidRPr="00F542A5" w:rsidTr="00590A15">
        <w:trPr>
          <w:trHeight w:val="287"/>
        </w:trPr>
        <w:tc>
          <w:tcPr>
            <w:tcW w:w="660" w:type="dxa"/>
            <w:vMerge/>
          </w:tcPr>
          <w:p w:rsidR="00042878" w:rsidRPr="00F542A5" w:rsidRDefault="00042878" w:rsidP="00C7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042878" w:rsidRPr="00F542A5" w:rsidRDefault="00042878" w:rsidP="00C7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042878" w:rsidRPr="00F542A5" w:rsidRDefault="00042878" w:rsidP="00C7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042878" w:rsidRPr="00F542A5" w:rsidRDefault="00042878" w:rsidP="00C7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042878" w:rsidRPr="00F542A5" w:rsidRDefault="00042878" w:rsidP="00C7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2A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25" w:type="dxa"/>
          </w:tcPr>
          <w:p w:rsidR="00042878" w:rsidRPr="00F542A5" w:rsidRDefault="00042878" w:rsidP="00C7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  <w:r w:rsidRPr="00F542A5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925" w:type="dxa"/>
          </w:tcPr>
          <w:p w:rsidR="00042878" w:rsidRPr="00F542A5" w:rsidRDefault="00042878" w:rsidP="00C7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  <w:r w:rsidRPr="00F542A5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925" w:type="dxa"/>
          </w:tcPr>
          <w:p w:rsidR="00042878" w:rsidRPr="00F542A5" w:rsidRDefault="00042878" w:rsidP="00C7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F542A5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042878" w:rsidRPr="00F542A5" w:rsidTr="00590A15">
        <w:trPr>
          <w:trHeight w:val="1104"/>
        </w:trPr>
        <w:tc>
          <w:tcPr>
            <w:tcW w:w="660" w:type="dxa"/>
          </w:tcPr>
          <w:p w:rsidR="00042878" w:rsidRPr="00F542A5" w:rsidRDefault="00042878" w:rsidP="00C777B1">
            <w:pPr>
              <w:spacing w:after="0" w:line="240" w:lineRule="auto"/>
              <w:ind w:left="-220" w:firstLine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042878" w:rsidRDefault="00042878" w:rsidP="00C77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  <w:p w:rsidR="00042878" w:rsidRPr="00F542A5" w:rsidRDefault="00042878" w:rsidP="00C77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(Приобретение арматуры, ламп, счётчиков)</w:t>
            </w:r>
          </w:p>
        </w:tc>
        <w:tc>
          <w:tcPr>
            <w:tcW w:w="1964" w:type="dxa"/>
          </w:tcPr>
          <w:p w:rsidR="00042878" w:rsidRPr="00F542A5" w:rsidRDefault="00042878" w:rsidP="00C77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367" w:type="dxa"/>
          </w:tcPr>
          <w:p w:rsidR="00042878" w:rsidRPr="00F542A5" w:rsidRDefault="00042878" w:rsidP="00C77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833" w:type="dxa"/>
          </w:tcPr>
          <w:p w:rsidR="00042878" w:rsidRPr="00F542A5" w:rsidRDefault="00042878" w:rsidP="00C77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592,8</w:t>
            </w:r>
          </w:p>
        </w:tc>
        <w:tc>
          <w:tcPr>
            <w:tcW w:w="925" w:type="dxa"/>
          </w:tcPr>
          <w:p w:rsidR="00042878" w:rsidRPr="00F542A5" w:rsidRDefault="00042878" w:rsidP="00C77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296,4</w:t>
            </w:r>
          </w:p>
        </w:tc>
        <w:tc>
          <w:tcPr>
            <w:tcW w:w="925" w:type="dxa"/>
          </w:tcPr>
          <w:p w:rsidR="00042878" w:rsidRDefault="00042878" w:rsidP="00C777B1">
            <w:r>
              <w:rPr>
                <w:rFonts w:ascii="Times New Roman" w:hAnsi="Times New Roman"/>
                <w:sz w:val="24"/>
                <w:szCs w:val="24"/>
              </w:rPr>
              <w:t>148,2</w:t>
            </w:r>
          </w:p>
        </w:tc>
        <w:tc>
          <w:tcPr>
            <w:tcW w:w="925" w:type="dxa"/>
          </w:tcPr>
          <w:p w:rsidR="00042878" w:rsidRDefault="00042878" w:rsidP="00C777B1">
            <w:r>
              <w:rPr>
                <w:rFonts w:ascii="Times New Roman" w:hAnsi="Times New Roman"/>
                <w:sz w:val="24"/>
                <w:szCs w:val="24"/>
              </w:rPr>
              <w:t>148,2</w:t>
            </w:r>
          </w:p>
        </w:tc>
      </w:tr>
      <w:tr w:rsidR="00042878" w:rsidRPr="00F542A5" w:rsidTr="00590A15">
        <w:trPr>
          <w:trHeight w:val="1119"/>
        </w:trPr>
        <w:tc>
          <w:tcPr>
            <w:tcW w:w="660" w:type="dxa"/>
          </w:tcPr>
          <w:p w:rsidR="00042878" w:rsidRPr="00F542A5" w:rsidRDefault="00042878" w:rsidP="00C77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6" w:type="dxa"/>
          </w:tcPr>
          <w:p w:rsidR="00042878" w:rsidRPr="00F542A5" w:rsidRDefault="00042878" w:rsidP="00C77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Ликвидация несанкционированных свалок ,изготовление урн.  </w:t>
            </w:r>
          </w:p>
        </w:tc>
        <w:tc>
          <w:tcPr>
            <w:tcW w:w="1964" w:type="dxa"/>
          </w:tcPr>
          <w:p w:rsidR="00042878" w:rsidRPr="00F542A5" w:rsidRDefault="00042878" w:rsidP="00C77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367" w:type="dxa"/>
          </w:tcPr>
          <w:p w:rsidR="00042878" w:rsidRPr="00F542A5" w:rsidRDefault="00042878" w:rsidP="00C77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833" w:type="dxa"/>
          </w:tcPr>
          <w:p w:rsidR="00042878" w:rsidRPr="00F542A5" w:rsidRDefault="00042878" w:rsidP="00C77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42878" w:rsidRPr="00F542A5" w:rsidRDefault="00042878" w:rsidP="00C77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42878" w:rsidRDefault="00042878" w:rsidP="00C777B1"/>
        </w:tc>
        <w:tc>
          <w:tcPr>
            <w:tcW w:w="925" w:type="dxa"/>
          </w:tcPr>
          <w:p w:rsidR="00042878" w:rsidRDefault="00042878" w:rsidP="00C777B1"/>
        </w:tc>
      </w:tr>
      <w:tr w:rsidR="00042878" w:rsidRPr="00F542A5" w:rsidTr="00590A15">
        <w:trPr>
          <w:trHeight w:val="832"/>
        </w:trPr>
        <w:tc>
          <w:tcPr>
            <w:tcW w:w="660" w:type="dxa"/>
          </w:tcPr>
          <w:p w:rsidR="00042878" w:rsidRPr="00F542A5" w:rsidRDefault="00042878" w:rsidP="00C77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6" w:type="dxa"/>
          </w:tcPr>
          <w:p w:rsidR="00042878" w:rsidRPr="00F542A5" w:rsidRDefault="00042878" w:rsidP="00C77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964" w:type="dxa"/>
          </w:tcPr>
          <w:p w:rsidR="00042878" w:rsidRPr="00F542A5" w:rsidRDefault="00042878" w:rsidP="00C77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367" w:type="dxa"/>
          </w:tcPr>
          <w:p w:rsidR="00042878" w:rsidRPr="00F542A5" w:rsidRDefault="00042878" w:rsidP="00C77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833" w:type="dxa"/>
          </w:tcPr>
          <w:p w:rsidR="00042878" w:rsidRPr="00F542A5" w:rsidRDefault="00042878" w:rsidP="00C777B1">
            <w:pPr>
              <w:tabs>
                <w:tab w:val="center" w:pos="2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179,4</w:t>
            </w:r>
          </w:p>
        </w:tc>
        <w:tc>
          <w:tcPr>
            <w:tcW w:w="925" w:type="dxa"/>
          </w:tcPr>
          <w:p w:rsidR="00042878" w:rsidRPr="00F542A5" w:rsidRDefault="00042878" w:rsidP="00C77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925" w:type="dxa"/>
          </w:tcPr>
          <w:p w:rsidR="00042878" w:rsidRDefault="00042878" w:rsidP="00C777B1">
            <w:r>
              <w:rPr>
                <w:rFonts w:ascii="Times New Roman" w:hAnsi="Times New Roman"/>
                <w:sz w:val="24"/>
                <w:szCs w:val="24"/>
              </w:rPr>
              <w:t>48,1</w:t>
            </w:r>
          </w:p>
        </w:tc>
        <w:tc>
          <w:tcPr>
            <w:tcW w:w="925" w:type="dxa"/>
          </w:tcPr>
          <w:p w:rsidR="00042878" w:rsidRDefault="00042878" w:rsidP="00C777B1">
            <w:r>
              <w:rPr>
                <w:rFonts w:ascii="Times New Roman" w:hAnsi="Times New Roman"/>
                <w:sz w:val="24"/>
                <w:szCs w:val="24"/>
              </w:rPr>
              <w:t>48,1</w:t>
            </w:r>
          </w:p>
        </w:tc>
      </w:tr>
      <w:tr w:rsidR="00042878" w:rsidRPr="00F542A5" w:rsidTr="00590A15">
        <w:trPr>
          <w:trHeight w:val="832"/>
        </w:trPr>
        <w:tc>
          <w:tcPr>
            <w:tcW w:w="660" w:type="dxa"/>
          </w:tcPr>
          <w:p w:rsidR="00042878" w:rsidRPr="00F542A5" w:rsidRDefault="00042878" w:rsidP="00C77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6" w:type="dxa"/>
          </w:tcPr>
          <w:p w:rsidR="00042878" w:rsidRPr="00F542A5" w:rsidRDefault="00042878" w:rsidP="00C77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Содержание и ремонт памятников и обелисков</w:t>
            </w:r>
          </w:p>
        </w:tc>
        <w:tc>
          <w:tcPr>
            <w:tcW w:w="1964" w:type="dxa"/>
          </w:tcPr>
          <w:p w:rsidR="00042878" w:rsidRPr="00F542A5" w:rsidRDefault="00042878" w:rsidP="00C77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367" w:type="dxa"/>
          </w:tcPr>
          <w:p w:rsidR="00042878" w:rsidRPr="00F542A5" w:rsidRDefault="00042878" w:rsidP="00C77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833" w:type="dxa"/>
          </w:tcPr>
          <w:p w:rsidR="00042878" w:rsidRPr="00F542A5" w:rsidRDefault="00042878" w:rsidP="00C77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42878" w:rsidRPr="00F542A5" w:rsidRDefault="00042878" w:rsidP="00C77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42878" w:rsidRDefault="00042878" w:rsidP="00C777B1"/>
        </w:tc>
        <w:tc>
          <w:tcPr>
            <w:tcW w:w="925" w:type="dxa"/>
          </w:tcPr>
          <w:p w:rsidR="00042878" w:rsidRDefault="00042878" w:rsidP="00C777B1"/>
        </w:tc>
      </w:tr>
      <w:tr w:rsidR="00042878" w:rsidRPr="00F542A5" w:rsidTr="00590A15">
        <w:trPr>
          <w:trHeight w:val="832"/>
        </w:trPr>
        <w:tc>
          <w:tcPr>
            <w:tcW w:w="660" w:type="dxa"/>
          </w:tcPr>
          <w:p w:rsidR="00042878" w:rsidRPr="00F542A5" w:rsidRDefault="00042878" w:rsidP="00C77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46" w:type="dxa"/>
          </w:tcPr>
          <w:p w:rsidR="00042878" w:rsidRPr="00F542A5" w:rsidRDefault="00042878" w:rsidP="00C77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мест общего пользования</w:t>
            </w:r>
          </w:p>
        </w:tc>
        <w:tc>
          <w:tcPr>
            <w:tcW w:w="1964" w:type="dxa"/>
          </w:tcPr>
          <w:p w:rsidR="00042878" w:rsidRPr="00F542A5" w:rsidRDefault="00042878" w:rsidP="00C77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367" w:type="dxa"/>
          </w:tcPr>
          <w:p w:rsidR="00042878" w:rsidRPr="00F542A5" w:rsidRDefault="00042878" w:rsidP="00C77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833" w:type="dxa"/>
          </w:tcPr>
          <w:p w:rsidR="00042878" w:rsidRPr="00F542A5" w:rsidRDefault="00042878" w:rsidP="00C77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143,5</w:t>
            </w:r>
          </w:p>
        </w:tc>
        <w:tc>
          <w:tcPr>
            <w:tcW w:w="925" w:type="dxa"/>
          </w:tcPr>
          <w:p w:rsidR="00042878" w:rsidRPr="00F542A5" w:rsidRDefault="00042878" w:rsidP="00C77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925" w:type="dxa"/>
          </w:tcPr>
          <w:p w:rsidR="00042878" w:rsidRDefault="00042878" w:rsidP="00C777B1"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925" w:type="dxa"/>
          </w:tcPr>
          <w:p w:rsidR="00042878" w:rsidRDefault="00042878" w:rsidP="00C777B1"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</w:tr>
      <w:tr w:rsidR="00042878" w:rsidRPr="00F542A5" w:rsidTr="00590A15">
        <w:trPr>
          <w:trHeight w:val="1104"/>
        </w:trPr>
        <w:tc>
          <w:tcPr>
            <w:tcW w:w="660" w:type="dxa"/>
          </w:tcPr>
          <w:p w:rsidR="00042878" w:rsidRPr="00F542A5" w:rsidRDefault="00042878" w:rsidP="00C77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46" w:type="dxa"/>
          </w:tcPr>
          <w:p w:rsidR="00042878" w:rsidRDefault="00042878" w:rsidP="00C77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  <w:p w:rsidR="00042878" w:rsidRPr="00F542A5" w:rsidRDefault="00042878" w:rsidP="00C77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(установка видеонаблюдения,</w:t>
            </w:r>
          </w:p>
        </w:tc>
        <w:tc>
          <w:tcPr>
            <w:tcW w:w="1964" w:type="dxa"/>
          </w:tcPr>
          <w:p w:rsidR="00042878" w:rsidRPr="00F542A5" w:rsidRDefault="00042878" w:rsidP="00C77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367" w:type="dxa"/>
          </w:tcPr>
          <w:p w:rsidR="00042878" w:rsidRPr="00F542A5" w:rsidRDefault="00042878" w:rsidP="00C77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833" w:type="dxa"/>
          </w:tcPr>
          <w:p w:rsidR="00042878" w:rsidRPr="00F542A5" w:rsidRDefault="00042878" w:rsidP="00C77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143,5</w:t>
            </w:r>
          </w:p>
        </w:tc>
        <w:tc>
          <w:tcPr>
            <w:tcW w:w="925" w:type="dxa"/>
          </w:tcPr>
          <w:p w:rsidR="00042878" w:rsidRPr="00F542A5" w:rsidRDefault="00042878" w:rsidP="00C77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925" w:type="dxa"/>
          </w:tcPr>
          <w:p w:rsidR="00042878" w:rsidRDefault="00042878" w:rsidP="00C777B1"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925" w:type="dxa"/>
          </w:tcPr>
          <w:p w:rsidR="00042878" w:rsidRDefault="00042878" w:rsidP="00C777B1"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</w:tr>
      <w:tr w:rsidR="00042878" w:rsidRPr="00F542A5" w:rsidTr="00590A15">
        <w:trPr>
          <w:trHeight w:val="832"/>
        </w:trPr>
        <w:tc>
          <w:tcPr>
            <w:tcW w:w="660" w:type="dxa"/>
          </w:tcPr>
          <w:p w:rsidR="00042878" w:rsidRDefault="00042878" w:rsidP="00C77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42878" w:rsidRDefault="00042878" w:rsidP="00C77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878" w:rsidRPr="00F542A5" w:rsidRDefault="00042878" w:rsidP="00C77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042878" w:rsidRDefault="00042878" w:rsidP="00C77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детских игровых площадок</w:t>
            </w:r>
          </w:p>
        </w:tc>
        <w:tc>
          <w:tcPr>
            <w:tcW w:w="1964" w:type="dxa"/>
          </w:tcPr>
          <w:p w:rsidR="00042878" w:rsidRPr="00F542A5" w:rsidRDefault="00042878" w:rsidP="00C77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367" w:type="dxa"/>
          </w:tcPr>
          <w:p w:rsidR="00042878" w:rsidRPr="00F542A5" w:rsidRDefault="00042878" w:rsidP="00C77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833" w:type="dxa"/>
          </w:tcPr>
          <w:p w:rsidR="00042878" w:rsidRPr="00F542A5" w:rsidRDefault="00042878" w:rsidP="00C77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425,2</w:t>
            </w:r>
          </w:p>
        </w:tc>
        <w:tc>
          <w:tcPr>
            <w:tcW w:w="925" w:type="dxa"/>
          </w:tcPr>
          <w:p w:rsidR="00042878" w:rsidRPr="00F542A5" w:rsidRDefault="00042878" w:rsidP="00C77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425,2</w:t>
            </w:r>
          </w:p>
        </w:tc>
        <w:tc>
          <w:tcPr>
            <w:tcW w:w="925" w:type="dxa"/>
          </w:tcPr>
          <w:p w:rsidR="00042878" w:rsidRPr="00F542A5" w:rsidRDefault="00042878" w:rsidP="00C77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42878" w:rsidRPr="00F542A5" w:rsidRDefault="00042878" w:rsidP="00C77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878" w:rsidRPr="00F542A5" w:rsidTr="00590A15">
        <w:trPr>
          <w:trHeight w:val="643"/>
        </w:trPr>
        <w:tc>
          <w:tcPr>
            <w:tcW w:w="660" w:type="dxa"/>
          </w:tcPr>
          <w:p w:rsidR="00042878" w:rsidRPr="00F542A5" w:rsidRDefault="00042878" w:rsidP="00C7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</w:tcPr>
          <w:p w:rsidR="00042878" w:rsidRPr="00F542A5" w:rsidRDefault="00042878" w:rsidP="00C7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2A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64" w:type="dxa"/>
          </w:tcPr>
          <w:p w:rsidR="00042878" w:rsidRPr="00F542A5" w:rsidRDefault="00042878" w:rsidP="00C7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042878" w:rsidRPr="00F542A5" w:rsidRDefault="00042878" w:rsidP="00C7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042878" w:rsidRPr="00F542A5" w:rsidRDefault="00042878" w:rsidP="00C7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1484,4</w:t>
            </w:r>
          </w:p>
        </w:tc>
        <w:tc>
          <w:tcPr>
            <w:tcW w:w="925" w:type="dxa"/>
          </w:tcPr>
          <w:p w:rsidR="00042878" w:rsidRDefault="00042878" w:rsidP="00C777B1">
            <w:r>
              <w:rPr>
                <w:rFonts w:ascii="Times New Roman" w:hAnsi="Times New Roman"/>
                <w:b/>
                <w:sz w:val="24"/>
                <w:szCs w:val="24"/>
              </w:rPr>
              <w:t>981,8</w:t>
            </w:r>
          </w:p>
        </w:tc>
        <w:tc>
          <w:tcPr>
            <w:tcW w:w="925" w:type="dxa"/>
          </w:tcPr>
          <w:p w:rsidR="00042878" w:rsidRDefault="00042878" w:rsidP="00C777B1">
            <w:r>
              <w:rPr>
                <w:rFonts w:ascii="Times New Roman" w:hAnsi="Times New Roman"/>
                <w:b/>
                <w:sz w:val="24"/>
                <w:szCs w:val="24"/>
              </w:rPr>
              <w:t>251,3</w:t>
            </w:r>
          </w:p>
        </w:tc>
        <w:tc>
          <w:tcPr>
            <w:tcW w:w="925" w:type="dxa"/>
          </w:tcPr>
          <w:p w:rsidR="00042878" w:rsidRPr="00F542A5" w:rsidRDefault="00042878" w:rsidP="00C7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251,3</w:t>
            </w:r>
          </w:p>
        </w:tc>
      </w:tr>
    </w:tbl>
    <w:p w:rsidR="00042878" w:rsidRPr="00E51E10" w:rsidRDefault="00042878" w:rsidP="00007A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878" w:rsidRDefault="00042878" w:rsidP="00007A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E10">
        <w:rPr>
          <w:rFonts w:ascii="Times New Roman" w:hAnsi="Times New Roman"/>
          <w:sz w:val="24"/>
          <w:szCs w:val="24"/>
        </w:rPr>
        <w:t xml:space="preserve"> </w:t>
      </w:r>
      <w:r w:rsidRPr="00E51E10">
        <w:rPr>
          <w:rFonts w:ascii="Times New Roman" w:hAnsi="Times New Roman"/>
          <w:sz w:val="24"/>
          <w:szCs w:val="24"/>
        </w:rPr>
        <w:tab/>
        <w:t>2.</w:t>
      </w:r>
      <w:r>
        <w:rPr>
          <w:rFonts w:ascii="Times New Roman" w:hAnsi="Times New Roman"/>
          <w:sz w:val="24"/>
          <w:szCs w:val="24"/>
        </w:rPr>
        <w:t xml:space="preserve"> В графе объёмы и источники финансирования, сумму общего объёма финансирования программы изменить на 1 484 400 руб.</w:t>
      </w:r>
    </w:p>
    <w:p w:rsidR="00042878" w:rsidRPr="00E51E10" w:rsidRDefault="00042878" w:rsidP="00007A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Сумму средств местного бюджета изменить на 1 484 400 руб.</w:t>
      </w:r>
    </w:p>
    <w:p w:rsidR="00042878" w:rsidRPr="00F542A5" w:rsidRDefault="00042878" w:rsidP="00007A88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F542A5">
        <w:rPr>
          <w:rFonts w:ascii="Times New Roman" w:hAnsi="Times New Roman"/>
          <w:sz w:val="24"/>
          <w:szCs w:val="24"/>
        </w:rPr>
        <w:t xml:space="preserve">Опубликовать настоящее постановление в газете «Вестник </w:t>
      </w:r>
      <w:proofErr w:type="spellStart"/>
      <w:r w:rsidRPr="00F542A5">
        <w:rPr>
          <w:rFonts w:ascii="Times New Roman" w:hAnsi="Times New Roman"/>
          <w:sz w:val="24"/>
          <w:szCs w:val="24"/>
        </w:rPr>
        <w:t>Мамакана</w:t>
      </w:r>
      <w:proofErr w:type="spellEnd"/>
      <w:r w:rsidRPr="00F542A5">
        <w:rPr>
          <w:rFonts w:ascii="Times New Roman" w:hAnsi="Times New Roman"/>
          <w:sz w:val="24"/>
          <w:szCs w:val="24"/>
        </w:rPr>
        <w:t xml:space="preserve">» и на            официальном сайте муниципального образования </w:t>
      </w:r>
      <w:hyperlink r:id="rId5" w:history="1">
        <w:r w:rsidRPr="00F542A5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Pr="00F542A5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Pr="00F542A5">
          <w:rPr>
            <w:rStyle w:val="ac"/>
            <w:rFonts w:ascii="Times New Roman" w:hAnsi="Times New Roman"/>
            <w:sz w:val="24"/>
            <w:szCs w:val="24"/>
            <w:lang w:val="en-US"/>
          </w:rPr>
          <w:t>mamakan</w:t>
        </w:r>
        <w:proofErr w:type="spellEnd"/>
        <w:r w:rsidRPr="00F542A5">
          <w:rPr>
            <w:rStyle w:val="ac"/>
            <w:rFonts w:ascii="Times New Roman" w:hAnsi="Times New Roman"/>
            <w:sz w:val="24"/>
            <w:szCs w:val="24"/>
          </w:rPr>
          <w:t>-</w:t>
        </w:r>
        <w:proofErr w:type="spellStart"/>
        <w:r w:rsidRPr="00F542A5">
          <w:rPr>
            <w:rStyle w:val="ac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Pr="00F542A5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Pr="00F542A5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042878" w:rsidRPr="00F542A5" w:rsidRDefault="00042878" w:rsidP="00007A88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4 .</w:t>
      </w:r>
      <w:r w:rsidRPr="00F542A5">
        <w:rPr>
          <w:rFonts w:ascii="Times New Roman" w:hAnsi="Times New Roman"/>
          <w:sz w:val="24"/>
          <w:szCs w:val="24"/>
        </w:rPr>
        <w:t>Настоящее постановление вступает в силу со дня его опубликования.</w:t>
      </w:r>
    </w:p>
    <w:p w:rsidR="00042878" w:rsidRPr="00F542A5" w:rsidRDefault="00042878" w:rsidP="00007A88">
      <w:pPr>
        <w:jc w:val="both"/>
        <w:rPr>
          <w:rFonts w:ascii="Times New Roman" w:hAnsi="Times New Roman"/>
          <w:sz w:val="24"/>
          <w:szCs w:val="24"/>
        </w:rPr>
      </w:pPr>
      <w:r w:rsidRPr="00F542A5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5. </w:t>
      </w:r>
      <w:r w:rsidRPr="00F542A5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042878" w:rsidRDefault="00042878" w:rsidP="00E51E10">
      <w:pPr>
        <w:rPr>
          <w:rFonts w:ascii="Times New Roman" w:hAnsi="Times New Roman"/>
          <w:sz w:val="28"/>
          <w:szCs w:val="28"/>
        </w:rPr>
      </w:pPr>
    </w:p>
    <w:p w:rsidR="00042878" w:rsidRPr="000D3330" w:rsidRDefault="00042878" w:rsidP="00E51E10">
      <w:pPr>
        <w:rPr>
          <w:rFonts w:ascii="Times New Roman" w:hAnsi="Times New Roman"/>
          <w:sz w:val="24"/>
          <w:szCs w:val="24"/>
        </w:rPr>
      </w:pPr>
    </w:p>
    <w:p w:rsidR="00042878" w:rsidRPr="000D3330" w:rsidRDefault="00042878" w:rsidP="00E51E10">
      <w:pPr>
        <w:rPr>
          <w:rFonts w:ascii="Times New Roman" w:hAnsi="Times New Roman"/>
          <w:b/>
          <w:sz w:val="24"/>
          <w:szCs w:val="24"/>
        </w:rPr>
      </w:pPr>
      <w:r w:rsidRPr="000D3330">
        <w:rPr>
          <w:rFonts w:ascii="Times New Roman" w:hAnsi="Times New Roman"/>
          <w:b/>
          <w:sz w:val="24"/>
          <w:szCs w:val="24"/>
        </w:rPr>
        <w:t>И. о. главы администрации</w:t>
      </w:r>
    </w:p>
    <w:p w:rsidR="00042878" w:rsidRPr="000D3330" w:rsidRDefault="00042878" w:rsidP="00E51E10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0D3330">
        <w:rPr>
          <w:rFonts w:ascii="Times New Roman" w:hAnsi="Times New Roman"/>
          <w:b/>
          <w:sz w:val="24"/>
          <w:szCs w:val="24"/>
        </w:rPr>
        <w:t>Мамаканского</w:t>
      </w:r>
      <w:proofErr w:type="spellEnd"/>
      <w:r w:rsidRPr="000D3330"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  <w:r w:rsidRPr="000D3330">
        <w:rPr>
          <w:rFonts w:ascii="Times New Roman" w:hAnsi="Times New Roman"/>
          <w:b/>
          <w:sz w:val="24"/>
          <w:szCs w:val="24"/>
        </w:rPr>
        <w:tab/>
      </w:r>
      <w:r w:rsidRPr="000D3330">
        <w:rPr>
          <w:rFonts w:ascii="Times New Roman" w:hAnsi="Times New Roman"/>
          <w:b/>
          <w:sz w:val="24"/>
          <w:szCs w:val="24"/>
        </w:rPr>
        <w:tab/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0D3330">
        <w:rPr>
          <w:rFonts w:ascii="Times New Roman" w:hAnsi="Times New Roman"/>
          <w:b/>
          <w:sz w:val="24"/>
          <w:szCs w:val="24"/>
        </w:rPr>
        <w:t xml:space="preserve"> Е.С. Григорьева </w:t>
      </w:r>
    </w:p>
    <w:p w:rsidR="00042878" w:rsidRDefault="00042878" w:rsidP="00E51E10">
      <w:pPr>
        <w:rPr>
          <w:rFonts w:ascii="Times New Roman" w:hAnsi="Times New Roman"/>
          <w:sz w:val="24"/>
          <w:szCs w:val="24"/>
        </w:rPr>
      </w:pPr>
    </w:p>
    <w:p w:rsidR="00042878" w:rsidRPr="00E51E10" w:rsidRDefault="00042878" w:rsidP="00E51E10">
      <w:pPr>
        <w:rPr>
          <w:rFonts w:ascii="Times New Roman" w:hAnsi="Times New Roman"/>
          <w:sz w:val="24"/>
          <w:szCs w:val="24"/>
        </w:rPr>
      </w:pPr>
    </w:p>
    <w:p w:rsidR="00042878" w:rsidRDefault="00042878" w:rsidP="00E51E10">
      <w:pPr>
        <w:ind w:left="851"/>
        <w:jc w:val="right"/>
        <w:rPr>
          <w:rFonts w:ascii="Times New Roman" w:hAnsi="Times New Roman"/>
          <w:sz w:val="24"/>
          <w:szCs w:val="24"/>
        </w:rPr>
      </w:pPr>
    </w:p>
    <w:p w:rsidR="00042878" w:rsidRDefault="00042878" w:rsidP="00E51E10">
      <w:pPr>
        <w:ind w:left="851"/>
        <w:jc w:val="right"/>
        <w:rPr>
          <w:rFonts w:ascii="Times New Roman" w:hAnsi="Times New Roman"/>
          <w:sz w:val="24"/>
          <w:szCs w:val="24"/>
        </w:rPr>
      </w:pPr>
    </w:p>
    <w:p w:rsidR="00042878" w:rsidRDefault="00042878" w:rsidP="00E51E10">
      <w:pPr>
        <w:ind w:left="851"/>
        <w:jc w:val="right"/>
        <w:rPr>
          <w:rFonts w:ascii="Times New Roman" w:hAnsi="Times New Roman"/>
          <w:sz w:val="24"/>
          <w:szCs w:val="24"/>
        </w:rPr>
      </w:pPr>
    </w:p>
    <w:p w:rsidR="00042878" w:rsidRDefault="00042878" w:rsidP="00E51E10">
      <w:pPr>
        <w:ind w:left="851"/>
        <w:jc w:val="right"/>
        <w:rPr>
          <w:rFonts w:ascii="Times New Roman" w:hAnsi="Times New Roman"/>
          <w:sz w:val="24"/>
          <w:szCs w:val="24"/>
        </w:rPr>
      </w:pPr>
    </w:p>
    <w:p w:rsidR="00042878" w:rsidRDefault="00042878" w:rsidP="00E51E10">
      <w:pPr>
        <w:ind w:left="851"/>
        <w:jc w:val="right"/>
        <w:rPr>
          <w:rFonts w:ascii="Times New Roman" w:hAnsi="Times New Roman"/>
          <w:sz w:val="24"/>
          <w:szCs w:val="24"/>
        </w:rPr>
      </w:pPr>
    </w:p>
    <w:p w:rsidR="00042878" w:rsidRDefault="00042878" w:rsidP="00E51E10">
      <w:pPr>
        <w:ind w:left="851"/>
        <w:jc w:val="right"/>
        <w:rPr>
          <w:rFonts w:ascii="Times New Roman" w:hAnsi="Times New Roman"/>
          <w:sz w:val="24"/>
          <w:szCs w:val="24"/>
        </w:rPr>
      </w:pPr>
    </w:p>
    <w:p w:rsidR="00042878" w:rsidRDefault="00042878" w:rsidP="00E51E10">
      <w:pPr>
        <w:ind w:left="851"/>
        <w:jc w:val="right"/>
        <w:rPr>
          <w:rFonts w:ascii="Times New Roman" w:hAnsi="Times New Roman"/>
          <w:sz w:val="24"/>
          <w:szCs w:val="24"/>
        </w:rPr>
      </w:pPr>
    </w:p>
    <w:p w:rsidR="00042878" w:rsidRDefault="00042878" w:rsidP="00E51E10">
      <w:pPr>
        <w:ind w:left="851"/>
        <w:jc w:val="right"/>
        <w:rPr>
          <w:rFonts w:ascii="Times New Roman" w:hAnsi="Times New Roman"/>
          <w:sz w:val="24"/>
          <w:szCs w:val="24"/>
        </w:rPr>
      </w:pPr>
    </w:p>
    <w:p w:rsidR="00042878" w:rsidRDefault="00042878" w:rsidP="00E51E10">
      <w:pPr>
        <w:ind w:left="851"/>
        <w:jc w:val="right"/>
        <w:rPr>
          <w:rFonts w:ascii="Times New Roman" w:hAnsi="Times New Roman"/>
          <w:sz w:val="24"/>
          <w:szCs w:val="24"/>
        </w:rPr>
      </w:pPr>
    </w:p>
    <w:p w:rsidR="00042878" w:rsidRDefault="00042878" w:rsidP="00E51E10">
      <w:pPr>
        <w:ind w:left="851"/>
        <w:jc w:val="right"/>
        <w:rPr>
          <w:rFonts w:ascii="Times New Roman" w:hAnsi="Times New Roman"/>
          <w:sz w:val="24"/>
          <w:szCs w:val="24"/>
        </w:rPr>
      </w:pPr>
    </w:p>
    <w:p w:rsidR="00042878" w:rsidRDefault="00042878" w:rsidP="00E51E10">
      <w:pPr>
        <w:ind w:left="851"/>
        <w:jc w:val="right"/>
        <w:rPr>
          <w:rFonts w:ascii="Times New Roman" w:hAnsi="Times New Roman"/>
          <w:sz w:val="24"/>
          <w:szCs w:val="24"/>
        </w:rPr>
      </w:pPr>
    </w:p>
    <w:p w:rsidR="00042878" w:rsidRDefault="00042878" w:rsidP="00F542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75183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постановлением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042878" w:rsidRPr="00F542A5" w:rsidRDefault="00042878" w:rsidP="00F542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F542A5">
        <w:rPr>
          <w:rFonts w:ascii="Times New Roman" w:hAnsi="Times New Roman"/>
          <w:sz w:val="24"/>
          <w:szCs w:val="24"/>
        </w:rPr>
        <w:t>Мамаканского</w:t>
      </w:r>
      <w:proofErr w:type="spellEnd"/>
      <w:r w:rsidRPr="00F542A5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042878" w:rsidRPr="00F542A5" w:rsidRDefault="00042878" w:rsidP="00F542A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42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6546A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542A5">
        <w:rPr>
          <w:rFonts w:ascii="Times New Roman" w:hAnsi="Times New Roman" w:cs="Times New Roman"/>
          <w:sz w:val="24"/>
          <w:szCs w:val="24"/>
        </w:rPr>
        <w:t xml:space="preserve">                                 № </w:t>
      </w:r>
      <w:r w:rsidR="006546A5">
        <w:rPr>
          <w:rFonts w:ascii="Times New Roman" w:hAnsi="Times New Roman" w:cs="Times New Roman"/>
          <w:sz w:val="24"/>
          <w:szCs w:val="24"/>
        </w:rPr>
        <w:t>49-п</w:t>
      </w:r>
      <w:r w:rsidRPr="00F542A5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6A5">
        <w:rPr>
          <w:rFonts w:ascii="Times New Roman" w:hAnsi="Times New Roman" w:cs="Times New Roman"/>
          <w:sz w:val="24"/>
          <w:szCs w:val="24"/>
        </w:rPr>
        <w:t>21.05.2015г.</w:t>
      </w:r>
    </w:p>
    <w:p w:rsidR="00042878" w:rsidRPr="00F542A5" w:rsidRDefault="00042878" w:rsidP="002B53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2878" w:rsidRPr="00F542A5" w:rsidRDefault="00042878" w:rsidP="00F542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42A5">
        <w:rPr>
          <w:rFonts w:ascii="Times New Roman" w:hAnsi="Times New Roman"/>
          <w:b/>
          <w:sz w:val="24"/>
          <w:szCs w:val="24"/>
        </w:rPr>
        <w:t>Долгосрочная муниципальная программа</w:t>
      </w:r>
    </w:p>
    <w:p w:rsidR="00042878" w:rsidRPr="00F542A5" w:rsidRDefault="00042878" w:rsidP="00F542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42A5">
        <w:rPr>
          <w:rFonts w:ascii="Times New Roman" w:hAnsi="Times New Roman"/>
          <w:b/>
          <w:sz w:val="24"/>
          <w:szCs w:val="24"/>
        </w:rPr>
        <w:t xml:space="preserve">«Благоустройство территории </w:t>
      </w:r>
      <w:proofErr w:type="spellStart"/>
      <w:r w:rsidRPr="00F542A5">
        <w:rPr>
          <w:rFonts w:ascii="Times New Roman" w:hAnsi="Times New Roman"/>
          <w:b/>
          <w:sz w:val="24"/>
          <w:szCs w:val="24"/>
        </w:rPr>
        <w:t>Мамаканского</w:t>
      </w:r>
      <w:proofErr w:type="spellEnd"/>
      <w:r w:rsidRPr="00F542A5">
        <w:rPr>
          <w:rFonts w:ascii="Times New Roman" w:hAnsi="Times New Roman"/>
          <w:b/>
          <w:sz w:val="24"/>
          <w:szCs w:val="24"/>
        </w:rPr>
        <w:t xml:space="preserve"> городского</w:t>
      </w:r>
    </w:p>
    <w:p w:rsidR="00042878" w:rsidRDefault="00042878" w:rsidP="00F542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42A5">
        <w:rPr>
          <w:rFonts w:ascii="Times New Roman" w:hAnsi="Times New Roman"/>
          <w:b/>
          <w:sz w:val="24"/>
          <w:szCs w:val="24"/>
        </w:rPr>
        <w:t xml:space="preserve">поселения </w:t>
      </w:r>
      <w:r>
        <w:rPr>
          <w:rFonts w:ascii="Times New Roman" w:hAnsi="Times New Roman"/>
          <w:b/>
          <w:sz w:val="24"/>
          <w:szCs w:val="24"/>
        </w:rPr>
        <w:t>на 2015-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/>
            <w:sz w:val="24"/>
            <w:szCs w:val="24"/>
          </w:rPr>
          <w:t>2017</w:t>
        </w:r>
        <w:r w:rsidRPr="00F542A5">
          <w:rPr>
            <w:rFonts w:ascii="Times New Roman" w:hAnsi="Times New Roman"/>
            <w:b/>
            <w:sz w:val="24"/>
            <w:szCs w:val="24"/>
          </w:rPr>
          <w:t xml:space="preserve"> г</w:t>
        </w:r>
      </w:smartTag>
      <w:r w:rsidRPr="00F542A5">
        <w:rPr>
          <w:rFonts w:ascii="Times New Roman" w:hAnsi="Times New Roman"/>
          <w:b/>
          <w:sz w:val="24"/>
          <w:szCs w:val="24"/>
        </w:rPr>
        <w:t>.»</w:t>
      </w:r>
    </w:p>
    <w:p w:rsidR="00042878" w:rsidRPr="00F542A5" w:rsidRDefault="00042878" w:rsidP="00F542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2878" w:rsidRDefault="00042878" w:rsidP="002B53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2A5">
        <w:rPr>
          <w:rFonts w:ascii="Times New Roman" w:hAnsi="Times New Roman"/>
          <w:sz w:val="24"/>
          <w:szCs w:val="24"/>
        </w:rPr>
        <w:t xml:space="preserve">Настоящая программа </w:t>
      </w:r>
      <w:r w:rsidRPr="00E51E10">
        <w:rPr>
          <w:rFonts w:ascii="Times New Roman" w:hAnsi="Times New Roman"/>
          <w:sz w:val="24"/>
          <w:szCs w:val="24"/>
        </w:rPr>
        <w:t xml:space="preserve"> «Благоустройство территории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51E10">
        <w:rPr>
          <w:rFonts w:ascii="Times New Roman" w:hAnsi="Times New Roman"/>
          <w:sz w:val="24"/>
          <w:szCs w:val="24"/>
        </w:rPr>
        <w:t xml:space="preserve">городского поселения </w:t>
      </w:r>
      <w:r>
        <w:rPr>
          <w:rFonts w:ascii="Times New Roman" w:hAnsi="Times New Roman"/>
          <w:sz w:val="24"/>
          <w:szCs w:val="24"/>
        </w:rPr>
        <w:t>на 2015-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4"/>
            <w:szCs w:val="24"/>
          </w:rPr>
          <w:t>2017</w:t>
        </w:r>
        <w:r w:rsidRPr="00E51E10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E51E10">
        <w:rPr>
          <w:rFonts w:ascii="Times New Roman" w:hAnsi="Times New Roman"/>
          <w:sz w:val="24"/>
          <w:szCs w:val="24"/>
        </w:rPr>
        <w:t xml:space="preserve">.» </w:t>
      </w:r>
      <w:r w:rsidRPr="00F542A5">
        <w:rPr>
          <w:rFonts w:ascii="Times New Roman" w:hAnsi="Times New Roman"/>
          <w:sz w:val="24"/>
          <w:szCs w:val="24"/>
        </w:rPr>
        <w:t xml:space="preserve">(далее - Программа), разработана в целях организации мероприятий по благоустройству территорий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542A5">
        <w:rPr>
          <w:rFonts w:ascii="Times New Roman" w:hAnsi="Times New Roman"/>
          <w:sz w:val="24"/>
          <w:szCs w:val="24"/>
        </w:rPr>
        <w:t>городского поселения и повышения качественного уровня жизни граждан.</w:t>
      </w:r>
    </w:p>
    <w:p w:rsidR="00042878" w:rsidRPr="00F542A5" w:rsidRDefault="00042878" w:rsidP="002B53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7043"/>
      </w:tblGrid>
      <w:tr w:rsidR="00042878" w:rsidRPr="00F542A5" w:rsidTr="002C1A7A">
        <w:tc>
          <w:tcPr>
            <w:tcW w:w="2376" w:type="dxa"/>
          </w:tcPr>
          <w:p w:rsidR="00042878" w:rsidRPr="00F542A5" w:rsidRDefault="00042878" w:rsidP="002B5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95" w:type="dxa"/>
          </w:tcPr>
          <w:p w:rsidR="00042878" w:rsidRPr="00F542A5" w:rsidRDefault="00042878" w:rsidP="002B5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госрочная муниципальная </w:t>
            </w:r>
            <w:r w:rsidRPr="00F542A5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</w:p>
          <w:p w:rsidR="00042878" w:rsidRDefault="00042878" w:rsidP="00F55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E10">
              <w:rPr>
                <w:rFonts w:ascii="Times New Roman" w:hAnsi="Times New Roman"/>
                <w:sz w:val="24"/>
                <w:szCs w:val="24"/>
              </w:rPr>
              <w:t xml:space="preserve">«Благоустройство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Мамаканского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1E10">
              <w:rPr>
                <w:rFonts w:ascii="Times New Roman" w:hAnsi="Times New Roman"/>
                <w:sz w:val="24"/>
                <w:szCs w:val="24"/>
              </w:rPr>
              <w:t>городского</w:t>
            </w:r>
          </w:p>
          <w:p w:rsidR="00042878" w:rsidRPr="00F542A5" w:rsidRDefault="00042878" w:rsidP="00F55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E10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на 2015-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2017</w:t>
              </w:r>
              <w:r w:rsidRPr="00E51E10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E51E10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</w:tr>
      <w:tr w:rsidR="00042878" w:rsidRPr="00F542A5" w:rsidTr="002C1A7A">
        <w:tc>
          <w:tcPr>
            <w:tcW w:w="2376" w:type="dxa"/>
          </w:tcPr>
          <w:p w:rsidR="00042878" w:rsidRPr="00F542A5" w:rsidRDefault="00042878" w:rsidP="002B5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195" w:type="dxa"/>
          </w:tcPr>
          <w:p w:rsidR="00042878" w:rsidRPr="00F542A5" w:rsidRDefault="00042878" w:rsidP="002B5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Мамаканского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2A5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</w:p>
        </w:tc>
      </w:tr>
      <w:tr w:rsidR="00042878" w:rsidRPr="00F542A5" w:rsidTr="002C1A7A">
        <w:tc>
          <w:tcPr>
            <w:tcW w:w="2376" w:type="dxa"/>
          </w:tcPr>
          <w:p w:rsidR="00042878" w:rsidRPr="00F542A5" w:rsidRDefault="00042878" w:rsidP="002B5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7195" w:type="dxa"/>
          </w:tcPr>
          <w:p w:rsidR="00042878" w:rsidRDefault="00042878" w:rsidP="002B5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878" w:rsidRPr="00F542A5" w:rsidRDefault="00042878" w:rsidP="002B5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Мамаканского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2A5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042878" w:rsidRPr="00F542A5" w:rsidTr="002C1A7A">
        <w:tc>
          <w:tcPr>
            <w:tcW w:w="2376" w:type="dxa"/>
          </w:tcPr>
          <w:p w:rsidR="00042878" w:rsidRPr="00F542A5" w:rsidRDefault="00042878" w:rsidP="002B5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195" w:type="dxa"/>
          </w:tcPr>
          <w:p w:rsidR="00042878" w:rsidRDefault="00042878" w:rsidP="002B5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878" w:rsidRPr="00F542A5" w:rsidRDefault="00042878" w:rsidP="002B5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Мамаканского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2A5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042878" w:rsidRPr="00F542A5" w:rsidTr="002C1A7A">
        <w:tc>
          <w:tcPr>
            <w:tcW w:w="2376" w:type="dxa"/>
          </w:tcPr>
          <w:p w:rsidR="00042878" w:rsidRPr="00F542A5" w:rsidRDefault="00042878" w:rsidP="002B5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195" w:type="dxa"/>
          </w:tcPr>
          <w:p w:rsidR="00042878" w:rsidRPr="00F542A5" w:rsidRDefault="00042878" w:rsidP="002C1A7A">
            <w:pPr>
              <w:pStyle w:val="ConsPlusNonforma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-</w:t>
            </w:r>
            <w:r w:rsidRPr="00F542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Мамаканского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2A5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  <w:r w:rsidRPr="00F542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042878" w:rsidRPr="00F542A5" w:rsidRDefault="00042878" w:rsidP="002C1A7A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542A5">
              <w:rPr>
                <w:rFonts w:ascii="Times New Roman" w:hAnsi="Times New Roman"/>
                <w:sz w:val="24"/>
                <w:szCs w:val="24"/>
              </w:rPr>
              <w:t>Повышение уровня внешнего благоустройства и</w:t>
            </w:r>
            <w:r w:rsidRPr="00F542A5">
              <w:rPr>
                <w:rFonts w:ascii="Times New Roman" w:hAnsi="Times New Roman"/>
                <w:sz w:val="24"/>
                <w:szCs w:val="24"/>
              </w:rPr>
              <w:br/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анитарного содержания населенного пункта</w:t>
            </w:r>
            <w:r w:rsidRPr="00F542A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42878" w:rsidRPr="00F542A5" w:rsidRDefault="00042878" w:rsidP="002C1A7A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-Совершенствование эстетического вида поселения, создание гармоничной архитектурно-ландшафтной среды;</w:t>
            </w:r>
          </w:p>
          <w:p w:rsidR="00042878" w:rsidRPr="00F542A5" w:rsidRDefault="00042878" w:rsidP="002C1A7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-Активизации работ по благоу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стройству территории поселения , </w:t>
            </w:r>
            <w:r w:rsidRPr="00F542A5">
              <w:rPr>
                <w:rFonts w:ascii="Times New Roman" w:hAnsi="Times New Roman"/>
                <w:sz w:val="24"/>
                <w:szCs w:val="24"/>
              </w:rPr>
              <w:t xml:space="preserve"> реконструкции систем нар</w:t>
            </w:r>
            <w:r>
              <w:rPr>
                <w:rFonts w:ascii="Times New Roman" w:hAnsi="Times New Roman"/>
                <w:sz w:val="24"/>
                <w:szCs w:val="24"/>
              </w:rPr>
              <w:t>ужного освещения улиц населенного пункта</w:t>
            </w:r>
            <w:r w:rsidRPr="00F542A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2878" w:rsidRPr="00F542A5" w:rsidRDefault="00042878" w:rsidP="002C1A7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- развитие и поддержка иниц</w:t>
            </w:r>
            <w:r>
              <w:rPr>
                <w:rFonts w:ascii="Times New Roman" w:hAnsi="Times New Roman"/>
                <w:sz w:val="24"/>
                <w:szCs w:val="24"/>
              </w:rPr>
              <w:t>иатив жителей населенного пункта</w:t>
            </w:r>
            <w:r w:rsidRPr="00F542A5">
              <w:rPr>
                <w:rFonts w:ascii="Times New Roman" w:hAnsi="Times New Roman"/>
                <w:sz w:val="24"/>
                <w:szCs w:val="24"/>
              </w:rPr>
              <w:t xml:space="preserve"> по благоустройству санитарной очистке придомовых территорий;</w:t>
            </w:r>
          </w:p>
          <w:p w:rsidR="00042878" w:rsidRPr="00F542A5" w:rsidRDefault="00042878" w:rsidP="002C1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-повышение общего  уровня благоустройства поселения.</w:t>
            </w:r>
            <w:r w:rsidRPr="00F542A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042878" w:rsidRPr="00F542A5" w:rsidTr="002C1A7A">
        <w:tc>
          <w:tcPr>
            <w:tcW w:w="2376" w:type="dxa"/>
          </w:tcPr>
          <w:p w:rsidR="00042878" w:rsidRPr="00F542A5" w:rsidRDefault="00042878" w:rsidP="002B5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195" w:type="dxa"/>
          </w:tcPr>
          <w:p w:rsidR="00042878" w:rsidRPr="00F542A5" w:rsidRDefault="00042878" w:rsidP="002C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color w:val="000000"/>
                <w:sz w:val="24"/>
                <w:szCs w:val="24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042878" w:rsidRPr="00F542A5" w:rsidRDefault="00042878" w:rsidP="002C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color w:val="000000"/>
                <w:sz w:val="24"/>
                <w:szCs w:val="24"/>
              </w:rPr>
              <w:t>-Приведение в качественное состояние элементов благоустройства.</w:t>
            </w:r>
          </w:p>
          <w:p w:rsidR="00042878" w:rsidRPr="00F542A5" w:rsidRDefault="00042878" w:rsidP="006E1B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color w:val="000000"/>
                <w:sz w:val="24"/>
                <w:szCs w:val="24"/>
              </w:rPr>
              <w:t>-Привлечение жителей к участию в решении проблем благоустройства.</w:t>
            </w:r>
          </w:p>
        </w:tc>
      </w:tr>
      <w:tr w:rsidR="00042878" w:rsidRPr="00F542A5" w:rsidTr="002C1A7A">
        <w:tc>
          <w:tcPr>
            <w:tcW w:w="2376" w:type="dxa"/>
          </w:tcPr>
          <w:p w:rsidR="00042878" w:rsidRPr="00F542A5" w:rsidRDefault="00042878" w:rsidP="002B5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195" w:type="dxa"/>
          </w:tcPr>
          <w:p w:rsidR="00042878" w:rsidRPr="00F542A5" w:rsidRDefault="00042878" w:rsidP="002B5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2015-2017</w:t>
            </w:r>
            <w:r w:rsidRPr="00F542A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42878" w:rsidRPr="00F542A5" w:rsidTr="002C1A7A">
        <w:tc>
          <w:tcPr>
            <w:tcW w:w="2376" w:type="dxa"/>
          </w:tcPr>
          <w:p w:rsidR="00042878" w:rsidRPr="00F542A5" w:rsidRDefault="00042878" w:rsidP="002B5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195" w:type="dxa"/>
          </w:tcPr>
          <w:p w:rsidR="00042878" w:rsidRPr="00F542A5" w:rsidRDefault="00042878" w:rsidP="009F3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Общий объем финансирова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Программы составляет: в 2015 – 2017 годах – 4 717000,9  </w:t>
            </w:r>
            <w:r w:rsidRPr="00F542A5">
              <w:rPr>
                <w:rFonts w:ascii="Times New Roman" w:hAnsi="Times New Roman"/>
                <w:sz w:val="24"/>
                <w:szCs w:val="24"/>
              </w:rPr>
              <w:t>рублей, в том числе:</w:t>
            </w:r>
          </w:p>
          <w:p w:rsidR="00042878" w:rsidRPr="00F542A5" w:rsidRDefault="00042878" w:rsidP="009F3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––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4 717000,9  </w:t>
            </w:r>
            <w:r w:rsidRPr="00F542A5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042878" w:rsidRPr="00F542A5" w:rsidRDefault="00042878" w:rsidP="009F3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Бюджетные ассигнования могут быть уточнены при формировании бюджета поселения.</w:t>
            </w:r>
          </w:p>
        </w:tc>
      </w:tr>
      <w:tr w:rsidR="00042878" w:rsidRPr="00F542A5" w:rsidTr="002C1A7A">
        <w:tc>
          <w:tcPr>
            <w:tcW w:w="2376" w:type="dxa"/>
          </w:tcPr>
          <w:p w:rsidR="00042878" w:rsidRPr="00F542A5" w:rsidRDefault="00042878" w:rsidP="002B5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реализации </w:t>
            </w:r>
            <w:r w:rsidRPr="00F542A5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195" w:type="dxa"/>
          </w:tcPr>
          <w:p w:rsidR="00042878" w:rsidRPr="00F542A5" w:rsidRDefault="00042878" w:rsidP="002C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-Единое управление комплексным благоустройством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</w:p>
          <w:p w:rsidR="00042878" w:rsidRPr="00F542A5" w:rsidRDefault="00042878" w:rsidP="002C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-Определение перспективы улучшения благоустройства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</w:p>
          <w:p w:rsidR="00042878" w:rsidRPr="00F542A5" w:rsidRDefault="00042878" w:rsidP="002C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-Создание условий для работы и отдыха жителей поселения.</w:t>
            </w:r>
          </w:p>
          <w:p w:rsidR="00042878" w:rsidRPr="00F542A5" w:rsidRDefault="00042878" w:rsidP="002C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-Улучшение состояния территорий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  <w:r w:rsidRPr="00F542A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42878" w:rsidRPr="00F542A5" w:rsidRDefault="00042878" w:rsidP="002C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-Привитие жителям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  <w:r w:rsidRPr="00F542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любви и уважения к своему поселку, к соблюдению чистоты и порядка на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посёлка</w:t>
            </w:r>
          </w:p>
          <w:p w:rsidR="00042878" w:rsidRPr="00F542A5" w:rsidRDefault="00042878" w:rsidP="002C1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-Улучшение экологической обстановки и создание среды, комфортной для проживания жителей поселения.</w:t>
            </w:r>
          </w:p>
          <w:p w:rsidR="00042878" w:rsidRPr="00F542A5" w:rsidRDefault="00042878" w:rsidP="006E1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- Совершенствование эстетического состояния территории.</w:t>
            </w:r>
          </w:p>
        </w:tc>
      </w:tr>
      <w:tr w:rsidR="00042878" w:rsidRPr="00F542A5" w:rsidTr="002C1A7A">
        <w:tc>
          <w:tcPr>
            <w:tcW w:w="2376" w:type="dxa"/>
          </w:tcPr>
          <w:p w:rsidR="00042878" w:rsidRPr="00F542A5" w:rsidRDefault="00042878" w:rsidP="002B5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7195" w:type="dxa"/>
          </w:tcPr>
          <w:p w:rsidR="00042878" w:rsidRPr="00F542A5" w:rsidRDefault="00042878" w:rsidP="002B5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 xml:space="preserve">Контроль за выполнением программы, целевым и эффективным использованием выделенных на ее реализацию средств осуществляет 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Мамаканского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  <w:r w:rsidRPr="00F542A5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Мамаканского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  <w:r w:rsidRPr="00F542A5">
              <w:rPr>
                <w:rFonts w:ascii="Times New Roman" w:hAnsi="Times New Roman"/>
                <w:sz w:val="24"/>
                <w:szCs w:val="24"/>
              </w:rPr>
              <w:t xml:space="preserve"> осуществляет организацию реализации программы и предоставляет отчет о ходе реализации программы.</w:t>
            </w:r>
          </w:p>
        </w:tc>
      </w:tr>
    </w:tbl>
    <w:p w:rsidR="00042878" w:rsidRDefault="00042878" w:rsidP="002B5370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042878" w:rsidRDefault="00042878" w:rsidP="002B5370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F542A5">
        <w:rPr>
          <w:rFonts w:ascii="Times New Roman" w:hAnsi="Times New Roman" w:cs="Times New Roman"/>
          <w:color w:val="auto"/>
          <w:sz w:val="24"/>
          <w:szCs w:val="24"/>
        </w:rPr>
        <w:t>Содержание проблемы и обоснование необходимости</w:t>
      </w:r>
      <w:r w:rsidRPr="00F542A5">
        <w:rPr>
          <w:rFonts w:ascii="Times New Roman" w:hAnsi="Times New Roman" w:cs="Times New Roman"/>
          <w:color w:val="auto"/>
          <w:sz w:val="24"/>
          <w:szCs w:val="24"/>
        </w:rPr>
        <w:br/>
        <w:t>ее решен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ия программным </w:t>
      </w:r>
      <w:r w:rsidRPr="00F542A5">
        <w:rPr>
          <w:rFonts w:ascii="Times New Roman" w:hAnsi="Times New Roman" w:cs="Times New Roman"/>
          <w:color w:val="auto"/>
          <w:sz w:val="24"/>
          <w:szCs w:val="24"/>
        </w:rPr>
        <w:t xml:space="preserve"> методом</w:t>
      </w:r>
    </w:p>
    <w:p w:rsidR="00042878" w:rsidRPr="00361075" w:rsidRDefault="00042878" w:rsidP="00361075"/>
    <w:p w:rsidR="00042878" w:rsidRPr="00F542A5" w:rsidRDefault="00042878" w:rsidP="009F3DCB">
      <w:pPr>
        <w:pStyle w:val="aa"/>
        <w:spacing w:before="0" w:beforeAutospacing="0" w:after="0" w:afterAutospacing="0"/>
        <w:jc w:val="both"/>
      </w:pPr>
      <w:r w:rsidRPr="00F542A5">
        <w:t xml:space="preserve"> </w:t>
      </w:r>
      <w:r w:rsidRPr="00F542A5">
        <w:tab/>
        <w:t xml:space="preserve">Природно-климатические условия </w:t>
      </w:r>
      <w:proofErr w:type="spellStart"/>
      <w:r>
        <w:t>Мамаканского</w:t>
      </w:r>
      <w:proofErr w:type="spellEnd"/>
      <w:r>
        <w:t xml:space="preserve"> городского поселения</w:t>
      </w:r>
      <w:r w:rsidRPr="00F542A5">
        <w:t>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</w:t>
      </w:r>
      <w:r>
        <w:t>нерной инфраструктуры населенного  пункта</w:t>
      </w:r>
      <w:r w:rsidRPr="00F542A5">
        <w:t>.</w:t>
      </w:r>
    </w:p>
    <w:p w:rsidR="00042878" w:rsidRPr="00F542A5" w:rsidRDefault="00042878" w:rsidP="009F3DCB">
      <w:pPr>
        <w:pStyle w:val="aa"/>
        <w:spacing w:before="0" w:beforeAutospacing="0" w:after="0" w:afterAutospacing="0"/>
        <w:jc w:val="both"/>
      </w:pPr>
      <w:r w:rsidRPr="00F542A5">
        <w:t>В последние годы в поселении проводилась целенаправленная работа по благоустройству и социальному развитию . В то же время в вопросах благоустройства территории поселения имеется ряд проблем. Благоустройство</w:t>
      </w:r>
      <w:r>
        <w:t xml:space="preserve"> населенного  пункта</w:t>
      </w:r>
      <w:r w:rsidRPr="00F542A5">
        <w:t xml:space="preserve"> поселения не отвечает современным требованиям.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042878" w:rsidRPr="00F542A5" w:rsidRDefault="00042878" w:rsidP="009F3DCB">
      <w:pPr>
        <w:pStyle w:val="aa"/>
        <w:spacing w:before="0" w:beforeAutospacing="0" w:after="0" w:afterAutospacing="0"/>
        <w:jc w:val="both"/>
      </w:pPr>
      <w:r w:rsidRPr="00F542A5">
        <w:t>Рабо</w:t>
      </w:r>
      <w:r>
        <w:t>ты по благоустройству населенного пункта</w:t>
      </w:r>
      <w:r w:rsidRPr="00F542A5">
        <w:t xml:space="preserve"> не приобрели пока комплексного, постоянного характера, не переросли в полной мере в плоскость конкретных практических действий. </w:t>
      </w:r>
      <w:r>
        <w:t>М</w:t>
      </w:r>
      <w:r w:rsidRPr="00F542A5">
        <w:t>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042878" w:rsidRPr="00F542A5" w:rsidRDefault="00042878" w:rsidP="009F3DCB">
      <w:pPr>
        <w:pStyle w:val="printj"/>
        <w:spacing w:before="0" w:beforeAutospacing="0" w:after="0" w:afterAutospacing="0"/>
        <w:jc w:val="both"/>
      </w:pPr>
      <w:r w:rsidRPr="00F542A5">
        <w:t>Недостаточно занимаются благоустройством и содержанием закрепленных территорий организаци</w:t>
      </w:r>
      <w:r>
        <w:t xml:space="preserve">и, расположенные на территории </w:t>
      </w:r>
      <w:r w:rsidRPr="00F542A5">
        <w:t xml:space="preserve">поселения. </w:t>
      </w:r>
    </w:p>
    <w:p w:rsidR="00042878" w:rsidRPr="00F542A5" w:rsidRDefault="00042878" w:rsidP="009F3DCB">
      <w:pPr>
        <w:pStyle w:val="printj"/>
        <w:spacing w:before="0" w:beforeAutospacing="0" w:after="0" w:afterAutospacing="0"/>
        <w:jc w:val="both"/>
      </w:pPr>
      <w:r w:rsidRPr="00F542A5">
        <w:t>Для решения проблем по благоустройству поселения не</w:t>
      </w:r>
      <w:r>
        <w:t>обходимо использовать программный</w:t>
      </w:r>
      <w:r w:rsidRPr="00F542A5">
        <w:t xml:space="preserve">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042878" w:rsidRPr="00F542A5" w:rsidRDefault="00042878" w:rsidP="009F3DCB">
      <w:pPr>
        <w:pStyle w:val="printj"/>
        <w:spacing w:before="0" w:beforeAutospacing="0" w:after="0" w:afterAutospacing="0"/>
        <w:jc w:val="both"/>
      </w:pPr>
      <w:r w:rsidRPr="00F542A5"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042878" w:rsidRPr="00F542A5" w:rsidRDefault="00042878" w:rsidP="009F3DCB">
      <w:pPr>
        <w:pStyle w:val="printj"/>
        <w:spacing w:before="0" w:beforeAutospacing="0" w:after="0" w:afterAutospacing="0"/>
        <w:jc w:val="both"/>
      </w:pPr>
    </w:p>
    <w:p w:rsidR="00042878" w:rsidRDefault="00042878" w:rsidP="009418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42A5">
        <w:rPr>
          <w:rFonts w:ascii="Times New Roman" w:hAnsi="Times New Roman"/>
          <w:b/>
          <w:sz w:val="24"/>
          <w:szCs w:val="24"/>
        </w:rPr>
        <w:t>Основные цели и задачи Программы</w:t>
      </w:r>
    </w:p>
    <w:p w:rsidR="00042878" w:rsidRDefault="00042878" w:rsidP="009418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2878" w:rsidRPr="00F542A5" w:rsidRDefault="00042878" w:rsidP="008E45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42A5">
        <w:rPr>
          <w:rFonts w:ascii="Times New Roman" w:hAnsi="Times New Roman"/>
          <w:sz w:val="24"/>
          <w:szCs w:val="24"/>
        </w:rPr>
        <w:t xml:space="preserve"> </w:t>
      </w:r>
      <w:r w:rsidRPr="00F542A5">
        <w:rPr>
          <w:rFonts w:ascii="Times New Roman" w:hAnsi="Times New Roman"/>
          <w:sz w:val="24"/>
          <w:szCs w:val="24"/>
        </w:rPr>
        <w:tab/>
        <w:t xml:space="preserve"> </w:t>
      </w:r>
      <w:r w:rsidRPr="00F542A5">
        <w:rPr>
          <w:rFonts w:ascii="Times New Roman" w:hAnsi="Times New Roman"/>
          <w:color w:val="000000"/>
          <w:sz w:val="24"/>
          <w:szCs w:val="24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результатам исследования которых, </w:t>
      </w:r>
      <w:r w:rsidRPr="00F542A5">
        <w:rPr>
          <w:rFonts w:ascii="Times New Roman" w:hAnsi="Times New Roman"/>
          <w:color w:val="000000"/>
          <w:sz w:val="24"/>
          <w:szCs w:val="24"/>
        </w:rPr>
        <w:lastRenderedPageBreak/>
        <w:t>сформулированы цели, задачи и направления деятельности при осуществлении программы.</w:t>
      </w:r>
    </w:p>
    <w:p w:rsidR="00042878" w:rsidRPr="00F542A5" w:rsidRDefault="00042878" w:rsidP="008E45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42A5">
        <w:rPr>
          <w:rFonts w:ascii="Times New Roman" w:hAnsi="Times New Roman"/>
          <w:sz w:val="24"/>
          <w:szCs w:val="24"/>
        </w:rPr>
        <w:t xml:space="preserve">Одной из задач и является </w:t>
      </w:r>
      <w:r w:rsidRPr="00F542A5">
        <w:rPr>
          <w:rFonts w:ascii="Times New Roman" w:hAnsi="Times New Roman"/>
          <w:color w:val="000000"/>
          <w:sz w:val="24"/>
          <w:szCs w:val="24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</w:t>
      </w:r>
      <w:r>
        <w:rPr>
          <w:rFonts w:ascii="Times New Roman" w:hAnsi="Times New Roman"/>
          <w:color w:val="000000"/>
          <w:sz w:val="24"/>
          <w:szCs w:val="24"/>
        </w:rPr>
        <w:t>ъектов благоустройства населенного  пункта</w:t>
      </w:r>
      <w:r w:rsidRPr="00F542A5">
        <w:rPr>
          <w:rFonts w:ascii="Times New Roman" w:hAnsi="Times New Roman"/>
          <w:color w:val="000000"/>
          <w:sz w:val="24"/>
          <w:szCs w:val="24"/>
        </w:rPr>
        <w:t>.</w:t>
      </w:r>
    </w:p>
    <w:p w:rsidR="00042878" w:rsidRPr="00F542A5" w:rsidRDefault="00042878" w:rsidP="00D162D2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F542A5">
        <w:rPr>
          <w:rFonts w:ascii="Times New Roman" w:hAnsi="Times New Roman"/>
          <w:i/>
          <w:color w:val="000000"/>
          <w:sz w:val="24"/>
          <w:szCs w:val="24"/>
          <w:u w:val="single"/>
        </w:rPr>
        <w:t>Благоустройство:</w:t>
      </w:r>
    </w:p>
    <w:p w:rsidR="00042878" w:rsidRPr="00F542A5" w:rsidRDefault="00042878" w:rsidP="00B0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2A5">
        <w:rPr>
          <w:rFonts w:ascii="Times New Roman" w:hAnsi="Times New Roman"/>
          <w:color w:val="000000"/>
          <w:sz w:val="24"/>
          <w:szCs w:val="24"/>
        </w:rPr>
        <w:t xml:space="preserve">Благоустройство в жилых кварталах включает в себя внутриквартальные проезды, тротуары, детские игровые площадки, места отдыха. Благоустройством занимается управляющая компания и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color w:val="000000"/>
          <w:sz w:val="24"/>
          <w:szCs w:val="24"/>
        </w:rPr>
        <w:t>. В 2013</w:t>
      </w:r>
      <w:r w:rsidRPr="00F542A5">
        <w:rPr>
          <w:rFonts w:ascii="Times New Roman" w:hAnsi="Times New Roman"/>
          <w:color w:val="000000"/>
          <w:sz w:val="24"/>
          <w:szCs w:val="24"/>
        </w:rPr>
        <w:t xml:space="preserve"> году администрацией муниципального образования начата работа по обустройству </w:t>
      </w:r>
      <w:r>
        <w:rPr>
          <w:rFonts w:ascii="Times New Roman" w:hAnsi="Times New Roman"/>
          <w:color w:val="000000"/>
          <w:sz w:val="24"/>
          <w:szCs w:val="24"/>
        </w:rPr>
        <w:t>спортивных</w:t>
      </w:r>
      <w:r w:rsidRPr="00F542A5">
        <w:rPr>
          <w:rFonts w:ascii="Times New Roman" w:hAnsi="Times New Roman"/>
          <w:color w:val="000000"/>
          <w:sz w:val="24"/>
          <w:szCs w:val="24"/>
        </w:rPr>
        <w:t xml:space="preserve"> площадок. Необходимо обеспечить содержание оборудования в безопасном и эстетическом состоянии.  Также необходима установка скамеек, урн и ограждения. </w:t>
      </w:r>
    </w:p>
    <w:p w:rsidR="00042878" w:rsidRPr="00F542A5" w:rsidRDefault="00042878" w:rsidP="00B048D4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color w:val="000000"/>
          <w:sz w:val="24"/>
          <w:szCs w:val="24"/>
          <w:u w:val="single"/>
        </w:rPr>
      </w:pPr>
      <w:r w:rsidRPr="00F542A5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>Привлечение жителей к участию в решении проблем</w:t>
      </w:r>
      <w:r w:rsidRPr="00F542A5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</w:t>
      </w:r>
      <w:r w:rsidRPr="00F542A5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 xml:space="preserve">благоустройства населенных пунктов </w:t>
      </w:r>
    </w:p>
    <w:p w:rsidR="00042878" w:rsidRPr="00F542A5" w:rsidRDefault="00042878" w:rsidP="008E45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42A5">
        <w:rPr>
          <w:rFonts w:ascii="Times New Roman" w:hAnsi="Times New Roman"/>
          <w:color w:val="000000"/>
          <w:sz w:val="24"/>
          <w:szCs w:val="24"/>
        </w:rPr>
        <w:t>Одной из пр</w:t>
      </w:r>
      <w:r>
        <w:rPr>
          <w:rFonts w:ascii="Times New Roman" w:hAnsi="Times New Roman"/>
          <w:color w:val="000000"/>
          <w:sz w:val="24"/>
          <w:szCs w:val="24"/>
        </w:rPr>
        <w:t>облем благоустройства населенного пункта</w:t>
      </w:r>
      <w:r w:rsidRPr="00F542A5">
        <w:rPr>
          <w:rFonts w:ascii="Times New Roman" w:hAnsi="Times New Roman"/>
          <w:color w:val="000000"/>
          <w:sz w:val="24"/>
          <w:szCs w:val="24"/>
        </w:rPr>
        <w:t xml:space="preserve">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042878" w:rsidRPr="00F542A5" w:rsidRDefault="00042878" w:rsidP="008E45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42A5">
        <w:rPr>
          <w:rFonts w:ascii="Times New Roman" w:hAnsi="Times New Roman"/>
          <w:color w:val="000000"/>
          <w:sz w:val="24"/>
          <w:szCs w:val="24"/>
        </w:rPr>
        <w:t xml:space="preserve">Анализ показывает, что проблема заключается в низком уровне культуры поведения жителей, небрежном отношении к элементам благоустройства. </w:t>
      </w:r>
    </w:p>
    <w:p w:rsidR="00042878" w:rsidRPr="00F542A5" w:rsidRDefault="00042878" w:rsidP="008E45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42A5">
        <w:rPr>
          <w:rFonts w:ascii="Times New Roman" w:hAnsi="Times New Roman"/>
          <w:color w:val="000000"/>
          <w:sz w:val="24"/>
          <w:szCs w:val="24"/>
        </w:rPr>
        <w:t>Проводимые ежегодные конкурсы  «За лучшее проведение работ по благоустройству, санитарному и гигиеническому содержанию прилегающих территорий», «</w:t>
      </w:r>
      <w:r>
        <w:rPr>
          <w:rFonts w:ascii="Times New Roman" w:hAnsi="Times New Roman"/>
          <w:color w:val="000000"/>
          <w:sz w:val="24"/>
          <w:szCs w:val="24"/>
        </w:rPr>
        <w:t>Самый чистый подъезд</w:t>
      </w:r>
      <w:r w:rsidRPr="00F542A5">
        <w:rPr>
          <w:rFonts w:ascii="Times New Roman" w:hAnsi="Times New Roman"/>
          <w:color w:val="000000"/>
          <w:sz w:val="24"/>
          <w:szCs w:val="24"/>
        </w:rPr>
        <w:t>», «Самая цветущая клумба» и т.д. призваны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042878" w:rsidRPr="00F542A5" w:rsidRDefault="00042878" w:rsidP="008E45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2A5">
        <w:rPr>
          <w:rFonts w:ascii="Times New Roman" w:hAnsi="Times New Roman"/>
          <w:sz w:val="24"/>
          <w:szCs w:val="24"/>
        </w:rPr>
        <w:t xml:space="preserve">Данная Программа направлена на повышение уровня комплексного благоустройства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042878" w:rsidRPr="00F542A5" w:rsidRDefault="00042878" w:rsidP="008E455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A5">
        <w:rPr>
          <w:rFonts w:ascii="Times New Roman" w:hAnsi="Times New Roman" w:cs="Times New Roman"/>
          <w:sz w:val="24"/>
          <w:szCs w:val="24"/>
        </w:rPr>
        <w:t>- с</w:t>
      </w:r>
      <w:r w:rsidRPr="00F542A5">
        <w:rPr>
          <w:rFonts w:ascii="Times New Roman" w:hAnsi="Times New Roman" w:cs="Times New Roman"/>
          <w:color w:val="000000"/>
          <w:sz w:val="24"/>
          <w:szCs w:val="24"/>
        </w:rPr>
        <w:t xml:space="preserve">овершенствование системы комплексного благоустройства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поселения.</w:t>
      </w:r>
    </w:p>
    <w:p w:rsidR="00042878" w:rsidRPr="00F542A5" w:rsidRDefault="00042878" w:rsidP="008E455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A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542A5">
        <w:rPr>
          <w:rFonts w:ascii="Times New Roman" w:hAnsi="Times New Roman" w:cs="Times New Roman"/>
          <w:sz w:val="24"/>
          <w:szCs w:val="24"/>
        </w:rPr>
        <w:t>эстетического вида поселения, создание гармоничной архитектурно-ландшафтной среды;</w:t>
      </w:r>
    </w:p>
    <w:p w:rsidR="00042878" w:rsidRPr="00F542A5" w:rsidRDefault="00042878" w:rsidP="008E4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2A5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F542A5">
        <w:rPr>
          <w:rFonts w:ascii="Times New Roman" w:hAnsi="Times New Roman" w:cs="Times New Roman"/>
          <w:sz w:val="24"/>
          <w:szCs w:val="24"/>
        </w:rPr>
        <w:t>овышение уровня внешнего благоустройства и санитарного содержания поселения;</w:t>
      </w:r>
    </w:p>
    <w:p w:rsidR="00042878" w:rsidRPr="00F542A5" w:rsidRDefault="00042878" w:rsidP="008E45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42A5">
        <w:rPr>
          <w:rFonts w:ascii="Times New Roman" w:hAnsi="Times New Roman" w:cs="Times New Roman"/>
          <w:sz w:val="24"/>
          <w:szCs w:val="24"/>
        </w:rPr>
        <w:t>- развитие и поддер</w:t>
      </w:r>
      <w:r>
        <w:rPr>
          <w:rFonts w:ascii="Times New Roman" w:hAnsi="Times New Roman" w:cs="Times New Roman"/>
          <w:sz w:val="24"/>
          <w:szCs w:val="24"/>
        </w:rPr>
        <w:t>жка инициатив жителей населенного пункта</w:t>
      </w:r>
      <w:r w:rsidRPr="00F542A5">
        <w:rPr>
          <w:rFonts w:ascii="Times New Roman" w:hAnsi="Times New Roman" w:cs="Times New Roman"/>
          <w:sz w:val="24"/>
          <w:szCs w:val="24"/>
        </w:rPr>
        <w:t xml:space="preserve"> по благоустройству и санитарной очистке придомовых территорий;</w:t>
      </w:r>
    </w:p>
    <w:p w:rsidR="00042878" w:rsidRPr="00F542A5" w:rsidRDefault="00042878" w:rsidP="008E4552">
      <w:pPr>
        <w:pStyle w:val="printj"/>
        <w:spacing w:before="0" w:beforeAutospacing="0" w:after="0" w:afterAutospacing="0"/>
        <w:jc w:val="both"/>
      </w:pPr>
      <w:r w:rsidRPr="00F542A5">
        <w:t>- повышение общего уровня благоустройства поселения;</w:t>
      </w:r>
    </w:p>
    <w:p w:rsidR="00042878" w:rsidRPr="00F542A5" w:rsidRDefault="00042878" w:rsidP="008E45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42A5">
        <w:rPr>
          <w:rFonts w:ascii="Times New Roman" w:hAnsi="Times New Roman"/>
          <w:color w:val="000000"/>
          <w:sz w:val="24"/>
          <w:szCs w:val="24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F542A5">
        <w:rPr>
          <w:rFonts w:ascii="Times New Roman" w:hAnsi="Times New Roman"/>
          <w:sz w:val="24"/>
          <w:szCs w:val="24"/>
        </w:rPr>
        <w:t>;</w:t>
      </w:r>
    </w:p>
    <w:p w:rsidR="00042878" w:rsidRPr="00F542A5" w:rsidRDefault="00042878" w:rsidP="008E45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42A5">
        <w:rPr>
          <w:rFonts w:ascii="Times New Roman" w:hAnsi="Times New Roman"/>
          <w:color w:val="000000"/>
          <w:sz w:val="24"/>
          <w:szCs w:val="24"/>
        </w:rPr>
        <w:t>- приведение в качественное состояние элементов благоустройства</w:t>
      </w:r>
      <w:r w:rsidRPr="00F542A5">
        <w:rPr>
          <w:rFonts w:ascii="Times New Roman" w:hAnsi="Times New Roman"/>
          <w:sz w:val="24"/>
          <w:szCs w:val="24"/>
        </w:rPr>
        <w:t>;</w:t>
      </w:r>
    </w:p>
    <w:p w:rsidR="00042878" w:rsidRDefault="00042878" w:rsidP="008E45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2A5">
        <w:rPr>
          <w:rFonts w:ascii="Times New Roman" w:hAnsi="Times New Roman"/>
          <w:color w:val="000000"/>
          <w:sz w:val="24"/>
          <w:szCs w:val="24"/>
        </w:rPr>
        <w:t>- привлечение жителей к участию в решении проблем благоустройства</w:t>
      </w:r>
      <w:r w:rsidRPr="00F542A5">
        <w:rPr>
          <w:rFonts w:ascii="Times New Roman" w:hAnsi="Times New Roman"/>
          <w:sz w:val="24"/>
          <w:szCs w:val="24"/>
        </w:rPr>
        <w:t>.</w:t>
      </w:r>
    </w:p>
    <w:p w:rsidR="00042878" w:rsidRDefault="00042878" w:rsidP="008E45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2878" w:rsidRDefault="00042878" w:rsidP="009418E1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F542A5">
        <w:rPr>
          <w:rFonts w:ascii="Times New Roman" w:hAnsi="Times New Roman" w:cs="Times New Roman"/>
          <w:color w:val="auto"/>
          <w:sz w:val="24"/>
          <w:szCs w:val="24"/>
        </w:rPr>
        <w:t>Сроки выполнения Программы</w:t>
      </w:r>
    </w:p>
    <w:p w:rsidR="00042878" w:rsidRPr="00007A88" w:rsidRDefault="00042878" w:rsidP="00007A88"/>
    <w:p w:rsidR="00042878" w:rsidRDefault="00042878" w:rsidP="002B53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2A5">
        <w:rPr>
          <w:rFonts w:ascii="Times New Roman" w:hAnsi="Times New Roman"/>
          <w:sz w:val="24"/>
          <w:szCs w:val="24"/>
        </w:rPr>
        <w:t xml:space="preserve">Программа разработана на 3 года. </w:t>
      </w:r>
      <w:r>
        <w:rPr>
          <w:rFonts w:ascii="Times New Roman" w:hAnsi="Times New Roman"/>
          <w:sz w:val="24"/>
          <w:szCs w:val="24"/>
        </w:rPr>
        <w:t>Срок реализации Программы с 2015 по 2017</w:t>
      </w:r>
      <w:r w:rsidRPr="00F542A5">
        <w:rPr>
          <w:rFonts w:ascii="Times New Roman" w:hAnsi="Times New Roman"/>
          <w:sz w:val="24"/>
          <w:szCs w:val="24"/>
        </w:rPr>
        <w:t xml:space="preserve"> годы.</w:t>
      </w:r>
    </w:p>
    <w:p w:rsidR="00042878" w:rsidRDefault="00042878" w:rsidP="002B53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878" w:rsidRDefault="00042878" w:rsidP="009418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42A5">
        <w:rPr>
          <w:rFonts w:ascii="Times New Roman" w:hAnsi="Times New Roman"/>
          <w:b/>
          <w:sz w:val="24"/>
          <w:szCs w:val="24"/>
        </w:rPr>
        <w:t>Механизм реализации программы</w:t>
      </w:r>
    </w:p>
    <w:p w:rsidR="00042878" w:rsidRPr="00F542A5" w:rsidRDefault="00042878" w:rsidP="009418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2878" w:rsidRPr="00F542A5" w:rsidRDefault="00042878" w:rsidP="003103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2A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F542A5">
        <w:rPr>
          <w:rFonts w:ascii="Times New Roman" w:hAnsi="Times New Roman"/>
          <w:sz w:val="24"/>
          <w:szCs w:val="24"/>
        </w:rPr>
        <w:t xml:space="preserve"> </w:t>
      </w:r>
      <w:r w:rsidRPr="00F542A5">
        <w:rPr>
          <w:rFonts w:ascii="Times New Roman" w:hAnsi="Times New Roman" w:cs="Times New Roman"/>
          <w:sz w:val="24"/>
          <w:szCs w:val="24"/>
        </w:rPr>
        <w:t>(далее – координатор Программы) осуществляет управление реализацией Программы в целом и координацию деятельности исполнителей Программы по реализации программных мероприятий.</w:t>
      </w:r>
    </w:p>
    <w:p w:rsidR="00042878" w:rsidRPr="00F542A5" w:rsidRDefault="00042878" w:rsidP="003103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2A5">
        <w:rPr>
          <w:rFonts w:ascii="Times New Roman" w:hAnsi="Times New Roman" w:cs="Times New Roman"/>
          <w:sz w:val="24"/>
          <w:szCs w:val="24"/>
        </w:rPr>
        <w:t>Координатор  Программы:</w:t>
      </w:r>
    </w:p>
    <w:p w:rsidR="00042878" w:rsidRPr="00F542A5" w:rsidRDefault="00042878" w:rsidP="003103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2A5">
        <w:rPr>
          <w:rFonts w:ascii="Times New Roman" w:hAnsi="Times New Roman" w:cs="Times New Roman"/>
          <w:sz w:val="24"/>
          <w:szCs w:val="24"/>
        </w:rPr>
        <w:lastRenderedPageBreak/>
        <w:t>а) формирует  заявки и обоснования на включение мероприятий  в Программу   на соответствующий  год;</w:t>
      </w:r>
    </w:p>
    <w:p w:rsidR="00042878" w:rsidRPr="00F542A5" w:rsidRDefault="00042878" w:rsidP="003103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2A5">
        <w:rPr>
          <w:rFonts w:ascii="Times New Roman" w:hAnsi="Times New Roman" w:cs="Times New Roman"/>
          <w:sz w:val="24"/>
          <w:szCs w:val="24"/>
        </w:rPr>
        <w:t>б) участвует в обсуждении вопросов, связанных с реализацией и финансированием мероприятий Программы;</w:t>
      </w:r>
    </w:p>
    <w:p w:rsidR="00042878" w:rsidRPr="00F542A5" w:rsidRDefault="00042878" w:rsidP="003103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2A5">
        <w:rPr>
          <w:rFonts w:ascii="Times New Roman" w:hAnsi="Times New Roman" w:cs="Times New Roman"/>
          <w:sz w:val="24"/>
          <w:szCs w:val="24"/>
        </w:rPr>
        <w:t>в) готовит ежегодно в установленном порядке предложения по уточнению перечня мероприятий Программы на соответствующий финансовый год, предложения по реализации Программы, уточняет расходы по мероприятиям Программы;</w:t>
      </w:r>
    </w:p>
    <w:p w:rsidR="00042878" w:rsidRPr="00F542A5" w:rsidRDefault="00042878" w:rsidP="003103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2A5">
        <w:rPr>
          <w:rFonts w:ascii="Times New Roman" w:hAnsi="Times New Roman" w:cs="Times New Roman"/>
          <w:sz w:val="24"/>
          <w:szCs w:val="24"/>
        </w:rPr>
        <w:t xml:space="preserve">Отчет о реализации Программы за текущий год, а также за весь период реализации Программы подготавливает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F542A5">
        <w:rPr>
          <w:rFonts w:ascii="Times New Roman" w:hAnsi="Times New Roman"/>
          <w:sz w:val="24"/>
          <w:szCs w:val="24"/>
        </w:rPr>
        <w:t xml:space="preserve"> </w:t>
      </w:r>
      <w:r w:rsidRPr="00F542A5">
        <w:rPr>
          <w:rFonts w:ascii="Times New Roman" w:hAnsi="Times New Roman" w:cs="Times New Roman"/>
          <w:sz w:val="24"/>
          <w:szCs w:val="24"/>
        </w:rPr>
        <w:t>до 20 февраля года, следующего за отчетным, представляет  главе администрации.</w:t>
      </w:r>
    </w:p>
    <w:p w:rsidR="00042878" w:rsidRPr="00F542A5" w:rsidRDefault="00042878" w:rsidP="003103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2A5">
        <w:rPr>
          <w:rFonts w:ascii="Times New Roman" w:hAnsi="Times New Roman" w:cs="Times New Roman"/>
          <w:sz w:val="24"/>
          <w:szCs w:val="24"/>
        </w:rPr>
        <w:t>Финансовый контроль за  целевым использованием бюджетных средств осуществляется в соответствии с бюджетным законодательством.</w:t>
      </w:r>
    </w:p>
    <w:p w:rsidR="00042878" w:rsidRPr="00F542A5" w:rsidRDefault="00042878" w:rsidP="009418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2A5">
        <w:rPr>
          <w:rFonts w:ascii="Times New Roman" w:hAnsi="Times New Roman" w:cs="Times New Roman"/>
          <w:sz w:val="24"/>
          <w:szCs w:val="24"/>
        </w:rPr>
        <w:t>Ответственность за реализацию Программы несет координатор  Программы.</w:t>
      </w:r>
    </w:p>
    <w:p w:rsidR="00042878" w:rsidRPr="00F542A5" w:rsidRDefault="00042878" w:rsidP="002B53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2878" w:rsidRPr="00F542A5" w:rsidRDefault="00042878" w:rsidP="002B53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2878" w:rsidRPr="00F542A5" w:rsidRDefault="00042878" w:rsidP="002B53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42A5">
        <w:rPr>
          <w:rFonts w:ascii="Times New Roman" w:hAnsi="Times New Roman"/>
          <w:b/>
          <w:sz w:val="24"/>
          <w:szCs w:val="24"/>
        </w:rPr>
        <w:t xml:space="preserve">Перечень мероприятий </w:t>
      </w:r>
    </w:p>
    <w:p w:rsidR="00042878" w:rsidRPr="00F542A5" w:rsidRDefault="00042878" w:rsidP="002B53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42A5">
        <w:rPr>
          <w:rFonts w:ascii="Times New Roman" w:hAnsi="Times New Roman"/>
          <w:b/>
          <w:sz w:val="24"/>
          <w:szCs w:val="24"/>
        </w:rPr>
        <w:t>к долгосрочной муниципальной программе</w:t>
      </w:r>
    </w:p>
    <w:p w:rsidR="00042878" w:rsidRPr="00F542A5" w:rsidRDefault="00042878" w:rsidP="002B53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42A5">
        <w:rPr>
          <w:rFonts w:ascii="Times New Roman" w:hAnsi="Times New Roman"/>
          <w:b/>
          <w:sz w:val="24"/>
          <w:szCs w:val="24"/>
        </w:rPr>
        <w:t>«Благоустройство территории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Мамаканского</w:t>
      </w:r>
      <w:proofErr w:type="spellEnd"/>
      <w:r w:rsidRPr="00F542A5">
        <w:rPr>
          <w:rFonts w:ascii="Times New Roman" w:hAnsi="Times New Roman"/>
          <w:b/>
          <w:sz w:val="24"/>
          <w:szCs w:val="24"/>
        </w:rPr>
        <w:t xml:space="preserve"> городского поселения </w:t>
      </w:r>
    </w:p>
    <w:p w:rsidR="00042878" w:rsidRDefault="00042878" w:rsidP="002B53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2015-2017</w:t>
      </w:r>
      <w:r w:rsidRPr="00F542A5">
        <w:rPr>
          <w:rFonts w:ascii="Times New Roman" w:hAnsi="Times New Roman"/>
          <w:b/>
          <w:sz w:val="24"/>
          <w:szCs w:val="24"/>
        </w:rPr>
        <w:t xml:space="preserve"> г.»</w:t>
      </w:r>
    </w:p>
    <w:p w:rsidR="00042878" w:rsidRPr="00F542A5" w:rsidRDefault="00042878" w:rsidP="002B53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2878" w:rsidRPr="00F542A5" w:rsidRDefault="00042878" w:rsidP="002B53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2546"/>
        <w:gridCol w:w="1964"/>
        <w:gridCol w:w="1367"/>
        <w:gridCol w:w="900"/>
        <w:gridCol w:w="963"/>
        <w:gridCol w:w="1016"/>
        <w:gridCol w:w="924"/>
      </w:tblGrid>
      <w:tr w:rsidR="00042878" w:rsidRPr="00F542A5" w:rsidTr="002B2307">
        <w:trPr>
          <w:trHeight w:val="257"/>
        </w:trPr>
        <w:tc>
          <w:tcPr>
            <w:tcW w:w="660" w:type="dxa"/>
            <w:vMerge w:val="restart"/>
          </w:tcPr>
          <w:p w:rsidR="00042878" w:rsidRPr="00F542A5" w:rsidRDefault="00042878" w:rsidP="00653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2A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46" w:type="dxa"/>
            <w:vMerge w:val="restart"/>
          </w:tcPr>
          <w:p w:rsidR="00042878" w:rsidRPr="00F542A5" w:rsidRDefault="00042878" w:rsidP="00653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2A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64" w:type="dxa"/>
            <w:vMerge w:val="restart"/>
          </w:tcPr>
          <w:p w:rsidR="00042878" w:rsidRPr="00F542A5" w:rsidRDefault="00042878" w:rsidP="00653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2A5">
              <w:rPr>
                <w:rFonts w:ascii="Times New Roman" w:hAnsi="Times New Roman"/>
                <w:b/>
                <w:sz w:val="24"/>
                <w:szCs w:val="24"/>
              </w:rPr>
              <w:t>Ответственный за выполнение</w:t>
            </w:r>
          </w:p>
        </w:tc>
        <w:tc>
          <w:tcPr>
            <w:tcW w:w="1367" w:type="dxa"/>
            <w:vMerge w:val="restart"/>
          </w:tcPr>
          <w:p w:rsidR="00042878" w:rsidRPr="00F542A5" w:rsidRDefault="00042878" w:rsidP="00653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2A5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803" w:type="dxa"/>
            <w:gridSpan w:val="4"/>
          </w:tcPr>
          <w:p w:rsidR="00042878" w:rsidRPr="00F542A5" w:rsidRDefault="00042878" w:rsidP="00653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2A5">
              <w:rPr>
                <w:rFonts w:ascii="Times New Roman" w:hAnsi="Times New Roman"/>
                <w:b/>
                <w:sz w:val="24"/>
                <w:szCs w:val="24"/>
              </w:rPr>
              <w:t>Сумма (ты. руб.)</w:t>
            </w:r>
          </w:p>
        </w:tc>
      </w:tr>
      <w:tr w:rsidR="00042878" w:rsidRPr="00F542A5" w:rsidTr="002B2307">
        <w:trPr>
          <w:trHeight w:val="287"/>
        </w:trPr>
        <w:tc>
          <w:tcPr>
            <w:tcW w:w="660" w:type="dxa"/>
            <w:vMerge/>
          </w:tcPr>
          <w:p w:rsidR="00042878" w:rsidRPr="00F542A5" w:rsidRDefault="00042878" w:rsidP="00653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042878" w:rsidRPr="00F542A5" w:rsidRDefault="00042878" w:rsidP="00653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042878" w:rsidRPr="00F542A5" w:rsidRDefault="00042878" w:rsidP="00653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042878" w:rsidRPr="00F542A5" w:rsidRDefault="00042878" w:rsidP="00653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42878" w:rsidRPr="00F542A5" w:rsidRDefault="00042878" w:rsidP="00653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2A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3" w:type="dxa"/>
          </w:tcPr>
          <w:p w:rsidR="00042878" w:rsidRPr="00F542A5" w:rsidRDefault="00042878" w:rsidP="00653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  <w:r w:rsidRPr="00F542A5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016" w:type="dxa"/>
          </w:tcPr>
          <w:p w:rsidR="00042878" w:rsidRPr="00F542A5" w:rsidRDefault="00042878" w:rsidP="00653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  <w:r w:rsidRPr="00F542A5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924" w:type="dxa"/>
          </w:tcPr>
          <w:p w:rsidR="00042878" w:rsidRPr="00F542A5" w:rsidRDefault="00042878" w:rsidP="00653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F542A5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042878" w:rsidRPr="00F542A5" w:rsidTr="002B2307">
        <w:trPr>
          <w:trHeight w:val="1104"/>
        </w:trPr>
        <w:tc>
          <w:tcPr>
            <w:tcW w:w="660" w:type="dxa"/>
          </w:tcPr>
          <w:p w:rsidR="00042878" w:rsidRPr="00F542A5" w:rsidRDefault="00042878" w:rsidP="002B2307">
            <w:pPr>
              <w:spacing w:after="0" w:line="240" w:lineRule="auto"/>
              <w:ind w:left="-220" w:firstLine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042878" w:rsidRDefault="00042878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  <w:p w:rsidR="00042878" w:rsidRPr="00F542A5" w:rsidRDefault="00042878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(Приобретение арматуры, ламп, счётчиков)</w:t>
            </w:r>
          </w:p>
        </w:tc>
        <w:tc>
          <w:tcPr>
            <w:tcW w:w="1964" w:type="dxa"/>
          </w:tcPr>
          <w:p w:rsidR="00042878" w:rsidRPr="00F542A5" w:rsidRDefault="00042878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367" w:type="dxa"/>
          </w:tcPr>
          <w:p w:rsidR="00042878" w:rsidRPr="00F542A5" w:rsidRDefault="00042878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900" w:type="dxa"/>
          </w:tcPr>
          <w:p w:rsidR="00042878" w:rsidRPr="00F542A5" w:rsidRDefault="00042878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592,8</w:t>
            </w:r>
          </w:p>
        </w:tc>
        <w:tc>
          <w:tcPr>
            <w:tcW w:w="963" w:type="dxa"/>
          </w:tcPr>
          <w:p w:rsidR="00042878" w:rsidRPr="00F542A5" w:rsidRDefault="00042878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296,4</w:t>
            </w:r>
          </w:p>
        </w:tc>
        <w:tc>
          <w:tcPr>
            <w:tcW w:w="1016" w:type="dxa"/>
          </w:tcPr>
          <w:p w:rsidR="00042878" w:rsidRDefault="00042878">
            <w:r>
              <w:rPr>
                <w:rFonts w:ascii="Times New Roman" w:hAnsi="Times New Roman"/>
                <w:sz w:val="24"/>
                <w:szCs w:val="24"/>
              </w:rPr>
              <w:t>148,2</w:t>
            </w:r>
          </w:p>
        </w:tc>
        <w:tc>
          <w:tcPr>
            <w:tcW w:w="924" w:type="dxa"/>
          </w:tcPr>
          <w:p w:rsidR="00042878" w:rsidRDefault="00042878">
            <w:r>
              <w:rPr>
                <w:rFonts w:ascii="Times New Roman" w:hAnsi="Times New Roman"/>
                <w:sz w:val="24"/>
                <w:szCs w:val="24"/>
              </w:rPr>
              <w:t>148,2</w:t>
            </w:r>
          </w:p>
        </w:tc>
      </w:tr>
      <w:tr w:rsidR="00042878" w:rsidRPr="00F542A5" w:rsidTr="002B2307">
        <w:trPr>
          <w:trHeight w:val="1119"/>
        </w:trPr>
        <w:tc>
          <w:tcPr>
            <w:tcW w:w="660" w:type="dxa"/>
          </w:tcPr>
          <w:p w:rsidR="00042878" w:rsidRPr="00F542A5" w:rsidRDefault="00042878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6" w:type="dxa"/>
          </w:tcPr>
          <w:p w:rsidR="00042878" w:rsidRPr="00F542A5" w:rsidRDefault="00042878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Ликвидация несанкционированных свалок ,изготовление урн.  </w:t>
            </w:r>
          </w:p>
        </w:tc>
        <w:tc>
          <w:tcPr>
            <w:tcW w:w="1964" w:type="dxa"/>
          </w:tcPr>
          <w:p w:rsidR="00042878" w:rsidRPr="00F542A5" w:rsidRDefault="00042878" w:rsidP="0034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367" w:type="dxa"/>
          </w:tcPr>
          <w:p w:rsidR="00042878" w:rsidRPr="00F542A5" w:rsidRDefault="00042878" w:rsidP="0034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900" w:type="dxa"/>
          </w:tcPr>
          <w:p w:rsidR="00042878" w:rsidRPr="00F542A5" w:rsidRDefault="00042878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42878" w:rsidRPr="00F542A5" w:rsidRDefault="00042878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042878" w:rsidRDefault="00042878"/>
        </w:tc>
        <w:tc>
          <w:tcPr>
            <w:tcW w:w="924" w:type="dxa"/>
          </w:tcPr>
          <w:p w:rsidR="00042878" w:rsidRDefault="00042878"/>
        </w:tc>
      </w:tr>
      <w:tr w:rsidR="00042878" w:rsidRPr="00F542A5" w:rsidTr="002B2307">
        <w:trPr>
          <w:trHeight w:val="832"/>
        </w:trPr>
        <w:tc>
          <w:tcPr>
            <w:tcW w:w="660" w:type="dxa"/>
          </w:tcPr>
          <w:p w:rsidR="00042878" w:rsidRPr="00F542A5" w:rsidRDefault="00042878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6" w:type="dxa"/>
          </w:tcPr>
          <w:p w:rsidR="00042878" w:rsidRPr="00F542A5" w:rsidRDefault="00042878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964" w:type="dxa"/>
          </w:tcPr>
          <w:p w:rsidR="00042878" w:rsidRPr="00F542A5" w:rsidRDefault="00042878" w:rsidP="0034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367" w:type="dxa"/>
          </w:tcPr>
          <w:p w:rsidR="00042878" w:rsidRPr="00F542A5" w:rsidRDefault="00042878" w:rsidP="0034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900" w:type="dxa"/>
          </w:tcPr>
          <w:p w:rsidR="00042878" w:rsidRPr="00F542A5" w:rsidRDefault="00042878" w:rsidP="0068406C">
            <w:pPr>
              <w:tabs>
                <w:tab w:val="center" w:pos="2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179,4</w:t>
            </w:r>
          </w:p>
        </w:tc>
        <w:tc>
          <w:tcPr>
            <w:tcW w:w="963" w:type="dxa"/>
          </w:tcPr>
          <w:p w:rsidR="00042878" w:rsidRPr="00F542A5" w:rsidRDefault="00042878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016" w:type="dxa"/>
          </w:tcPr>
          <w:p w:rsidR="00042878" w:rsidRDefault="00042878">
            <w:r>
              <w:rPr>
                <w:rFonts w:ascii="Times New Roman" w:hAnsi="Times New Roman"/>
                <w:sz w:val="24"/>
                <w:szCs w:val="24"/>
              </w:rPr>
              <w:t>48,1</w:t>
            </w:r>
          </w:p>
        </w:tc>
        <w:tc>
          <w:tcPr>
            <w:tcW w:w="924" w:type="dxa"/>
          </w:tcPr>
          <w:p w:rsidR="00042878" w:rsidRDefault="00042878">
            <w:r>
              <w:rPr>
                <w:rFonts w:ascii="Times New Roman" w:hAnsi="Times New Roman"/>
                <w:sz w:val="24"/>
                <w:szCs w:val="24"/>
              </w:rPr>
              <w:t>48,1</w:t>
            </w:r>
          </w:p>
        </w:tc>
      </w:tr>
      <w:tr w:rsidR="00042878" w:rsidRPr="00F542A5" w:rsidTr="002B2307">
        <w:trPr>
          <w:trHeight w:val="832"/>
        </w:trPr>
        <w:tc>
          <w:tcPr>
            <w:tcW w:w="660" w:type="dxa"/>
          </w:tcPr>
          <w:p w:rsidR="00042878" w:rsidRPr="00F542A5" w:rsidRDefault="00042878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6" w:type="dxa"/>
          </w:tcPr>
          <w:p w:rsidR="00042878" w:rsidRPr="00F542A5" w:rsidRDefault="00042878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Содержание и ремонт памятников и обелисков</w:t>
            </w:r>
          </w:p>
        </w:tc>
        <w:tc>
          <w:tcPr>
            <w:tcW w:w="1964" w:type="dxa"/>
          </w:tcPr>
          <w:p w:rsidR="00042878" w:rsidRPr="00F542A5" w:rsidRDefault="00042878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367" w:type="dxa"/>
          </w:tcPr>
          <w:p w:rsidR="00042878" w:rsidRPr="00F542A5" w:rsidRDefault="00042878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900" w:type="dxa"/>
          </w:tcPr>
          <w:p w:rsidR="00042878" w:rsidRPr="00F542A5" w:rsidRDefault="00042878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42878" w:rsidRPr="00F542A5" w:rsidRDefault="00042878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042878" w:rsidRDefault="00042878"/>
        </w:tc>
        <w:tc>
          <w:tcPr>
            <w:tcW w:w="924" w:type="dxa"/>
          </w:tcPr>
          <w:p w:rsidR="00042878" w:rsidRDefault="00042878"/>
        </w:tc>
      </w:tr>
      <w:tr w:rsidR="00042878" w:rsidRPr="00F542A5" w:rsidTr="002B2307">
        <w:trPr>
          <w:trHeight w:val="832"/>
        </w:trPr>
        <w:tc>
          <w:tcPr>
            <w:tcW w:w="660" w:type="dxa"/>
          </w:tcPr>
          <w:p w:rsidR="00042878" w:rsidRPr="00F542A5" w:rsidRDefault="00042878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46" w:type="dxa"/>
          </w:tcPr>
          <w:p w:rsidR="00042878" w:rsidRPr="00F542A5" w:rsidRDefault="00042878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мест общего пользования</w:t>
            </w:r>
          </w:p>
        </w:tc>
        <w:tc>
          <w:tcPr>
            <w:tcW w:w="1964" w:type="dxa"/>
          </w:tcPr>
          <w:p w:rsidR="00042878" w:rsidRPr="00F542A5" w:rsidRDefault="00042878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367" w:type="dxa"/>
          </w:tcPr>
          <w:p w:rsidR="00042878" w:rsidRPr="00F542A5" w:rsidRDefault="00042878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900" w:type="dxa"/>
          </w:tcPr>
          <w:p w:rsidR="00042878" w:rsidRPr="00F542A5" w:rsidRDefault="00042878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143,5</w:t>
            </w:r>
          </w:p>
        </w:tc>
        <w:tc>
          <w:tcPr>
            <w:tcW w:w="963" w:type="dxa"/>
          </w:tcPr>
          <w:p w:rsidR="00042878" w:rsidRPr="00F542A5" w:rsidRDefault="00042878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1016" w:type="dxa"/>
          </w:tcPr>
          <w:p w:rsidR="00042878" w:rsidRDefault="00042878"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924" w:type="dxa"/>
          </w:tcPr>
          <w:p w:rsidR="00042878" w:rsidRDefault="00042878"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</w:tr>
      <w:tr w:rsidR="00042878" w:rsidRPr="00F542A5" w:rsidTr="002B2307">
        <w:trPr>
          <w:trHeight w:val="1104"/>
        </w:trPr>
        <w:tc>
          <w:tcPr>
            <w:tcW w:w="660" w:type="dxa"/>
          </w:tcPr>
          <w:p w:rsidR="00042878" w:rsidRPr="00F542A5" w:rsidRDefault="00042878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46" w:type="dxa"/>
          </w:tcPr>
          <w:p w:rsidR="00042878" w:rsidRDefault="00042878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  <w:p w:rsidR="00042878" w:rsidRPr="00F542A5" w:rsidRDefault="00042878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(установка видеонаблюдения,</w:t>
            </w:r>
          </w:p>
        </w:tc>
        <w:tc>
          <w:tcPr>
            <w:tcW w:w="1964" w:type="dxa"/>
          </w:tcPr>
          <w:p w:rsidR="00042878" w:rsidRPr="00F542A5" w:rsidRDefault="00042878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367" w:type="dxa"/>
          </w:tcPr>
          <w:p w:rsidR="00042878" w:rsidRPr="00F542A5" w:rsidRDefault="00042878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900" w:type="dxa"/>
          </w:tcPr>
          <w:p w:rsidR="00042878" w:rsidRPr="00F542A5" w:rsidRDefault="00042878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143,5</w:t>
            </w:r>
          </w:p>
        </w:tc>
        <w:tc>
          <w:tcPr>
            <w:tcW w:w="963" w:type="dxa"/>
          </w:tcPr>
          <w:p w:rsidR="00042878" w:rsidRPr="00F542A5" w:rsidRDefault="00042878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1016" w:type="dxa"/>
          </w:tcPr>
          <w:p w:rsidR="00042878" w:rsidRDefault="00042878"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924" w:type="dxa"/>
          </w:tcPr>
          <w:p w:rsidR="00042878" w:rsidRDefault="00042878"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</w:tr>
      <w:tr w:rsidR="00042878" w:rsidRPr="00F542A5" w:rsidTr="002B2307">
        <w:trPr>
          <w:trHeight w:val="832"/>
        </w:trPr>
        <w:tc>
          <w:tcPr>
            <w:tcW w:w="660" w:type="dxa"/>
          </w:tcPr>
          <w:p w:rsidR="00042878" w:rsidRDefault="00042878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42878" w:rsidRDefault="00042878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878" w:rsidRPr="00F542A5" w:rsidRDefault="00042878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042878" w:rsidRDefault="00042878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детских игровых площадок</w:t>
            </w:r>
          </w:p>
        </w:tc>
        <w:tc>
          <w:tcPr>
            <w:tcW w:w="1964" w:type="dxa"/>
          </w:tcPr>
          <w:p w:rsidR="00042878" w:rsidRPr="00F542A5" w:rsidRDefault="00042878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367" w:type="dxa"/>
          </w:tcPr>
          <w:p w:rsidR="00042878" w:rsidRPr="00F542A5" w:rsidRDefault="00042878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900" w:type="dxa"/>
          </w:tcPr>
          <w:p w:rsidR="00042878" w:rsidRPr="00F542A5" w:rsidRDefault="00042878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425,2</w:t>
            </w:r>
          </w:p>
        </w:tc>
        <w:tc>
          <w:tcPr>
            <w:tcW w:w="963" w:type="dxa"/>
          </w:tcPr>
          <w:p w:rsidR="00042878" w:rsidRPr="00F542A5" w:rsidRDefault="00042878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425,2</w:t>
            </w:r>
          </w:p>
        </w:tc>
        <w:tc>
          <w:tcPr>
            <w:tcW w:w="1016" w:type="dxa"/>
          </w:tcPr>
          <w:p w:rsidR="00042878" w:rsidRPr="00F542A5" w:rsidRDefault="00042878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042878" w:rsidRPr="00F542A5" w:rsidRDefault="00042878" w:rsidP="0065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878" w:rsidRPr="00F542A5" w:rsidTr="002B2307">
        <w:trPr>
          <w:trHeight w:val="643"/>
        </w:trPr>
        <w:tc>
          <w:tcPr>
            <w:tcW w:w="660" w:type="dxa"/>
          </w:tcPr>
          <w:p w:rsidR="00042878" w:rsidRPr="00F542A5" w:rsidRDefault="00042878" w:rsidP="00653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</w:tcPr>
          <w:p w:rsidR="00042878" w:rsidRPr="00F542A5" w:rsidRDefault="00042878" w:rsidP="00653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2A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64" w:type="dxa"/>
          </w:tcPr>
          <w:p w:rsidR="00042878" w:rsidRPr="00F542A5" w:rsidRDefault="00042878" w:rsidP="00653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042878" w:rsidRPr="00F542A5" w:rsidRDefault="00042878" w:rsidP="00653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42878" w:rsidRPr="00F542A5" w:rsidRDefault="00042878" w:rsidP="00653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1484,4</w:t>
            </w:r>
          </w:p>
        </w:tc>
        <w:tc>
          <w:tcPr>
            <w:tcW w:w="963" w:type="dxa"/>
          </w:tcPr>
          <w:p w:rsidR="00042878" w:rsidRDefault="00042878">
            <w:r>
              <w:rPr>
                <w:rFonts w:ascii="Times New Roman" w:hAnsi="Times New Roman"/>
                <w:b/>
                <w:sz w:val="24"/>
                <w:szCs w:val="24"/>
              </w:rPr>
              <w:t>981,8</w:t>
            </w:r>
          </w:p>
        </w:tc>
        <w:tc>
          <w:tcPr>
            <w:tcW w:w="1016" w:type="dxa"/>
          </w:tcPr>
          <w:p w:rsidR="00042878" w:rsidRDefault="00042878">
            <w:r>
              <w:rPr>
                <w:rFonts w:ascii="Times New Roman" w:hAnsi="Times New Roman"/>
                <w:b/>
                <w:sz w:val="24"/>
                <w:szCs w:val="24"/>
              </w:rPr>
              <w:t>251,3</w:t>
            </w:r>
          </w:p>
        </w:tc>
        <w:tc>
          <w:tcPr>
            <w:tcW w:w="924" w:type="dxa"/>
          </w:tcPr>
          <w:p w:rsidR="00042878" w:rsidRPr="00F542A5" w:rsidRDefault="00042878" w:rsidP="00653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251,3</w:t>
            </w:r>
          </w:p>
        </w:tc>
      </w:tr>
    </w:tbl>
    <w:p w:rsidR="00042878" w:rsidRPr="00F542A5" w:rsidRDefault="00042878" w:rsidP="00007A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042878" w:rsidRPr="00F542A5" w:rsidSect="00BF25BF">
      <w:pgSz w:w="11906" w:h="16838"/>
      <w:pgMar w:top="1134" w:right="10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370"/>
    <w:rsid w:val="00003CF5"/>
    <w:rsid w:val="00007A88"/>
    <w:rsid w:val="00042878"/>
    <w:rsid w:val="000831AA"/>
    <w:rsid w:val="000A3858"/>
    <w:rsid w:val="000C7AC3"/>
    <w:rsid w:val="000D3330"/>
    <w:rsid w:val="00124C66"/>
    <w:rsid w:val="00147BBD"/>
    <w:rsid w:val="001575AA"/>
    <w:rsid w:val="00197C01"/>
    <w:rsid w:val="001D1A19"/>
    <w:rsid w:val="00287A27"/>
    <w:rsid w:val="00295573"/>
    <w:rsid w:val="002A112F"/>
    <w:rsid w:val="002B2307"/>
    <w:rsid w:val="002B5370"/>
    <w:rsid w:val="002C1A7A"/>
    <w:rsid w:val="00310351"/>
    <w:rsid w:val="00312E3E"/>
    <w:rsid w:val="003360D7"/>
    <w:rsid w:val="003403CD"/>
    <w:rsid w:val="00340AF0"/>
    <w:rsid w:val="00353017"/>
    <w:rsid w:val="00361075"/>
    <w:rsid w:val="00393E83"/>
    <w:rsid w:val="003B58B3"/>
    <w:rsid w:val="003E0CC9"/>
    <w:rsid w:val="004137C1"/>
    <w:rsid w:val="004215BA"/>
    <w:rsid w:val="00474889"/>
    <w:rsid w:val="004E2786"/>
    <w:rsid w:val="004E3D15"/>
    <w:rsid w:val="004F579E"/>
    <w:rsid w:val="00501C92"/>
    <w:rsid w:val="00511468"/>
    <w:rsid w:val="00532610"/>
    <w:rsid w:val="00541BA2"/>
    <w:rsid w:val="005545AB"/>
    <w:rsid w:val="00560EEE"/>
    <w:rsid w:val="00574903"/>
    <w:rsid w:val="00590A15"/>
    <w:rsid w:val="005B4245"/>
    <w:rsid w:val="005B7BEA"/>
    <w:rsid w:val="005C2877"/>
    <w:rsid w:val="005C58C7"/>
    <w:rsid w:val="005E5E6F"/>
    <w:rsid w:val="0061489B"/>
    <w:rsid w:val="00633711"/>
    <w:rsid w:val="00653626"/>
    <w:rsid w:val="006546A5"/>
    <w:rsid w:val="0068406C"/>
    <w:rsid w:val="006E1B1F"/>
    <w:rsid w:val="007213C1"/>
    <w:rsid w:val="008541DE"/>
    <w:rsid w:val="008A0903"/>
    <w:rsid w:val="008E4552"/>
    <w:rsid w:val="008E59B9"/>
    <w:rsid w:val="009121DE"/>
    <w:rsid w:val="009418E1"/>
    <w:rsid w:val="00966955"/>
    <w:rsid w:val="009F3DCB"/>
    <w:rsid w:val="00A13968"/>
    <w:rsid w:val="00A24B43"/>
    <w:rsid w:val="00A252C0"/>
    <w:rsid w:val="00A82C7C"/>
    <w:rsid w:val="00A875D1"/>
    <w:rsid w:val="00AE11EE"/>
    <w:rsid w:val="00AF1F96"/>
    <w:rsid w:val="00B048D4"/>
    <w:rsid w:val="00B72F49"/>
    <w:rsid w:val="00B80BED"/>
    <w:rsid w:val="00BB7968"/>
    <w:rsid w:val="00BC3A6C"/>
    <w:rsid w:val="00BC6EA4"/>
    <w:rsid w:val="00BE3172"/>
    <w:rsid w:val="00BF25BF"/>
    <w:rsid w:val="00C04AB3"/>
    <w:rsid w:val="00C345C2"/>
    <w:rsid w:val="00C400C3"/>
    <w:rsid w:val="00C76E99"/>
    <w:rsid w:val="00C777B1"/>
    <w:rsid w:val="00CA4125"/>
    <w:rsid w:val="00D162D2"/>
    <w:rsid w:val="00D1781A"/>
    <w:rsid w:val="00D3324B"/>
    <w:rsid w:val="00D64812"/>
    <w:rsid w:val="00DD5B39"/>
    <w:rsid w:val="00E22EF7"/>
    <w:rsid w:val="00E353B8"/>
    <w:rsid w:val="00E51E10"/>
    <w:rsid w:val="00E556C2"/>
    <w:rsid w:val="00E74132"/>
    <w:rsid w:val="00E75183"/>
    <w:rsid w:val="00E768BE"/>
    <w:rsid w:val="00EB16E5"/>
    <w:rsid w:val="00F542A5"/>
    <w:rsid w:val="00F5528C"/>
    <w:rsid w:val="00F84408"/>
    <w:rsid w:val="00FD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B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B537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B5370"/>
    <w:rPr>
      <w:rFonts w:ascii="Arial" w:hAnsi="Arial" w:cs="Arial"/>
      <w:b/>
      <w:bCs/>
      <w:color w:val="000080"/>
      <w:sz w:val="20"/>
      <w:szCs w:val="20"/>
    </w:rPr>
  </w:style>
  <w:style w:type="paragraph" w:styleId="a3">
    <w:name w:val="Body Text Indent"/>
    <w:basedOn w:val="a"/>
    <w:link w:val="a4"/>
    <w:uiPriority w:val="99"/>
    <w:rsid w:val="002B5370"/>
    <w:pPr>
      <w:spacing w:after="0" w:line="240" w:lineRule="auto"/>
      <w:ind w:left="75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2B5370"/>
    <w:rPr>
      <w:rFonts w:ascii="Times New Roman" w:hAnsi="Times New Roman" w:cs="Times New Roman"/>
      <w:sz w:val="20"/>
      <w:szCs w:val="20"/>
    </w:rPr>
  </w:style>
  <w:style w:type="paragraph" w:customStyle="1" w:styleId="a5">
    <w:name w:val="Таблицы (моноширинный)"/>
    <w:basedOn w:val="a"/>
    <w:next w:val="a"/>
    <w:uiPriority w:val="99"/>
    <w:rsid w:val="002B53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Title"/>
    <w:basedOn w:val="a"/>
    <w:link w:val="a7"/>
    <w:uiPriority w:val="99"/>
    <w:qFormat/>
    <w:rsid w:val="002B5370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7">
    <w:name w:val="Название Знак"/>
    <w:link w:val="a6"/>
    <w:uiPriority w:val="99"/>
    <w:locked/>
    <w:rsid w:val="002B5370"/>
    <w:rPr>
      <w:rFonts w:ascii="Times New Roman" w:hAnsi="Times New Roman" w:cs="Times New Roman"/>
      <w:b/>
      <w:sz w:val="24"/>
      <w:szCs w:val="24"/>
    </w:rPr>
  </w:style>
  <w:style w:type="paragraph" w:customStyle="1" w:styleId="a8">
    <w:name w:val="Знак"/>
    <w:basedOn w:val="a"/>
    <w:uiPriority w:val="99"/>
    <w:rsid w:val="002C1A7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C1A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2C1A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2C1A7A"/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99"/>
    <w:rsid w:val="002C1A7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9F3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uiPriority w:val="99"/>
    <w:rsid w:val="009F3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103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uiPriority w:val="99"/>
    <w:qFormat/>
    <w:locked/>
    <w:rsid w:val="00E51E10"/>
    <w:rPr>
      <w:rFonts w:cs="Times New Roman"/>
      <w:b/>
      <w:bCs/>
    </w:rPr>
  </w:style>
  <w:style w:type="character" w:styleId="ac">
    <w:name w:val="Hyperlink"/>
    <w:uiPriority w:val="99"/>
    <w:rsid w:val="00E51E1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1862</Words>
  <Characters>10620</Characters>
  <Application>Microsoft Office Word</Application>
  <DocSecurity>0</DocSecurity>
  <Lines>88</Lines>
  <Paragraphs>24</Paragraphs>
  <ScaleCrop>false</ScaleCrop>
  <Company>Microsoft</Company>
  <LinksUpToDate>false</LinksUpToDate>
  <CharactersWithSpaces>12458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Григорьева Елена</cp:lastModifiedBy>
  <cp:revision>25</cp:revision>
  <cp:lastPrinted>2015-05-21T06:39:00Z</cp:lastPrinted>
  <dcterms:created xsi:type="dcterms:W3CDTF">2012-11-09T03:08:00Z</dcterms:created>
  <dcterms:modified xsi:type="dcterms:W3CDTF">2015-06-11T02:22:00Z</dcterms:modified>
</cp:coreProperties>
</file>