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637C29" w:rsidP="00743183">
      <w:pPr>
        <w:jc w:val="both"/>
      </w:pPr>
      <w:r>
        <w:t>20</w:t>
      </w:r>
      <w:r w:rsidR="000353CE">
        <w:t xml:space="preserve"> сентября 20</w:t>
      </w:r>
      <w:r>
        <w:t>21</w:t>
      </w:r>
      <w:r w:rsidR="00117E04">
        <w:t xml:space="preserve"> г.</w:t>
      </w:r>
      <w:r w:rsidR="000353CE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0353CE">
        <w:t xml:space="preserve">                         </w:t>
      </w:r>
      <w:r>
        <w:t xml:space="preserve">                            № 30</w:t>
      </w:r>
    </w:p>
    <w:p w:rsidR="00F17660" w:rsidRDefault="00F17660" w:rsidP="00623047">
      <w:pPr>
        <w:jc w:val="both"/>
      </w:pPr>
    </w:p>
    <w:p w:rsidR="00497DD4" w:rsidRDefault="00C97C8C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плановых работ </w:t>
      </w:r>
    </w:p>
    <w:p w:rsidR="00C97C8C" w:rsidRDefault="00C97C8C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благоустройству и ремонту дорог в М</w:t>
      </w:r>
      <w:r w:rsidR="007F3645">
        <w:rPr>
          <w:rFonts w:ascii="Times New Roman" w:hAnsi="Times New Roman"/>
          <w:sz w:val="24"/>
          <w:szCs w:val="24"/>
        </w:rPr>
        <w:t>амаканском городском поселении</w:t>
      </w:r>
    </w:p>
    <w:p w:rsidR="00E7147E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637C29">
      <w:pPr>
        <w:ind w:firstLine="709"/>
        <w:jc w:val="both"/>
      </w:pPr>
      <w:r>
        <w:t xml:space="preserve">Заслушав и обсудив </w:t>
      </w:r>
      <w:r w:rsidR="00706A1D">
        <w:t xml:space="preserve">информацию </w:t>
      </w:r>
      <w:r w:rsidR="00E7147E">
        <w:t xml:space="preserve">о </w:t>
      </w:r>
      <w:r w:rsidR="00C97C8C">
        <w:t>выполнении плановых работ по благоустройству и ремонту дорог в МГП</w:t>
      </w:r>
      <w:r w:rsidR="00497DD4">
        <w:t xml:space="preserve">, </w:t>
      </w:r>
      <w:r w:rsidR="00706A1D">
        <w:t>пред</w:t>
      </w:r>
      <w:r w:rsidR="007F3645">
        <w:t>о</w:t>
      </w:r>
      <w:r w:rsidR="00706A1D">
        <w:t>ставленную</w:t>
      </w:r>
      <w:r w:rsidR="00901B4B">
        <w:t xml:space="preserve"> </w:t>
      </w:r>
      <w:r w:rsidR="00637C29">
        <w:t>начальником отдела по вопросам ЖКХ строительства</w:t>
      </w:r>
      <w:r w:rsidR="007F3645">
        <w:t>, благоустройства</w:t>
      </w:r>
      <w:r w:rsidR="00637C29">
        <w:t xml:space="preserve"> и транспорта Н.С.</w:t>
      </w:r>
      <w:r w:rsidR="007F3645">
        <w:t xml:space="preserve"> </w:t>
      </w:r>
      <w:r w:rsidR="00637C29">
        <w:t xml:space="preserve">Кинах, </w:t>
      </w:r>
      <w:r w:rsidR="00497DD4">
        <w:t>руково</w:t>
      </w:r>
      <w:r w:rsidR="00706A1D">
        <w:t>дствуясь ст.24 Устава Мамаканского муниципального образования,</w:t>
      </w:r>
      <w:r w:rsidR="000353CE">
        <w:t xml:space="preserve"> </w:t>
      </w:r>
      <w:r w:rsidR="00706A1D"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>Принять</w:t>
      </w:r>
      <w:r w:rsidR="000353CE">
        <w:rPr>
          <w:rFonts w:ascii="Times New Roman" w:hAnsi="Times New Roman" w:cs="Times New Roman"/>
          <w:sz w:val="24"/>
          <w:szCs w:val="24"/>
        </w:rPr>
        <w:t xml:space="preserve"> </w:t>
      </w:r>
      <w:r w:rsidR="00E7147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E7147E">
        <w:rPr>
          <w:rFonts w:ascii="Times New Roman" w:hAnsi="Times New Roman"/>
          <w:sz w:val="24"/>
          <w:szCs w:val="24"/>
        </w:rPr>
        <w:t xml:space="preserve">информацию о ходе </w:t>
      </w:r>
      <w:r w:rsidR="0070182C">
        <w:rPr>
          <w:rFonts w:ascii="Times New Roman" w:hAnsi="Times New Roman"/>
          <w:sz w:val="24"/>
          <w:szCs w:val="24"/>
        </w:rPr>
        <w:t>выполнения</w:t>
      </w:r>
      <w:r w:rsidR="00C97C8C">
        <w:rPr>
          <w:rFonts w:ascii="Times New Roman" w:hAnsi="Times New Roman"/>
          <w:sz w:val="24"/>
          <w:szCs w:val="24"/>
        </w:rPr>
        <w:t xml:space="preserve"> плановых работ по благоустройству и ремонту дорог в МГП</w:t>
      </w:r>
      <w:r w:rsidR="00E7147E">
        <w:rPr>
          <w:rFonts w:ascii="Times New Roman" w:hAnsi="Times New Roman"/>
          <w:sz w:val="24"/>
          <w:szCs w:val="24"/>
        </w:rPr>
        <w:t>.</w:t>
      </w:r>
      <w:r w:rsidR="007F364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E72BA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7F364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7F3645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7F3645" w:rsidRDefault="007F3645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28.09.2021г.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156A54" w:rsidRDefault="00156A54" w:rsidP="0015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</w:t>
      </w:r>
    </w:p>
    <w:p w:rsidR="00156A54" w:rsidRDefault="00156A54" w:rsidP="0015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плановых работ по благоустройству и </w:t>
      </w:r>
    </w:p>
    <w:p w:rsidR="00156A54" w:rsidRDefault="00156A54" w:rsidP="0015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ремонту дорог в МГП</w:t>
      </w:r>
    </w:p>
    <w:p w:rsidR="00156A54" w:rsidRDefault="00156A54" w:rsidP="00156A54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на Думу Мамаканского городского поселения за 2021 год</w:t>
      </w:r>
    </w:p>
    <w:p w:rsidR="00156A54" w:rsidRDefault="00156A54" w:rsidP="0015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20.09.2021г</w:t>
      </w:r>
    </w:p>
    <w:p w:rsidR="00156A54" w:rsidRDefault="00156A54" w:rsidP="00156A54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С января по сентябрь 2021 года, в рамках исполнения плановых программных мероприятий по благоустройству и ремонту дорог Мамаканского муниципального образования из бюджета поселения были затрачены денежные средства на общую сумму 2 329 669 52 рублей, из них: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аренда опор уличного освещения 73094,18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светильников, крепленияуличного освещения 133500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услуги, эл. энергия 366808,64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уличного освещения (установка и отключение гирлянд, замена светильников) 107355,20руб.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чистка дренажей в весенне-осенний период 50465,36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разметка и установка дорожных знаков на ул. Гидростроителей 395331,6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чистка дорог от снежного наката 613 327,04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грейдирование дорожного полотна315151,59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работы сметчика 102310,42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цветочной рассады для клумб 43010,64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уборка улиц, парков, скашивание газонов, вывоз травы на полигон, помывка остановочного комплекса поселка 380128,15руб.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цветников 110375,34 руб.</w:t>
      </w:r>
    </w:p>
    <w:p w:rsidR="00156A54" w:rsidRDefault="00156A54" w:rsidP="00156A54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целей благоустройства поселка были приобретены хозяйственные материалы (мешки для мусора, перчатки, инвентарь, строительные и лакокрасочные материалы) на сумму 19150 рублей.</w:t>
      </w:r>
    </w:p>
    <w:p w:rsidR="00156A54" w:rsidRDefault="00156A54" w:rsidP="00156A54">
      <w:pPr>
        <w:pStyle w:val="af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56A54" w:rsidRDefault="00156A54" w:rsidP="00156A54">
      <w:pPr>
        <w:pStyle w:val="af2"/>
        <w:shd w:val="clear" w:color="auto" w:fill="FFFFFF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с 1 по 30 июня 2021 года для  уборки улиц был задействован летний трудовой отряд. Учащиеся Мамаканской СОШ провели работы по очистке «токсиминской» дороги до пляжа, дороги на временный поселок до перекрестка с ул. Таежная, ул. 70 лет Октября, ул. Комсомольская, часть ул. Красноармейская, ул. Л. Чайкиной. Также учащимися были покрашены парковочные места, дорожные ограждения на ул. Ленина, побелены деревья, был убран разобранный забор на ул. Красноармейская.</w:t>
      </w:r>
    </w:p>
    <w:p w:rsidR="00156A54" w:rsidRDefault="00156A54" w:rsidP="00156A54">
      <w:pPr>
        <w:pStyle w:val="af2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дорог и тротуаров ул. Красноармейская, ул. Ленина затрачены денежные средства местного бюджета 372,49 руб. и районные средства 11 528 919,07 руб. </w:t>
      </w:r>
    </w:p>
    <w:p w:rsidR="00156A54" w:rsidRDefault="00156A54" w:rsidP="00156A54">
      <w:pPr>
        <w:pStyle w:val="af2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highlight w:val="yellow"/>
        </w:rPr>
      </w:pPr>
    </w:p>
    <w:p w:rsidR="00156A54" w:rsidRDefault="00156A54" w:rsidP="00156A54">
      <w:pPr>
        <w:pStyle w:val="af2"/>
        <w:shd w:val="clear" w:color="auto" w:fill="FFFFFF"/>
        <w:spacing w:before="0" w:beforeAutospacing="0" w:after="0" w:afterAutospacing="0"/>
        <w:jc w:val="both"/>
      </w:pPr>
    </w:p>
    <w:p w:rsidR="00156A54" w:rsidRDefault="00156A54" w:rsidP="00156A54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Кинах Н.С.</w:t>
      </w:r>
    </w:p>
    <w:p w:rsidR="00156A54" w:rsidRDefault="00156A54" w:rsidP="00156A54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sectPr w:rsidR="00156A54" w:rsidSect="00A676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AC" w:rsidRDefault="00E10DAC" w:rsidP="002440CC">
      <w:r>
        <w:separator/>
      </w:r>
    </w:p>
  </w:endnote>
  <w:endnote w:type="continuationSeparator" w:id="0">
    <w:p w:rsidR="00E10DAC" w:rsidRDefault="00E10DAC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AC" w:rsidRDefault="00E10DAC" w:rsidP="002440CC">
      <w:r>
        <w:separator/>
      </w:r>
    </w:p>
  </w:footnote>
  <w:footnote w:type="continuationSeparator" w:id="0">
    <w:p w:rsidR="00E10DAC" w:rsidRDefault="00E10DAC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23F40"/>
    <w:multiLevelType w:val="multilevel"/>
    <w:tmpl w:val="FAA643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2423"/>
    <w:multiLevelType w:val="hybridMultilevel"/>
    <w:tmpl w:val="8FA0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3DFB"/>
    <w:rsid w:val="0001484B"/>
    <w:rsid w:val="0001744B"/>
    <w:rsid w:val="000353CE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0220"/>
    <w:rsid w:val="00135788"/>
    <w:rsid w:val="0014709F"/>
    <w:rsid w:val="0014721D"/>
    <w:rsid w:val="001517FA"/>
    <w:rsid w:val="00156A54"/>
    <w:rsid w:val="001634DC"/>
    <w:rsid w:val="00195C76"/>
    <w:rsid w:val="001D1B23"/>
    <w:rsid w:val="001D3F84"/>
    <w:rsid w:val="001E48EE"/>
    <w:rsid w:val="001E7876"/>
    <w:rsid w:val="002129DB"/>
    <w:rsid w:val="00215A46"/>
    <w:rsid w:val="0022071C"/>
    <w:rsid w:val="002440CC"/>
    <w:rsid w:val="00257872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37C29"/>
    <w:rsid w:val="00685225"/>
    <w:rsid w:val="00687CD3"/>
    <w:rsid w:val="006A01F6"/>
    <w:rsid w:val="006A30A5"/>
    <w:rsid w:val="006A7DAB"/>
    <w:rsid w:val="006B30B2"/>
    <w:rsid w:val="006E72BA"/>
    <w:rsid w:val="0070182C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D7F2F"/>
    <w:rsid w:val="007F02FE"/>
    <w:rsid w:val="007F203A"/>
    <w:rsid w:val="007F3645"/>
    <w:rsid w:val="008062AD"/>
    <w:rsid w:val="00810877"/>
    <w:rsid w:val="00814C5A"/>
    <w:rsid w:val="0083244B"/>
    <w:rsid w:val="00841A6B"/>
    <w:rsid w:val="0084309E"/>
    <w:rsid w:val="00854E7E"/>
    <w:rsid w:val="00854F3A"/>
    <w:rsid w:val="00862E4A"/>
    <w:rsid w:val="00891B78"/>
    <w:rsid w:val="008C1046"/>
    <w:rsid w:val="008E165A"/>
    <w:rsid w:val="00901B4B"/>
    <w:rsid w:val="00911CBE"/>
    <w:rsid w:val="0093310C"/>
    <w:rsid w:val="00942E33"/>
    <w:rsid w:val="009529A0"/>
    <w:rsid w:val="009960A4"/>
    <w:rsid w:val="009D6D49"/>
    <w:rsid w:val="00A0168C"/>
    <w:rsid w:val="00A07765"/>
    <w:rsid w:val="00A118EA"/>
    <w:rsid w:val="00A15EDB"/>
    <w:rsid w:val="00A64127"/>
    <w:rsid w:val="00A6765E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83987"/>
    <w:rsid w:val="00BB5B09"/>
    <w:rsid w:val="00BE3DB6"/>
    <w:rsid w:val="00BE5C68"/>
    <w:rsid w:val="00C01CBC"/>
    <w:rsid w:val="00C47942"/>
    <w:rsid w:val="00C64426"/>
    <w:rsid w:val="00C65118"/>
    <w:rsid w:val="00C664AD"/>
    <w:rsid w:val="00C7375C"/>
    <w:rsid w:val="00C74898"/>
    <w:rsid w:val="00C95831"/>
    <w:rsid w:val="00C97C8C"/>
    <w:rsid w:val="00CA2A96"/>
    <w:rsid w:val="00CB55E3"/>
    <w:rsid w:val="00CE1D70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10DAC"/>
    <w:rsid w:val="00E40871"/>
    <w:rsid w:val="00E4102D"/>
    <w:rsid w:val="00E65B6E"/>
    <w:rsid w:val="00E7147E"/>
    <w:rsid w:val="00E76FD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21E6"/>
    <w:rsid w:val="00F64548"/>
    <w:rsid w:val="00F85E56"/>
    <w:rsid w:val="00F90E9F"/>
    <w:rsid w:val="00F9519B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7BD1-BAA2-4311-B0A2-B1FD88D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63</cp:revision>
  <cp:lastPrinted>2020-11-12T01:53:00Z</cp:lastPrinted>
  <dcterms:created xsi:type="dcterms:W3CDTF">2015-05-18T02:47:00Z</dcterms:created>
  <dcterms:modified xsi:type="dcterms:W3CDTF">2021-09-29T02:38:00Z</dcterms:modified>
</cp:coreProperties>
</file>