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BA4000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 xml:space="preserve">ИРКУТСКАЯ  ОБЛАСТЬ  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 xml:space="preserve">МУНИЦИПАЛНЫЙ </w:t>
      </w:r>
      <w:r w:rsidRPr="000D217F">
        <w:rPr>
          <w:b/>
        </w:rPr>
        <w:t xml:space="preserve"> РАЙОН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EA3FD2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3C3711" w:rsidRDefault="003C3711" w:rsidP="003C3711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3C3711" w:rsidRDefault="003C3711" w:rsidP="003C3711">
      <w:pPr>
        <w:rPr>
          <w:b/>
        </w:rPr>
      </w:pPr>
    </w:p>
    <w:p w:rsidR="000A60EC" w:rsidRPr="003C3711" w:rsidRDefault="00F72147" w:rsidP="00F72147">
      <w:pPr>
        <w:jc w:val="center"/>
        <w:rPr>
          <w:b/>
        </w:rPr>
      </w:pPr>
      <w:r>
        <w:t xml:space="preserve">«16» мая </w:t>
      </w:r>
      <w:r w:rsidR="00EA3FD2">
        <w:t>2019</w:t>
      </w:r>
      <w:r w:rsidR="00380F8A">
        <w:t xml:space="preserve"> г.      </w:t>
      </w:r>
      <w:r w:rsidR="000A60EC">
        <w:t xml:space="preserve">    </w:t>
      </w:r>
      <w:r w:rsidR="003C3711">
        <w:t xml:space="preserve">            </w:t>
      </w:r>
      <w:r w:rsidR="000A60EC">
        <w:t xml:space="preserve"> </w:t>
      </w:r>
      <w:r w:rsidR="003C3711">
        <w:t xml:space="preserve">     </w:t>
      </w:r>
      <w:r>
        <w:t xml:space="preserve">              </w:t>
      </w:r>
      <w:r w:rsidR="003C3711">
        <w:t xml:space="preserve">  </w:t>
      </w:r>
      <w:proofErr w:type="spellStart"/>
      <w:r w:rsidR="003C3711">
        <w:t>р.п</w:t>
      </w:r>
      <w:proofErr w:type="gramStart"/>
      <w:r w:rsidR="003C3711" w:rsidRPr="000D217F">
        <w:t>.М</w:t>
      </w:r>
      <w:proofErr w:type="gramEnd"/>
      <w:r w:rsidR="003C3711" w:rsidRPr="000D217F">
        <w:t>амакан</w:t>
      </w:r>
      <w:proofErr w:type="spellEnd"/>
      <w:r w:rsidR="003C3711">
        <w:t xml:space="preserve">                 </w:t>
      </w:r>
      <w:r>
        <w:t xml:space="preserve">  </w:t>
      </w:r>
      <w:r w:rsidR="003C3711">
        <w:t xml:space="preserve">                           </w:t>
      </w:r>
      <w:r>
        <w:t xml:space="preserve">       </w:t>
      </w:r>
      <w:r w:rsidR="007A4EA3">
        <w:t xml:space="preserve">№ </w:t>
      </w:r>
      <w:r>
        <w:t>21</w:t>
      </w:r>
    </w:p>
    <w:p w:rsidR="00F17660" w:rsidRDefault="00F17660" w:rsidP="00623047">
      <w:pPr>
        <w:jc w:val="both"/>
      </w:pPr>
    </w:p>
    <w:p w:rsidR="00B44A62" w:rsidRDefault="000A3A72" w:rsidP="000A3A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44A62">
        <w:rPr>
          <w:rFonts w:ascii="Times New Roman" w:hAnsi="Times New Roman" w:cs="Times New Roman"/>
          <w:sz w:val="24"/>
          <w:szCs w:val="24"/>
        </w:rPr>
        <w:t>принятии</w:t>
      </w:r>
      <w:r w:rsidR="00CC3E06">
        <w:rPr>
          <w:rFonts w:ascii="Times New Roman" w:hAnsi="Times New Roman" w:cs="Times New Roman"/>
          <w:sz w:val="24"/>
          <w:szCs w:val="24"/>
        </w:rPr>
        <w:t xml:space="preserve"> квартиры в муниципальную собственность </w:t>
      </w:r>
    </w:p>
    <w:p w:rsidR="007A4EA3" w:rsidRPr="00FB235C" w:rsidRDefault="00CC3E06" w:rsidP="000A3A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безвозмездной основе</w:t>
      </w:r>
    </w:p>
    <w:p w:rsidR="003A5D4D" w:rsidRPr="00FB235C" w:rsidRDefault="003A5D4D" w:rsidP="000174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09D" w:rsidRPr="00FB235C" w:rsidRDefault="007A4EA3" w:rsidP="007A4EA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3E06">
        <w:rPr>
          <w:rFonts w:ascii="Times New Roman" w:eastAsia="Times New Roman" w:hAnsi="Times New Roman" w:cs="Times New Roman"/>
          <w:sz w:val="24"/>
          <w:szCs w:val="24"/>
        </w:rPr>
        <w:t>целях обеспечения исполнения полномочий по решению вопросов местного значения, руководствуясь</w:t>
      </w:r>
      <w:r w:rsidR="00484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63E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 от 06.10.2003 г. №131-ФЗ «Об общих принципах организации местного самоуправления  в Российской Федерации»,</w:t>
      </w:r>
      <w:r w:rsidR="00E3107F">
        <w:rPr>
          <w:rFonts w:ascii="Times New Roman" w:hAnsi="Times New Roman" w:cs="Times New Roman"/>
          <w:sz w:val="24"/>
          <w:szCs w:val="24"/>
        </w:rPr>
        <w:t xml:space="preserve"> статьей  24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Устава 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721DDA">
        <w:rPr>
          <w:rFonts w:ascii="Times New Roman" w:hAnsi="Times New Roman" w:cs="Times New Roman"/>
          <w:sz w:val="24"/>
          <w:szCs w:val="24"/>
        </w:rPr>
        <w:t xml:space="preserve">ума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23F33">
        <w:rPr>
          <w:rFonts w:ascii="Times New Roman" w:hAnsi="Times New Roman" w:cs="Times New Roman"/>
          <w:sz w:val="24"/>
          <w:szCs w:val="24"/>
        </w:rPr>
        <w:t xml:space="preserve"> 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7309D" w:rsidRPr="00BA4000" w:rsidRDefault="0027309D" w:rsidP="005206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000">
        <w:rPr>
          <w:rFonts w:ascii="Times New Roman" w:hAnsi="Times New Roman" w:cs="Times New Roman"/>
          <w:sz w:val="24"/>
          <w:szCs w:val="24"/>
        </w:rPr>
        <w:t>РЕШИЛА:</w:t>
      </w:r>
    </w:p>
    <w:p w:rsidR="00891B78" w:rsidRDefault="001634DC" w:rsidP="00BA40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3E06">
        <w:rPr>
          <w:rFonts w:ascii="Times New Roman" w:hAnsi="Times New Roman" w:cs="Times New Roman"/>
          <w:sz w:val="24"/>
          <w:szCs w:val="24"/>
        </w:rPr>
        <w:t xml:space="preserve">Принять на безвозмездной основе </w:t>
      </w:r>
      <w:r w:rsidR="00B44A62">
        <w:rPr>
          <w:rFonts w:ascii="Times New Roman" w:hAnsi="Times New Roman" w:cs="Times New Roman"/>
          <w:sz w:val="24"/>
          <w:szCs w:val="24"/>
        </w:rPr>
        <w:t xml:space="preserve">в </w:t>
      </w:r>
      <w:r w:rsidR="00CC3E06"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 </w:t>
      </w:r>
      <w:proofErr w:type="spellStart"/>
      <w:r w:rsidR="00CC3E0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C3E06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E3107F">
        <w:rPr>
          <w:rFonts w:ascii="Times New Roman" w:hAnsi="Times New Roman" w:cs="Times New Roman"/>
          <w:sz w:val="24"/>
          <w:szCs w:val="24"/>
        </w:rPr>
        <w:t>азования 3-х комнатную квартиру</w:t>
      </w:r>
      <w:r w:rsidR="00CC3E06">
        <w:rPr>
          <w:rFonts w:ascii="Times New Roman" w:hAnsi="Times New Roman" w:cs="Times New Roman"/>
          <w:sz w:val="24"/>
          <w:szCs w:val="24"/>
        </w:rPr>
        <w:t xml:space="preserve"> общей площадью 65,5 </w:t>
      </w:r>
      <w:proofErr w:type="spellStart"/>
      <w:r w:rsidR="00CC3E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3E06">
        <w:rPr>
          <w:rFonts w:ascii="Times New Roman" w:hAnsi="Times New Roman" w:cs="Times New Roman"/>
          <w:sz w:val="24"/>
          <w:szCs w:val="24"/>
        </w:rPr>
        <w:t xml:space="preserve">., расположенную по адресу: Иркутская область, </w:t>
      </w:r>
      <w:proofErr w:type="spellStart"/>
      <w:r w:rsidR="00CC3E06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CC3E0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C3E0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C3E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E06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 w:rsidR="00CC3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E06">
        <w:rPr>
          <w:rFonts w:ascii="Times New Roman" w:hAnsi="Times New Roman" w:cs="Times New Roman"/>
          <w:sz w:val="24"/>
          <w:szCs w:val="24"/>
        </w:rPr>
        <w:t>ул.Энтузиастов</w:t>
      </w:r>
      <w:proofErr w:type="spellEnd"/>
      <w:r w:rsidR="00CC3E06">
        <w:rPr>
          <w:rFonts w:ascii="Times New Roman" w:hAnsi="Times New Roman" w:cs="Times New Roman"/>
          <w:sz w:val="24"/>
          <w:szCs w:val="24"/>
        </w:rPr>
        <w:t xml:space="preserve"> д.5 кв.1. </w:t>
      </w:r>
    </w:p>
    <w:p w:rsidR="00645F79" w:rsidRDefault="00645F79" w:rsidP="00BA4000">
      <w:pPr>
        <w:ind w:firstLine="709"/>
      </w:pPr>
      <w:r>
        <w:t>2</w:t>
      </w:r>
      <w:r w:rsidRPr="006F27AB">
        <w:t>.</w:t>
      </w:r>
      <w:r w:rsidRPr="001F56E7">
        <w:t xml:space="preserve"> </w:t>
      </w:r>
      <w:r w:rsidRPr="008262C4">
        <w:t>Решение вступает в силу со дня его подписания.</w:t>
      </w:r>
    </w:p>
    <w:p w:rsidR="003A5D4D" w:rsidRDefault="00645F79" w:rsidP="00BA40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1B78">
        <w:rPr>
          <w:rFonts w:ascii="Times New Roman" w:hAnsi="Times New Roman"/>
          <w:sz w:val="24"/>
          <w:szCs w:val="24"/>
        </w:rPr>
        <w:t>.</w:t>
      </w:r>
      <w:r w:rsidR="0001744B">
        <w:rPr>
          <w:rFonts w:ascii="Times New Roman" w:hAnsi="Times New Roman"/>
          <w:sz w:val="24"/>
          <w:szCs w:val="24"/>
        </w:rPr>
        <w:t xml:space="preserve"> Настоящее решение опубликовать</w:t>
      </w:r>
      <w:r w:rsidR="003C3711">
        <w:rPr>
          <w:rFonts w:ascii="Times New Roman" w:hAnsi="Times New Roman"/>
          <w:sz w:val="24"/>
          <w:szCs w:val="24"/>
        </w:rPr>
        <w:t xml:space="preserve"> </w:t>
      </w:r>
      <w:r w:rsidR="0001744B" w:rsidRPr="00FB0342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proofErr w:type="spellStart"/>
      <w:r w:rsidR="0001744B" w:rsidRPr="00FB0342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01744B" w:rsidRPr="00FB0342">
        <w:rPr>
          <w:rFonts w:ascii="Times New Roman" w:hAnsi="Times New Roman" w:cs="Times New Roman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</w:t>
      </w:r>
      <w:proofErr w:type="spellStart"/>
      <w:r w:rsidR="0001744B" w:rsidRPr="00FB0342">
        <w:rPr>
          <w:rFonts w:ascii="Times New Roman" w:hAnsi="Times New Roman" w:cs="Times New Roman"/>
          <w:sz w:val="24"/>
          <w:szCs w:val="24"/>
        </w:rPr>
        <w:t>Ма</w:t>
      </w:r>
      <w:r w:rsidR="0001744B">
        <w:rPr>
          <w:rFonts w:ascii="Times New Roman" w:hAnsi="Times New Roman" w:cs="Times New Roman"/>
          <w:sz w:val="24"/>
          <w:szCs w:val="24"/>
        </w:rPr>
        <w:t>маканского</w:t>
      </w:r>
      <w:proofErr w:type="spellEnd"/>
      <w:r w:rsidR="0001744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hyperlink r:id="rId8" w:history="1">
        <w:r w:rsidR="00546C27" w:rsidRPr="002570FC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01744B" w:rsidRPr="00FB0342">
        <w:rPr>
          <w:rFonts w:ascii="Times New Roman" w:hAnsi="Times New Roman" w:cs="Times New Roman"/>
          <w:sz w:val="24"/>
          <w:szCs w:val="24"/>
        </w:rPr>
        <w:t>.</w:t>
      </w:r>
    </w:p>
    <w:p w:rsidR="003A5D4D" w:rsidRDefault="003A5D4D" w:rsidP="003A5D4D">
      <w:pPr>
        <w:jc w:val="both"/>
      </w:pPr>
    </w:p>
    <w:p w:rsidR="00B44A62" w:rsidRDefault="00B44A62" w:rsidP="003A5D4D">
      <w:pPr>
        <w:jc w:val="both"/>
      </w:pPr>
    </w:p>
    <w:p w:rsidR="003A5D4D" w:rsidRPr="00775D3A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BA40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44B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01744B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BA40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Ю.В. Белоногова</w:t>
      </w:r>
    </w:p>
    <w:p w:rsidR="00D02120" w:rsidRDefault="00BA4000" w:rsidP="003A5D4D">
      <w:pPr>
        <w:jc w:val="both"/>
      </w:pPr>
      <w:r>
        <w:t>20.05.2019г.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451E27" w:rsidRDefault="00451E27" w:rsidP="003A5D4D">
      <w:pPr>
        <w:jc w:val="both"/>
      </w:pPr>
    </w:p>
    <w:p w:rsidR="00451E27" w:rsidRDefault="00451E27" w:rsidP="003A5D4D">
      <w:pPr>
        <w:jc w:val="both"/>
      </w:pPr>
    </w:p>
    <w:p w:rsidR="0052063E" w:rsidRDefault="0052063E" w:rsidP="003A5D4D">
      <w:pPr>
        <w:jc w:val="both"/>
      </w:pPr>
    </w:p>
    <w:sectPr w:rsidR="0052063E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4D" w:rsidRDefault="00A0644D" w:rsidP="002440CC">
      <w:r>
        <w:separator/>
      </w:r>
    </w:p>
  </w:endnote>
  <w:endnote w:type="continuationSeparator" w:id="0">
    <w:p w:rsidR="00A0644D" w:rsidRDefault="00A0644D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4D" w:rsidRDefault="00A0644D" w:rsidP="002440CC">
      <w:r>
        <w:separator/>
      </w:r>
    </w:p>
  </w:footnote>
  <w:footnote w:type="continuationSeparator" w:id="0">
    <w:p w:rsidR="00A0644D" w:rsidRDefault="00A0644D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75E3F"/>
    <w:rsid w:val="00080EBC"/>
    <w:rsid w:val="000A3A72"/>
    <w:rsid w:val="000A60EC"/>
    <w:rsid w:val="000A7612"/>
    <w:rsid w:val="000C4A97"/>
    <w:rsid w:val="000D217F"/>
    <w:rsid w:val="000E3A2C"/>
    <w:rsid w:val="000F0330"/>
    <w:rsid w:val="000F32DE"/>
    <w:rsid w:val="00135788"/>
    <w:rsid w:val="0014709F"/>
    <w:rsid w:val="0014721D"/>
    <w:rsid w:val="001517FA"/>
    <w:rsid w:val="001634DC"/>
    <w:rsid w:val="00195C76"/>
    <w:rsid w:val="001D3F84"/>
    <w:rsid w:val="001E7876"/>
    <w:rsid w:val="002129DB"/>
    <w:rsid w:val="00215A46"/>
    <w:rsid w:val="002440CC"/>
    <w:rsid w:val="0027309D"/>
    <w:rsid w:val="00282D22"/>
    <w:rsid w:val="00292AF0"/>
    <w:rsid w:val="002F7E68"/>
    <w:rsid w:val="00314020"/>
    <w:rsid w:val="0032324F"/>
    <w:rsid w:val="003252CF"/>
    <w:rsid w:val="00335163"/>
    <w:rsid w:val="00335176"/>
    <w:rsid w:val="00341D7E"/>
    <w:rsid w:val="00380F8A"/>
    <w:rsid w:val="003937CD"/>
    <w:rsid w:val="003A5D4D"/>
    <w:rsid w:val="003A6F4D"/>
    <w:rsid w:val="003C3711"/>
    <w:rsid w:val="003C57C1"/>
    <w:rsid w:val="003E7619"/>
    <w:rsid w:val="00410051"/>
    <w:rsid w:val="004100E8"/>
    <w:rsid w:val="00451E27"/>
    <w:rsid w:val="0048415C"/>
    <w:rsid w:val="004A73C3"/>
    <w:rsid w:val="004B671A"/>
    <w:rsid w:val="004C3F26"/>
    <w:rsid w:val="004D5920"/>
    <w:rsid w:val="004F2A16"/>
    <w:rsid w:val="005002D2"/>
    <w:rsid w:val="0052063E"/>
    <w:rsid w:val="00540444"/>
    <w:rsid w:val="00546C27"/>
    <w:rsid w:val="00556E0E"/>
    <w:rsid w:val="00560A80"/>
    <w:rsid w:val="00570F67"/>
    <w:rsid w:val="005E2602"/>
    <w:rsid w:val="005E39C1"/>
    <w:rsid w:val="005E74AD"/>
    <w:rsid w:val="00620290"/>
    <w:rsid w:val="00623047"/>
    <w:rsid w:val="00645F79"/>
    <w:rsid w:val="00687CD3"/>
    <w:rsid w:val="006A30A5"/>
    <w:rsid w:val="006B30B2"/>
    <w:rsid w:val="00715D0B"/>
    <w:rsid w:val="00721DDA"/>
    <w:rsid w:val="007659F2"/>
    <w:rsid w:val="0078011D"/>
    <w:rsid w:val="007A2FD9"/>
    <w:rsid w:val="007A4EA3"/>
    <w:rsid w:val="007C0324"/>
    <w:rsid w:val="007D40D5"/>
    <w:rsid w:val="007F02FE"/>
    <w:rsid w:val="008062AD"/>
    <w:rsid w:val="00814C5A"/>
    <w:rsid w:val="00824605"/>
    <w:rsid w:val="00841A6B"/>
    <w:rsid w:val="00854F3A"/>
    <w:rsid w:val="00891B78"/>
    <w:rsid w:val="008A7FB5"/>
    <w:rsid w:val="0093310C"/>
    <w:rsid w:val="00937137"/>
    <w:rsid w:val="00942E33"/>
    <w:rsid w:val="00960AC3"/>
    <w:rsid w:val="009960A4"/>
    <w:rsid w:val="00A0644D"/>
    <w:rsid w:val="00A118EA"/>
    <w:rsid w:val="00A15EDB"/>
    <w:rsid w:val="00A42BE9"/>
    <w:rsid w:val="00A469C9"/>
    <w:rsid w:val="00A64127"/>
    <w:rsid w:val="00AC7051"/>
    <w:rsid w:val="00AD30CC"/>
    <w:rsid w:val="00AE4709"/>
    <w:rsid w:val="00AF08A2"/>
    <w:rsid w:val="00B07DBC"/>
    <w:rsid w:val="00B23F33"/>
    <w:rsid w:val="00B32D87"/>
    <w:rsid w:val="00B44A62"/>
    <w:rsid w:val="00BA4000"/>
    <w:rsid w:val="00BB5B09"/>
    <w:rsid w:val="00BE09C2"/>
    <w:rsid w:val="00BE3DB6"/>
    <w:rsid w:val="00BE5C68"/>
    <w:rsid w:val="00C47942"/>
    <w:rsid w:val="00C65118"/>
    <w:rsid w:val="00C74898"/>
    <w:rsid w:val="00C95831"/>
    <w:rsid w:val="00CA2A96"/>
    <w:rsid w:val="00CB55E3"/>
    <w:rsid w:val="00CC3E06"/>
    <w:rsid w:val="00D02120"/>
    <w:rsid w:val="00D04A07"/>
    <w:rsid w:val="00D068D7"/>
    <w:rsid w:val="00D15403"/>
    <w:rsid w:val="00D47337"/>
    <w:rsid w:val="00D81037"/>
    <w:rsid w:val="00D86D4E"/>
    <w:rsid w:val="00DD5813"/>
    <w:rsid w:val="00DE14DD"/>
    <w:rsid w:val="00E3107F"/>
    <w:rsid w:val="00E40871"/>
    <w:rsid w:val="00E4102D"/>
    <w:rsid w:val="00E76FDA"/>
    <w:rsid w:val="00E80BE7"/>
    <w:rsid w:val="00E86295"/>
    <w:rsid w:val="00EA3FD2"/>
    <w:rsid w:val="00EB27FE"/>
    <w:rsid w:val="00ED51B3"/>
    <w:rsid w:val="00ED6C63"/>
    <w:rsid w:val="00F17660"/>
    <w:rsid w:val="00F269A5"/>
    <w:rsid w:val="00F308FD"/>
    <w:rsid w:val="00F31FE9"/>
    <w:rsid w:val="00F46E07"/>
    <w:rsid w:val="00F72147"/>
    <w:rsid w:val="00F85E56"/>
    <w:rsid w:val="00F90E9F"/>
    <w:rsid w:val="00F97A97"/>
    <w:rsid w:val="00FB235C"/>
    <w:rsid w:val="00FD7E56"/>
    <w:rsid w:val="00FE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d">
    <w:name w:val="Strong"/>
    <w:basedOn w:val="a0"/>
    <w:uiPriority w:val="22"/>
    <w:qFormat/>
    <w:rsid w:val="00D02120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a">
    <w:name w:val="Body Text Indent 3"/>
    <w:basedOn w:val="a"/>
    <w:link w:val="ab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3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41</cp:revision>
  <cp:lastPrinted>2019-05-14T06:13:00Z</cp:lastPrinted>
  <dcterms:created xsi:type="dcterms:W3CDTF">2015-05-18T02:47:00Z</dcterms:created>
  <dcterms:modified xsi:type="dcterms:W3CDTF">2019-05-20T06:42:00Z</dcterms:modified>
</cp:coreProperties>
</file>