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D2" w:rsidRPr="000D2672" w:rsidRDefault="002B40D2" w:rsidP="002B40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2B40D2" w:rsidRDefault="002B40D2" w:rsidP="002B40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2B40D2" w:rsidRPr="000D2672" w:rsidRDefault="002B40D2" w:rsidP="002B40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2B40D2" w:rsidRDefault="002B40D2" w:rsidP="002B40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</w:t>
      </w:r>
    </w:p>
    <w:p w:rsidR="002B40D2" w:rsidRPr="000D2672" w:rsidRDefault="002B40D2" w:rsidP="002B40D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2B40D2" w:rsidRPr="000D2672" w:rsidRDefault="002B40D2" w:rsidP="002B40D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B40D2" w:rsidRPr="000D2672" w:rsidRDefault="002B40D2" w:rsidP="002B40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40D2" w:rsidRPr="000D2672" w:rsidRDefault="007F611C" w:rsidP="002B40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07 апреля </w:t>
      </w:r>
      <w:r w:rsidR="002B4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0D2" w:rsidRPr="000D267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B40D2">
        <w:rPr>
          <w:rFonts w:ascii="Times New Roman" w:eastAsia="Times New Roman" w:hAnsi="Times New Roman" w:cs="Times New Roman"/>
          <w:sz w:val="24"/>
          <w:szCs w:val="24"/>
        </w:rPr>
        <w:t>7</w:t>
      </w:r>
      <w:r w:rsidR="002B40D2" w:rsidRPr="000D267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п. </w:t>
      </w:r>
      <w:proofErr w:type="spellStart"/>
      <w:r w:rsidR="002B40D2" w:rsidRPr="000D2672">
        <w:rPr>
          <w:rFonts w:ascii="Times New Roman" w:eastAsia="Times New Roman" w:hAnsi="Times New Roman" w:cs="Times New Roman"/>
          <w:sz w:val="24"/>
          <w:szCs w:val="24"/>
        </w:rPr>
        <w:t>Мамакан</w:t>
      </w:r>
      <w:proofErr w:type="spellEnd"/>
      <w:r w:rsidR="002B40D2" w:rsidRPr="000D26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C716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B40D2" w:rsidRPr="000D267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623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2B40D2" w:rsidRPr="000D2672" w:rsidRDefault="002B40D2" w:rsidP="002B40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40D2" w:rsidRPr="000D2672" w:rsidRDefault="002B40D2" w:rsidP="00C7169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от 26.04.16г.№</w:t>
      </w:r>
      <w:r w:rsidR="00623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 «</w:t>
      </w:r>
      <w:r w:rsidRPr="000D2672">
        <w:rPr>
          <w:rFonts w:ascii="Times New Roman" w:eastAsia="Times New Roman" w:hAnsi="Times New Roman" w:cs="Times New Roman"/>
          <w:sz w:val="24"/>
          <w:szCs w:val="24"/>
        </w:rPr>
        <w:t>Об образовании постоянной</w:t>
      </w:r>
    </w:p>
    <w:p w:rsidR="002B40D2" w:rsidRDefault="002B40D2" w:rsidP="00C7169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672">
        <w:rPr>
          <w:rFonts w:ascii="Times New Roman" w:eastAsia="Times New Roman" w:hAnsi="Times New Roman" w:cs="Times New Roman"/>
          <w:sz w:val="24"/>
          <w:szCs w:val="24"/>
        </w:rPr>
        <w:t>депутатской комиссии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контролю</w:t>
      </w:r>
      <w:r w:rsidR="00C7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и полнотой</w:t>
      </w:r>
      <w:r w:rsidR="00C7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представленных депутатами Думы МГП</w:t>
      </w:r>
      <w:r w:rsidR="00C7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сведений о доходах</w:t>
      </w:r>
      <w:r w:rsidR="00C7169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7169D" w:rsidRDefault="00C7169D" w:rsidP="00C7169D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40D2" w:rsidRPr="007B5A27" w:rsidRDefault="00C7169D" w:rsidP="00C716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г. Бодайбо, в</w:t>
      </w:r>
      <w:r w:rsidR="002B40D2" w:rsidRPr="007B5A27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03.11.2015 № 303-ФЗ «О внесении изменений в отдельные законодательные акты Российской Федерации», от 25.12.2008 № 273-ФЗ «О противодействии коррупции», от 03.12.2012 № 230-Ф3 «О контроле за соответствием расходов лиц, замещающих государственные должности, и иных лиц их доходам», от 06.10.2003 № 131-Ф3 «Об общих принципах организации местного самоуправления в Российской Федерации», руководствуясь</w:t>
      </w:r>
      <w:proofErr w:type="gramEnd"/>
      <w:r w:rsidR="002B40D2" w:rsidRPr="007B5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0D2" w:rsidRPr="007B5A27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от</w:t>
      </w:r>
      <w:proofErr w:type="gramEnd"/>
      <w:r w:rsidR="002B40D2" w:rsidRPr="007B5A27">
        <w:rPr>
          <w:rFonts w:ascii="Times New Roman" w:hAnsi="Times New Roman" w:cs="Times New Roman"/>
          <w:sz w:val="24"/>
          <w:szCs w:val="24"/>
        </w:rPr>
        <w:t xml:space="preserve"> 08.07.2013 № 613 «Вопросы противодействия коррупции», ст. 24 Устава Мамаканского муниципального образования, Дума Мамаканского городского поселения</w:t>
      </w:r>
      <w:r w:rsidR="002B40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40D2" w:rsidRPr="002B40D2" w:rsidRDefault="002B40D2" w:rsidP="00EC23D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B40D2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B40D2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 А :</w:t>
      </w:r>
    </w:p>
    <w:p w:rsidR="002B40D2" w:rsidRPr="007F611C" w:rsidRDefault="00FE2420" w:rsidP="00C7169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11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B40D2" w:rsidRPr="007F611C">
        <w:rPr>
          <w:rFonts w:ascii="Times New Roman" w:eastAsia="Times New Roman" w:hAnsi="Times New Roman" w:cs="Times New Roman"/>
          <w:sz w:val="24"/>
          <w:szCs w:val="24"/>
        </w:rPr>
        <w:t xml:space="preserve">Заменить название  депутатской комиссии по </w:t>
      </w:r>
      <w:r w:rsidR="002B40D2" w:rsidRPr="007F611C">
        <w:rPr>
          <w:rFonts w:ascii="Times New Roman" w:hAnsi="Times New Roman" w:cs="Times New Roman"/>
          <w:sz w:val="24"/>
          <w:szCs w:val="24"/>
        </w:rPr>
        <w:t>контролю за достоверностью и полнотой предоставленных депутатами Мамаканского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на Комиссия</w:t>
      </w:r>
      <w:r w:rsidRPr="007F611C">
        <w:rPr>
          <w:rFonts w:ascii="Times New Roman" w:hAnsi="Times New Roman" w:cs="Times New Roman"/>
          <w:sz w:val="24"/>
          <w:szCs w:val="24"/>
        </w:rPr>
        <w:t xml:space="preserve"> Думы МГП</w:t>
      </w:r>
      <w:r w:rsidR="002B40D2" w:rsidRPr="007F611C">
        <w:rPr>
          <w:rFonts w:ascii="Times New Roman" w:hAnsi="Times New Roman" w:cs="Times New Roman"/>
          <w:sz w:val="24"/>
          <w:szCs w:val="24"/>
        </w:rPr>
        <w:t xml:space="preserve"> по контролю за достоверностью </w:t>
      </w:r>
      <w:r w:rsidR="002B40D2" w:rsidRPr="007F611C">
        <w:rPr>
          <w:rFonts w:ascii="Times New Roman" w:eastAsia="Times New Roman" w:hAnsi="Times New Roman" w:cs="Times New Roman"/>
          <w:sz w:val="24"/>
          <w:szCs w:val="24"/>
        </w:rPr>
        <w:t xml:space="preserve"> и полнотой сведений  предоставл</w:t>
      </w:r>
      <w:r w:rsidRPr="007F611C">
        <w:rPr>
          <w:rFonts w:ascii="Times New Roman" w:eastAsia="Times New Roman" w:hAnsi="Times New Roman" w:cs="Times New Roman"/>
          <w:sz w:val="24"/>
          <w:szCs w:val="24"/>
        </w:rPr>
        <w:t xml:space="preserve">яемых </w:t>
      </w:r>
      <w:r w:rsidR="002B40D2" w:rsidRPr="007F611C">
        <w:rPr>
          <w:rFonts w:ascii="Times New Roman" w:hAnsi="Times New Roman" w:cs="Times New Roman"/>
          <w:sz w:val="24"/>
          <w:szCs w:val="24"/>
        </w:rPr>
        <w:t xml:space="preserve"> лицами, замещающими муниципальную должность</w:t>
      </w:r>
      <w:r w:rsidR="002B40D2" w:rsidRPr="007F611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7F611C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="002B40D2" w:rsidRPr="007F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B40D2" w:rsidRPr="007F611C">
        <w:rPr>
          <w:rFonts w:ascii="Times New Roman" w:eastAsia="Times New Roman" w:hAnsi="Times New Roman" w:cs="Times New Roman"/>
          <w:sz w:val="24"/>
          <w:szCs w:val="24"/>
        </w:rPr>
        <w:t>Мамаканско</w:t>
      </w:r>
      <w:r w:rsidRPr="007F611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7F61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7F611C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proofErr w:type="gramEnd"/>
      <w:r w:rsidRPr="007F6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0D2" w:rsidRPr="007F611C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</w:t>
      </w:r>
      <w:r w:rsidRPr="007F611C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</w:r>
      <w:r w:rsidRPr="007F61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420" w:rsidRDefault="007F611C" w:rsidP="00C716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="00FE2420" w:rsidRPr="007F611C">
        <w:rPr>
          <w:rFonts w:ascii="Times New Roman" w:hAnsi="Times New Roman" w:cs="Times New Roman"/>
          <w:sz w:val="24"/>
          <w:szCs w:val="24"/>
        </w:rPr>
        <w:t>Настоящее решение опубликовать в печат</w:t>
      </w:r>
      <w:r w:rsidR="00EC23D1" w:rsidRPr="007F611C">
        <w:rPr>
          <w:rFonts w:ascii="Times New Roman" w:hAnsi="Times New Roman" w:cs="Times New Roman"/>
          <w:sz w:val="24"/>
          <w:szCs w:val="24"/>
        </w:rPr>
        <w:t xml:space="preserve">ном органе «Вестник </w:t>
      </w:r>
      <w:proofErr w:type="spellStart"/>
      <w:r w:rsidR="00EC23D1" w:rsidRPr="007F611C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EC23D1" w:rsidRPr="007F611C">
        <w:rPr>
          <w:rFonts w:ascii="Times New Roman" w:hAnsi="Times New Roman" w:cs="Times New Roman"/>
          <w:sz w:val="24"/>
          <w:szCs w:val="24"/>
        </w:rPr>
        <w:t xml:space="preserve">» и </w:t>
      </w:r>
      <w:r w:rsidR="00FE2420" w:rsidRPr="007F611C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FE2420" w:rsidRPr="007F611C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FE2420" w:rsidRPr="007F611C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«Интернет» </w:t>
      </w:r>
      <w:hyperlink r:id="rId6" w:history="1">
        <w:r w:rsidRPr="00226C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26C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6C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Pr="00226C09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26C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226C0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6C0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2420" w:rsidRPr="007F611C">
        <w:rPr>
          <w:rFonts w:ascii="Times New Roman" w:hAnsi="Times New Roman" w:cs="Times New Roman"/>
          <w:sz w:val="24"/>
          <w:szCs w:val="24"/>
        </w:rPr>
        <w:t>.</w:t>
      </w:r>
    </w:p>
    <w:p w:rsidR="007F611C" w:rsidRPr="007F611C" w:rsidRDefault="007F611C" w:rsidP="007F61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40D2" w:rsidRDefault="002B40D2" w:rsidP="002B40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</w:t>
      </w:r>
    </w:p>
    <w:p w:rsidR="002B40D2" w:rsidRDefault="002B40D2" w:rsidP="002B40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                                                         </w:t>
      </w:r>
      <w:r w:rsidR="00C716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Л.М.Чувашова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7169D" w:rsidRDefault="00C7169D" w:rsidP="002B40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40D2" w:rsidRDefault="002B40D2" w:rsidP="002B40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69D" w:rsidRDefault="002B40D2" w:rsidP="002B40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                       Ю.В. Белоногова  </w:t>
      </w:r>
    </w:p>
    <w:p w:rsidR="002B40D2" w:rsidRPr="000D2672" w:rsidRDefault="00C7169D" w:rsidP="002B40D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20.04.2017г.</w:t>
      </w:r>
      <w:r w:rsidR="002B40D2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17C61" w:rsidRDefault="00B17C61"/>
    <w:sectPr w:rsidR="00B17C61" w:rsidSect="009C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A16"/>
    <w:multiLevelType w:val="hybridMultilevel"/>
    <w:tmpl w:val="E7A6539C"/>
    <w:lvl w:ilvl="0" w:tplc="0ACA66F8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3DE16AD"/>
    <w:multiLevelType w:val="hybridMultilevel"/>
    <w:tmpl w:val="D1AA18EE"/>
    <w:lvl w:ilvl="0" w:tplc="CC1AAE34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98A1781"/>
    <w:multiLevelType w:val="hybridMultilevel"/>
    <w:tmpl w:val="CCBA8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40D2"/>
    <w:rsid w:val="002B40D2"/>
    <w:rsid w:val="003A01CD"/>
    <w:rsid w:val="006236FE"/>
    <w:rsid w:val="007F611C"/>
    <w:rsid w:val="009C62FE"/>
    <w:rsid w:val="00B17C61"/>
    <w:rsid w:val="00C7169D"/>
    <w:rsid w:val="00CC38BA"/>
    <w:rsid w:val="00EC23D1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0D2"/>
    <w:pPr>
      <w:spacing w:after="0" w:line="240" w:lineRule="auto"/>
    </w:pPr>
  </w:style>
  <w:style w:type="character" w:customStyle="1" w:styleId="s1">
    <w:name w:val="s1"/>
    <w:basedOn w:val="a0"/>
    <w:rsid w:val="002B40D2"/>
  </w:style>
  <w:style w:type="paragraph" w:styleId="a4">
    <w:name w:val="List Paragraph"/>
    <w:basedOn w:val="a"/>
    <w:uiPriority w:val="34"/>
    <w:qFormat/>
    <w:rsid w:val="00FE24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6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cp:lastPrinted>2017-03-31T05:16:00Z</cp:lastPrinted>
  <dcterms:created xsi:type="dcterms:W3CDTF">2017-04-20T07:01:00Z</dcterms:created>
  <dcterms:modified xsi:type="dcterms:W3CDTF">2017-04-20T07:01:00Z</dcterms:modified>
</cp:coreProperties>
</file>