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D" w:rsidRPr="00BD7AEB" w:rsidRDefault="00D6331D" w:rsidP="00CA6D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CA6D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CA6D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CA6D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CA6D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CA6D2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CA6D2E" w:rsidP="00D633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9441F6">
        <w:rPr>
          <w:rFonts w:ascii="Times New Roman" w:eastAsia="Times New Roman" w:hAnsi="Times New Roman" w:cs="Times New Roman"/>
          <w:sz w:val="24"/>
          <w:szCs w:val="24"/>
        </w:rPr>
        <w:t>декабря  2020</w:t>
      </w:r>
      <w:r w:rsidR="00D6331D" w:rsidRPr="00BD7AEB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  <w:r w:rsidR="00D633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03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р.</w:t>
      </w:r>
      <w:r w:rsidR="00D6331D">
        <w:rPr>
          <w:rFonts w:ascii="Times New Roman" w:eastAsia="Times New Roman" w:hAnsi="Times New Roman" w:cs="Times New Roman"/>
          <w:sz w:val="24"/>
          <w:szCs w:val="24"/>
        </w:rPr>
        <w:t xml:space="preserve">п. Мамакан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8038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D7AEB">
        <w:rPr>
          <w:rFonts w:ascii="Times New Roman" w:eastAsia="Times New Roman" w:hAnsi="Times New Roman" w:cs="Times New Roman"/>
          <w:sz w:val="24"/>
          <w:szCs w:val="24"/>
        </w:rPr>
        <w:t>Об утверждении графика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приема граждан депутатами</w:t>
      </w:r>
    </w:p>
    <w:bookmarkEnd w:id="0"/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Для организации работы депутатов, встреч депутатов с избирателями,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Мамаканского муниципального образования, Дума Мамаканского городского поселения </w:t>
      </w: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Утвердить график приема граждан депутатами Думы Мамаканск</w:t>
      </w:r>
      <w:r w:rsidR="009441F6">
        <w:rPr>
          <w:rFonts w:ascii="Times New Roman" w:eastAsia="Times New Roman" w:hAnsi="Times New Roman" w:cs="Times New Roman"/>
          <w:sz w:val="24"/>
          <w:szCs w:val="24"/>
        </w:rPr>
        <w:t>ого городского поселения на 2021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год. (Приложение №1)</w:t>
      </w:r>
    </w:p>
    <w:p w:rsidR="005161A9" w:rsidRDefault="00D6331D" w:rsidP="005161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в печатном органе «Вестник Мамакана» и разместить на официальном сайте администрации Мамаканского городского поселения в </w:t>
      </w:r>
      <w:r w:rsidR="005161A9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</w:t>
      </w:r>
      <w:hyperlink r:id="rId6" w:history="1"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mamakan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-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161A9">
        <w:rPr>
          <w:rFonts w:ascii="Times New Roman" w:hAnsi="Times New Roman"/>
          <w:sz w:val="24"/>
          <w:szCs w:val="24"/>
        </w:rPr>
        <w:t>.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Председатель Думы Мамаканского</w:t>
      </w: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56B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М.В.Ронжина</w:t>
      </w:r>
    </w:p>
    <w:p w:rsidR="00D6331D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Глава Мамаканского</w:t>
      </w:r>
    </w:p>
    <w:p w:rsidR="00D6331D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256B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       Ю.В. Белоногова</w:t>
      </w:r>
    </w:p>
    <w:p w:rsidR="00256B56" w:rsidRPr="00BD7AEB" w:rsidRDefault="00256B56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17.12.2020г.</w:t>
      </w:r>
    </w:p>
    <w:p w:rsidR="00D6331D" w:rsidRPr="00BD7AEB" w:rsidRDefault="00D6331D" w:rsidP="00D633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2756" w:rsidRDefault="00256B56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D6331D" w:rsidRDefault="00D6331D"/>
    <w:p w:rsidR="00EA698F" w:rsidRPr="00673FA3" w:rsidRDefault="00D6331D" w:rsidP="00673FA3">
      <w:pPr>
        <w:pStyle w:val="a3"/>
        <w:jc w:val="right"/>
        <w:rPr>
          <w:rFonts w:ascii="Times New Roman" w:hAnsi="Times New Roman" w:cs="Times New Roman"/>
        </w:rPr>
      </w:pPr>
      <w:r w:rsidRPr="00673FA3">
        <w:rPr>
          <w:rFonts w:ascii="Times New Roman" w:hAnsi="Times New Roman" w:cs="Times New Roman"/>
        </w:rPr>
        <w:t xml:space="preserve">               </w:t>
      </w:r>
      <w:r w:rsidR="00EA698F" w:rsidRPr="00673FA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7F67EC" w:rsidRPr="00673FA3">
        <w:rPr>
          <w:rFonts w:ascii="Times New Roman" w:hAnsi="Times New Roman" w:cs="Times New Roman"/>
        </w:rPr>
        <w:t xml:space="preserve">              </w:t>
      </w:r>
      <w:r w:rsidR="00EA698F" w:rsidRPr="00673FA3">
        <w:rPr>
          <w:rFonts w:ascii="Times New Roman" w:hAnsi="Times New Roman" w:cs="Times New Roman"/>
        </w:rPr>
        <w:t xml:space="preserve"> Приложение №1</w:t>
      </w:r>
    </w:p>
    <w:p w:rsidR="00EA698F" w:rsidRPr="00673FA3" w:rsidRDefault="00EA698F" w:rsidP="00673FA3">
      <w:pPr>
        <w:pStyle w:val="a3"/>
        <w:jc w:val="right"/>
        <w:rPr>
          <w:rFonts w:ascii="Times New Roman" w:hAnsi="Times New Roman" w:cs="Times New Roman"/>
        </w:rPr>
      </w:pPr>
      <w:r w:rsidRPr="00673FA3">
        <w:rPr>
          <w:rFonts w:ascii="Times New Roman" w:hAnsi="Times New Roman" w:cs="Times New Roman"/>
        </w:rPr>
        <w:t xml:space="preserve">                                                        </w:t>
      </w:r>
      <w:r w:rsidR="007F67EC" w:rsidRPr="00673FA3">
        <w:rPr>
          <w:rFonts w:ascii="Times New Roman" w:hAnsi="Times New Roman" w:cs="Times New Roman"/>
        </w:rPr>
        <w:t xml:space="preserve">                             </w:t>
      </w:r>
      <w:r w:rsidRPr="00673FA3">
        <w:rPr>
          <w:rFonts w:ascii="Times New Roman" w:hAnsi="Times New Roman" w:cs="Times New Roman"/>
        </w:rPr>
        <w:t xml:space="preserve"> </w:t>
      </w:r>
      <w:r w:rsidR="00673FA3">
        <w:rPr>
          <w:rFonts w:ascii="Times New Roman" w:hAnsi="Times New Roman" w:cs="Times New Roman"/>
        </w:rPr>
        <w:t xml:space="preserve">                           </w:t>
      </w:r>
      <w:r w:rsidRPr="00673FA3">
        <w:rPr>
          <w:rFonts w:ascii="Times New Roman" w:hAnsi="Times New Roman" w:cs="Times New Roman"/>
        </w:rPr>
        <w:t>к решению</w:t>
      </w:r>
      <w:r w:rsidR="00673FA3">
        <w:rPr>
          <w:rFonts w:ascii="Times New Roman" w:hAnsi="Times New Roman" w:cs="Times New Roman"/>
        </w:rPr>
        <w:t xml:space="preserve"> Думы</w:t>
      </w:r>
      <w:r w:rsidRPr="00673FA3">
        <w:rPr>
          <w:rFonts w:ascii="Times New Roman" w:hAnsi="Times New Roman" w:cs="Times New Roman"/>
        </w:rPr>
        <w:t xml:space="preserve"> </w:t>
      </w:r>
      <w:r w:rsidR="00673FA3">
        <w:rPr>
          <w:rFonts w:ascii="Times New Roman" w:hAnsi="Times New Roman" w:cs="Times New Roman"/>
        </w:rPr>
        <w:t xml:space="preserve">Мамаканского  городского поселения </w:t>
      </w:r>
      <w:r w:rsidRPr="00673FA3">
        <w:rPr>
          <w:rFonts w:ascii="Times New Roman" w:hAnsi="Times New Roman" w:cs="Times New Roman"/>
        </w:rPr>
        <w:t xml:space="preserve"> </w:t>
      </w:r>
      <w:r w:rsidR="00673FA3" w:rsidRPr="00673FA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73FA3">
        <w:rPr>
          <w:rFonts w:ascii="Times New Roman" w:hAnsi="Times New Roman" w:cs="Times New Roman"/>
        </w:rPr>
        <w:t xml:space="preserve">                              </w:t>
      </w:r>
    </w:p>
    <w:p w:rsidR="00673FA3" w:rsidRDefault="00EA698F" w:rsidP="00673FA3">
      <w:pPr>
        <w:pStyle w:val="a3"/>
        <w:jc w:val="right"/>
        <w:rPr>
          <w:rFonts w:ascii="Times New Roman" w:hAnsi="Times New Roman" w:cs="Times New Roman"/>
        </w:rPr>
      </w:pPr>
      <w:r w:rsidRPr="00673FA3">
        <w:rPr>
          <w:rFonts w:ascii="Times New Roman" w:hAnsi="Times New Roman" w:cs="Times New Roman"/>
        </w:rPr>
        <w:t xml:space="preserve">                             </w:t>
      </w:r>
      <w:r w:rsidR="007F67EC" w:rsidRPr="00673FA3">
        <w:rPr>
          <w:rFonts w:ascii="Times New Roman" w:hAnsi="Times New Roman" w:cs="Times New Roman"/>
        </w:rPr>
        <w:t xml:space="preserve">                                                                   </w:t>
      </w:r>
      <w:r w:rsidR="00673FA3">
        <w:rPr>
          <w:rFonts w:ascii="Times New Roman" w:hAnsi="Times New Roman" w:cs="Times New Roman"/>
        </w:rPr>
        <w:t xml:space="preserve">                            </w:t>
      </w:r>
      <w:r w:rsidR="00CA6D2E">
        <w:rPr>
          <w:rFonts w:ascii="Times New Roman" w:hAnsi="Times New Roman" w:cs="Times New Roman"/>
        </w:rPr>
        <w:t>от 15</w:t>
      </w:r>
      <w:r w:rsidR="009441F6" w:rsidRPr="00673FA3">
        <w:rPr>
          <w:rFonts w:ascii="Times New Roman" w:hAnsi="Times New Roman" w:cs="Times New Roman"/>
        </w:rPr>
        <w:t xml:space="preserve"> декабря 2</w:t>
      </w:r>
      <w:r w:rsidR="00CA6D2E">
        <w:rPr>
          <w:rFonts w:ascii="Times New Roman" w:hAnsi="Times New Roman" w:cs="Times New Roman"/>
        </w:rPr>
        <w:t>020г. № 42</w:t>
      </w:r>
      <w:r w:rsidR="00D6331D" w:rsidRPr="00673FA3">
        <w:rPr>
          <w:rFonts w:ascii="Times New Roman" w:hAnsi="Times New Roman" w:cs="Times New Roman"/>
        </w:rPr>
        <w:t xml:space="preserve"> </w:t>
      </w:r>
    </w:p>
    <w:p w:rsidR="00D6331D" w:rsidRPr="005161A9" w:rsidRDefault="00D6331D" w:rsidP="00673FA3">
      <w:pPr>
        <w:pStyle w:val="a3"/>
        <w:jc w:val="right"/>
      </w:pPr>
      <w:r w:rsidRPr="00673FA3">
        <w:rPr>
          <w:rFonts w:ascii="Times New Roman" w:hAnsi="Times New Roman" w:cs="Times New Roman"/>
        </w:rPr>
        <w:t xml:space="preserve">                                     </w:t>
      </w:r>
      <w:r w:rsidR="00EA698F" w:rsidRPr="00673FA3">
        <w:rPr>
          <w:rFonts w:ascii="Times New Roman" w:hAnsi="Times New Roman" w:cs="Times New Roman"/>
        </w:rPr>
        <w:t xml:space="preserve">                                               </w:t>
      </w:r>
      <w:r w:rsidRPr="00673FA3">
        <w:rPr>
          <w:rFonts w:ascii="Times New Roman" w:hAnsi="Times New Roman" w:cs="Times New Roman"/>
        </w:rPr>
        <w:t xml:space="preserve">    </w:t>
      </w:r>
      <w:r w:rsidR="00EA698F" w:rsidRPr="00673FA3">
        <w:rPr>
          <w:rFonts w:ascii="Times New Roman" w:hAnsi="Times New Roman" w:cs="Times New Roman"/>
        </w:rPr>
        <w:t xml:space="preserve">          </w:t>
      </w:r>
    </w:p>
    <w:p w:rsidR="00D6331D" w:rsidRPr="00673FA3" w:rsidRDefault="00D6331D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A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673FA3" w:rsidRDefault="00D6331D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A3">
        <w:rPr>
          <w:rFonts w:ascii="Times New Roman" w:hAnsi="Times New Roman" w:cs="Times New Roman"/>
          <w:b/>
          <w:sz w:val="24"/>
          <w:szCs w:val="24"/>
        </w:rPr>
        <w:t xml:space="preserve">ПРИЕМА ГРАЖДАН  ДЕПУТАТАМИ ДУМЫ </w:t>
      </w:r>
    </w:p>
    <w:p w:rsidR="00D6331D" w:rsidRPr="00673FA3" w:rsidRDefault="00D6331D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A3"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D6331D" w:rsidRDefault="009441F6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FA3">
        <w:rPr>
          <w:rFonts w:ascii="Times New Roman" w:hAnsi="Times New Roman" w:cs="Times New Roman"/>
          <w:b/>
          <w:sz w:val="24"/>
          <w:szCs w:val="24"/>
        </w:rPr>
        <w:t>на 2021</w:t>
      </w:r>
      <w:r w:rsidR="00D6331D" w:rsidRPr="00673F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73FA3" w:rsidRPr="00673FA3" w:rsidRDefault="00673FA3" w:rsidP="0067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08" w:type="dxa"/>
        <w:tblLook w:val="01E0" w:firstRow="1" w:lastRow="1" w:firstColumn="1" w:lastColumn="1" w:noHBand="0" w:noVBand="0"/>
      </w:tblPr>
      <w:tblGrid>
        <w:gridCol w:w="2235"/>
        <w:gridCol w:w="1701"/>
        <w:gridCol w:w="2126"/>
        <w:gridCol w:w="3946"/>
      </w:tblGrid>
      <w:tr w:rsidR="00D6331D" w:rsidRPr="009000E0" w:rsidTr="00C2056C">
        <w:trPr>
          <w:trHeight w:val="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ЧАСЫ ПРИЁМА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Ф.И.О.</w:t>
            </w:r>
          </w:p>
          <w:p w:rsidR="00D6331D" w:rsidRPr="009000E0" w:rsidRDefault="00D6331D" w:rsidP="00C205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000E0">
              <w:rPr>
                <w:b/>
                <w:sz w:val="28"/>
                <w:szCs w:val="28"/>
              </w:rPr>
              <w:t>ДЕПУТАТОВ</w:t>
            </w:r>
          </w:p>
        </w:tc>
      </w:tr>
      <w:tr w:rsidR="00D6331D" w:rsidRPr="009000E0" w:rsidTr="00C2056C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 w:rsidR="00F4600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D6331D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1D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Трусковская Ю.В.</w:t>
            </w:r>
          </w:p>
        </w:tc>
      </w:tr>
      <w:tr w:rsidR="00F4600F" w:rsidRPr="009000E0" w:rsidTr="00C2056C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Борзых А.В.</w:t>
            </w:r>
          </w:p>
        </w:tc>
      </w:tr>
      <w:tr w:rsidR="00F4600F" w:rsidRPr="009000E0" w:rsidTr="00C2056C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Чубук И.И.</w:t>
            </w:r>
          </w:p>
        </w:tc>
      </w:tr>
      <w:tr w:rsidR="00F4600F" w:rsidRPr="009000E0" w:rsidTr="00C2056C">
        <w:trPr>
          <w:trHeight w:val="4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Грин.Е.В.</w:t>
            </w:r>
          </w:p>
        </w:tc>
      </w:tr>
      <w:tr w:rsidR="00F4600F" w:rsidRPr="009000E0" w:rsidTr="00C2056C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Чувашова Л.М.</w:t>
            </w:r>
          </w:p>
        </w:tc>
      </w:tr>
      <w:tr w:rsidR="00F4600F" w:rsidRPr="009000E0" w:rsidTr="00C2056C">
        <w:trPr>
          <w:trHeight w:val="47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Ронжина М.В..</w:t>
            </w:r>
          </w:p>
        </w:tc>
      </w:tr>
      <w:tr w:rsidR="00F4600F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Искакова И.С.</w:t>
            </w:r>
          </w:p>
        </w:tc>
      </w:tr>
      <w:tr w:rsidR="00F4600F" w:rsidRPr="009000E0" w:rsidTr="00C2056C">
        <w:trPr>
          <w:trHeight w:val="4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Зимина Т.С.</w:t>
            </w:r>
          </w:p>
        </w:tc>
      </w:tr>
      <w:tr w:rsidR="00F4600F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Зинькова М.А.</w:t>
            </w:r>
          </w:p>
        </w:tc>
      </w:tr>
      <w:tr w:rsidR="00F4600F" w:rsidRPr="009000E0" w:rsidTr="00C2056C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Сангаев Б.М.</w:t>
            </w:r>
          </w:p>
        </w:tc>
      </w:tr>
      <w:tr w:rsidR="00F4600F" w:rsidRPr="009000E0" w:rsidTr="00C2056C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Трусковская Ю.В.</w:t>
            </w:r>
          </w:p>
        </w:tc>
      </w:tr>
      <w:tr w:rsidR="00F4600F" w:rsidRPr="009000E0" w:rsidTr="00C2056C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Борзых А.В.</w:t>
            </w:r>
          </w:p>
        </w:tc>
      </w:tr>
      <w:tr w:rsidR="00F4600F" w:rsidRPr="009000E0" w:rsidTr="00C2056C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Чубук И.И.</w:t>
            </w:r>
          </w:p>
        </w:tc>
      </w:tr>
      <w:tr w:rsidR="00F4600F" w:rsidRPr="009000E0" w:rsidTr="00C2056C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Грин Е.В.</w:t>
            </w:r>
          </w:p>
        </w:tc>
      </w:tr>
      <w:tr w:rsidR="00F4600F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Чувашова Л.М.</w:t>
            </w:r>
          </w:p>
        </w:tc>
      </w:tr>
      <w:tr w:rsidR="00F4600F" w:rsidRPr="009000E0" w:rsidTr="00C2056C">
        <w:trPr>
          <w:trHeight w:val="4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Ронжина М.В.</w:t>
            </w:r>
          </w:p>
        </w:tc>
      </w:tr>
      <w:tr w:rsidR="00F4600F" w:rsidRPr="009000E0" w:rsidTr="00C2056C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Искакова И.С.</w:t>
            </w:r>
          </w:p>
        </w:tc>
      </w:tr>
      <w:tr w:rsidR="00F4600F" w:rsidRPr="009000E0" w:rsidTr="00C2056C">
        <w:trPr>
          <w:trHeight w:val="3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Зимина Т.С.</w:t>
            </w:r>
          </w:p>
        </w:tc>
      </w:tr>
      <w:tr w:rsidR="00F4600F" w:rsidRPr="009000E0" w:rsidTr="00C2056C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Зинькова М.А.</w:t>
            </w:r>
          </w:p>
        </w:tc>
      </w:tr>
      <w:tr w:rsidR="00F4600F" w:rsidRPr="009000E0" w:rsidTr="00C2056C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Сангаев Б.М.</w:t>
            </w:r>
          </w:p>
        </w:tc>
      </w:tr>
      <w:tr w:rsidR="00F4600F" w:rsidRPr="009000E0" w:rsidTr="00C2056C">
        <w:trPr>
          <w:trHeight w:val="4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Борзых А.В.</w:t>
            </w:r>
          </w:p>
        </w:tc>
      </w:tr>
      <w:tr w:rsidR="00F4600F" w:rsidRPr="009000E0" w:rsidTr="00C2056C">
        <w:trPr>
          <w:trHeight w:val="3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F" w:rsidRPr="009000E0" w:rsidRDefault="00F4600F" w:rsidP="00C2056C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C205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Чубук И.И.</w:t>
            </w:r>
          </w:p>
        </w:tc>
      </w:tr>
      <w:tr w:rsidR="00F4600F" w:rsidRPr="009000E0" w:rsidTr="00C2056C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35" w:type="dxa"/>
            <w:vMerge w:val="restart"/>
          </w:tcPr>
          <w:p w:rsidR="00F4600F" w:rsidRPr="009000E0" w:rsidRDefault="00F4600F" w:rsidP="00C2056C">
            <w:pPr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F4600F" w:rsidRPr="009000E0" w:rsidRDefault="00F4600F" w:rsidP="00F4600F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4600F" w:rsidRPr="009000E0" w:rsidRDefault="00F4600F" w:rsidP="00C2056C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</w:tcPr>
          <w:p w:rsidR="00F4600F" w:rsidRPr="009000E0" w:rsidRDefault="00F4600F" w:rsidP="00F4600F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Грин.Е.В.</w:t>
            </w:r>
          </w:p>
        </w:tc>
      </w:tr>
      <w:tr w:rsidR="00F4600F" w:rsidRPr="009000E0" w:rsidTr="00C2056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235" w:type="dxa"/>
            <w:vMerge/>
          </w:tcPr>
          <w:p w:rsidR="00F4600F" w:rsidRPr="009000E0" w:rsidRDefault="00F4600F" w:rsidP="00C20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600F" w:rsidRPr="009000E0" w:rsidRDefault="00F4600F" w:rsidP="00F4600F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4600F" w:rsidRPr="009000E0" w:rsidRDefault="00F4600F" w:rsidP="00C2056C">
            <w:pPr>
              <w:jc w:val="center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17.00-18.00</w:t>
            </w:r>
          </w:p>
        </w:tc>
        <w:tc>
          <w:tcPr>
            <w:tcW w:w="3946" w:type="dxa"/>
          </w:tcPr>
          <w:p w:rsidR="00F4600F" w:rsidRPr="009000E0" w:rsidRDefault="00F4600F" w:rsidP="00D15A7E">
            <w:pPr>
              <w:spacing w:after="0" w:line="240" w:lineRule="auto"/>
              <w:rPr>
                <w:sz w:val="28"/>
                <w:szCs w:val="28"/>
              </w:rPr>
            </w:pPr>
            <w:r w:rsidRPr="009000E0">
              <w:rPr>
                <w:sz w:val="28"/>
                <w:szCs w:val="28"/>
              </w:rPr>
              <w:t>Чувашова Л.М.</w:t>
            </w:r>
          </w:p>
        </w:tc>
      </w:tr>
    </w:tbl>
    <w:p w:rsidR="00D6331D" w:rsidRDefault="00D6331D"/>
    <w:sectPr w:rsidR="00D6331D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DB" w:rsidRDefault="00217ADB" w:rsidP="00EA698F">
      <w:pPr>
        <w:spacing w:after="0" w:line="240" w:lineRule="auto"/>
      </w:pPr>
      <w:r>
        <w:separator/>
      </w:r>
    </w:p>
  </w:endnote>
  <w:endnote w:type="continuationSeparator" w:id="0">
    <w:p w:rsidR="00217ADB" w:rsidRDefault="00217ADB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DB" w:rsidRDefault="00217ADB" w:rsidP="00EA698F">
      <w:pPr>
        <w:spacing w:after="0" w:line="240" w:lineRule="auto"/>
      </w:pPr>
      <w:r>
        <w:separator/>
      </w:r>
    </w:p>
  </w:footnote>
  <w:footnote w:type="continuationSeparator" w:id="0">
    <w:p w:rsidR="00217ADB" w:rsidRDefault="00217ADB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1D"/>
    <w:rsid w:val="000B4C5E"/>
    <w:rsid w:val="001463DD"/>
    <w:rsid w:val="001A7215"/>
    <w:rsid w:val="00217ADB"/>
    <w:rsid w:val="00256B56"/>
    <w:rsid w:val="002825FC"/>
    <w:rsid w:val="005161A9"/>
    <w:rsid w:val="00577082"/>
    <w:rsid w:val="00622424"/>
    <w:rsid w:val="00670597"/>
    <w:rsid w:val="00673FA3"/>
    <w:rsid w:val="00690079"/>
    <w:rsid w:val="007D7319"/>
    <w:rsid w:val="007F67EC"/>
    <w:rsid w:val="009441F6"/>
    <w:rsid w:val="00980380"/>
    <w:rsid w:val="0099761A"/>
    <w:rsid w:val="009B5778"/>
    <w:rsid w:val="00B9560F"/>
    <w:rsid w:val="00C15C1F"/>
    <w:rsid w:val="00C465B6"/>
    <w:rsid w:val="00CA6D2E"/>
    <w:rsid w:val="00CE083E"/>
    <w:rsid w:val="00D6331D"/>
    <w:rsid w:val="00D701EF"/>
    <w:rsid w:val="00DF3C49"/>
    <w:rsid w:val="00E57AD0"/>
    <w:rsid w:val="00EA698F"/>
    <w:rsid w:val="00F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34EC8-6B6B-482C-8A9F-CFD028D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Учетная запись Майкрософт</cp:lastModifiedBy>
  <cp:revision>10</cp:revision>
  <cp:lastPrinted>2020-12-08T07:09:00Z</cp:lastPrinted>
  <dcterms:created xsi:type="dcterms:W3CDTF">2019-01-29T06:29:00Z</dcterms:created>
  <dcterms:modified xsi:type="dcterms:W3CDTF">2021-01-12T00:53:00Z</dcterms:modified>
</cp:coreProperties>
</file>