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67" w:rsidRDefault="008E6767" w:rsidP="008E6767">
      <w:pPr>
        <w:jc w:val="center"/>
        <w:rPr>
          <w:b/>
        </w:rPr>
      </w:pPr>
      <w:r>
        <w:rPr>
          <w:b/>
        </w:rPr>
        <w:t>РОССИЙСКАЯ ФЕДЕРАЦИЯ</w:t>
      </w:r>
    </w:p>
    <w:p w:rsidR="008E6767" w:rsidRDefault="008E6767" w:rsidP="008E6767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C5206A" w:rsidRDefault="00481B86" w:rsidP="008E6767">
      <w:pPr>
        <w:jc w:val="center"/>
        <w:rPr>
          <w:b/>
        </w:rPr>
      </w:pPr>
      <w:r>
        <w:rPr>
          <w:b/>
        </w:rPr>
        <w:t>АДМИНИСТРАЦИЯ МАМАКАНСКОГО ГОРОДСКОГО ПОСЕЛЕНИЯ</w:t>
      </w:r>
    </w:p>
    <w:p w:rsidR="008E6767" w:rsidRDefault="00D518B4" w:rsidP="008E6767">
      <w:pPr>
        <w:jc w:val="center"/>
        <w:rPr>
          <w:b/>
        </w:rPr>
      </w:pPr>
      <w:r>
        <w:rPr>
          <w:b/>
        </w:rPr>
        <w:t>ПОСТАНОВЛЕНИЕ</w:t>
      </w:r>
    </w:p>
    <w:p w:rsidR="00481B86" w:rsidRDefault="00481B86" w:rsidP="008E6767">
      <w:pPr>
        <w:jc w:val="center"/>
        <w:rPr>
          <w:b/>
        </w:rPr>
      </w:pPr>
    </w:p>
    <w:p w:rsidR="00C5206A" w:rsidRDefault="00C5206A" w:rsidP="008E6767">
      <w:pPr>
        <w:jc w:val="center"/>
        <w:rPr>
          <w:b/>
        </w:rPr>
      </w:pPr>
    </w:p>
    <w:p w:rsidR="008E6767" w:rsidRPr="00E26803" w:rsidRDefault="000E0E60" w:rsidP="00E26803">
      <w:pPr>
        <w:jc w:val="both"/>
        <w:rPr>
          <w:u w:val="single"/>
        </w:rPr>
      </w:pPr>
      <w:r>
        <w:t xml:space="preserve">«  07   </w:t>
      </w:r>
      <w:r w:rsidR="00481B86" w:rsidRPr="00AA5B7D">
        <w:t>»</w:t>
      </w:r>
      <w:r>
        <w:t xml:space="preserve">  сентября  </w:t>
      </w:r>
      <w:r w:rsidR="00E26803" w:rsidRPr="00AA5B7D">
        <w:t>2017г.</w:t>
      </w:r>
      <w:r w:rsidR="00921EB0">
        <w:t xml:space="preserve">                          </w:t>
      </w:r>
      <w:r w:rsidR="00E26803" w:rsidRPr="00E26803">
        <w:t xml:space="preserve">п. </w:t>
      </w:r>
      <w:proofErr w:type="spellStart"/>
      <w:r w:rsidR="00E26803" w:rsidRPr="00E26803">
        <w:t>Мамакан</w:t>
      </w:r>
      <w:proofErr w:type="spellEnd"/>
      <w:r w:rsidR="00E26803">
        <w:t xml:space="preserve">                     </w:t>
      </w:r>
      <w:r>
        <w:t xml:space="preserve">                         №  96-п</w:t>
      </w:r>
    </w:p>
    <w:p w:rsidR="008E6767" w:rsidRDefault="008E6767" w:rsidP="008E6767">
      <w:pPr>
        <w:rPr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82180" w:rsidTr="00982180">
        <w:tc>
          <w:tcPr>
            <w:tcW w:w="5637" w:type="dxa"/>
          </w:tcPr>
          <w:p w:rsidR="00982180" w:rsidRPr="00E26803" w:rsidRDefault="00982180" w:rsidP="008E6767">
            <w:r w:rsidRPr="00E26803">
              <w:t>Об утверждении Положения о порядке регистрации трудовых договоров, заключенных между работниками и работодателями – физическими лицами, не являющимися индивидуальными предпринимателями</w:t>
            </w:r>
          </w:p>
        </w:tc>
      </w:tr>
    </w:tbl>
    <w:p w:rsidR="008E6767" w:rsidRDefault="008E6767" w:rsidP="008E6767">
      <w:pPr>
        <w:rPr>
          <w:b/>
        </w:rPr>
      </w:pPr>
    </w:p>
    <w:p w:rsidR="00E26803" w:rsidRDefault="00982180" w:rsidP="00982180">
      <w:pPr>
        <w:ind w:firstLine="709"/>
        <w:jc w:val="both"/>
      </w:pPr>
      <w:r w:rsidRPr="008030DB">
        <w:t xml:space="preserve">В целях обеспечения реализации </w:t>
      </w:r>
      <w:hyperlink r:id="rId5" w:history="1">
        <w:r w:rsidRPr="00982180">
          <w:rPr>
            <w:rStyle w:val="a8"/>
            <w:b w:val="0"/>
            <w:color w:val="auto"/>
          </w:rPr>
          <w:t>ст.303</w:t>
        </w:r>
      </w:hyperlink>
      <w:r w:rsidRPr="008030DB">
        <w:t xml:space="preserve"> Трудового кодекса РФ, руководствуясь </w:t>
      </w:r>
      <w:hyperlink r:id="rId6" w:history="1">
        <w:r w:rsidRPr="00982180">
          <w:rPr>
            <w:rStyle w:val="a8"/>
            <w:b w:val="0"/>
            <w:color w:val="auto"/>
          </w:rPr>
          <w:t>Федеральным законом</w:t>
        </w:r>
      </w:hyperlink>
      <w:r w:rsidR="00E26803">
        <w:t xml:space="preserve"> от 06.10.2003 №</w:t>
      </w:r>
      <w:r w:rsidRPr="008030DB">
        <w:t xml:space="preserve"> 131-ФЗ "Об общих принципах организации местного самоуправления в Российской Федерации", </w:t>
      </w:r>
      <w:r w:rsidR="00E26803">
        <w:t xml:space="preserve">ст. 6, 33, 45  Устава </w:t>
      </w:r>
      <w:proofErr w:type="spellStart"/>
      <w:r w:rsidR="00E26803">
        <w:t>Мамаканского</w:t>
      </w:r>
      <w:proofErr w:type="spellEnd"/>
      <w:r w:rsidR="008E6767">
        <w:t xml:space="preserve"> муниципального образования</w:t>
      </w:r>
    </w:p>
    <w:p w:rsidR="00E964CF" w:rsidRDefault="00E964CF" w:rsidP="00982180">
      <w:pPr>
        <w:ind w:firstLine="709"/>
        <w:jc w:val="both"/>
      </w:pPr>
    </w:p>
    <w:p w:rsidR="008E6767" w:rsidRDefault="00AA6AD5" w:rsidP="00E26803">
      <w:pPr>
        <w:jc w:val="both"/>
        <w:rPr>
          <w:b/>
        </w:rPr>
      </w:pPr>
      <w:r>
        <w:rPr>
          <w:b/>
        </w:rPr>
        <w:t>ПОСТАНОВЛЯЮ:</w:t>
      </w:r>
    </w:p>
    <w:p w:rsidR="004E3E2A" w:rsidRPr="00AA6AD5" w:rsidRDefault="004E3E2A" w:rsidP="00E26803">
      <w:pPr>
        <w:jc w:val="both"/>
        <w:rPr>
          <w:b/>
        </w:rPr>
      </w:pPr>
    </w:p>
    <w:p w:rsidR="00D518B4" w:rsidRDefault="00982180" w:rsidP="008E6767">
      <w:pPr>
        <w:pStyle w:val="a3"/>
        <w:numPr>
          <w:ilvl w:val="0"/>
          <w:numId w:val="1"/>
        </w:numPr>
        <w:ind w:left="0" w:firstLine="284"/>
        <w:jc w:val="both"/>
      </w:pPr>
      <w:r w:rsidRPr="008030DB">
        <w:t xml:space="preserve">Утвердить Положение о порядке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 согласно </w:t>
      </w:r>
      <w:hyperlink w:anchor="sub_9991" w:history="1">
        <w:r w:rsidRPr="00982180">
          <w:rPr>
            <w:rStyle w:val="a8"/>
            <w:b w:val="0"/>
            <w:color w:val="auto"/>
          </w:rPr>
          <w:t>Приложению</w:t>
        </w:r>
      </w:hyperlink>
      <w:r w:rsidRPr="008030DB">
        <w:t xml:space="preserve"> к настоящему постановлению</w:t>
      </w:r>
      <w:r>
        <w:t>.</w:t>
      </w:r>
    </w:p>
    <w:p w:rsidR="00C5206A" w:rsidRPr="006D6AB7" w:rsidRDefault="00C5206A" w:rsidP="008E6767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Настоящее </w:t>
      </w:r>
      <w:r w:rsidR="00524688">
        <w:t xml:space="preserve">постановление </w:t>
      </w:r>
      <w:r>
        <w:t xml:space="preserve">подлежит </w:t>
      </w:r>
      <w:r w:rsidR="00982180">
        <w:t xml:space="preserve">опубликованию и </w:t>
      </w:r>
      <w:r>
        <w:t xml:space="preserve">обнародованию путем размещения на официальном </w:t>
      </w:r>
      <w:r w:rsidR="00E964CF">
        <w:t xml:space="preserve">сайте администрации </w:t>
      </w:r>
      <w:proofErr w:type="spellStart"/>
      <w:r w:rsidR="00E964CF">
        <w:t>Мамаканского</w:t>
      </w:r>
      <w:proofErr w:type="spellEnd"/>
      <w:r>
        <w:t xml:space="preserve"> городского поселения </w:t>
      </w:r>
      <w:hyperlink r:id="rId7" w:history="1">
        <w:r w:rsidR="00AA5B7D" w:rsidRPr="00F569AF">
          <w:rPr>
            <w:rStyle w:val="a6"/>
            <w:lang w:val="en-US"/>
          </w:rPr>
          <w:t>www</w:t>
        </w:r>
        <w:r w:rsidR="00AA5B7D" w:rsidRPr="00F569AF">
          <w:rPr>
            <w:rStyle w:val="a6"/>
          </w:rPr>
          <w:t>.</w:t>
        </w:r>
        <w:proofErr w:type="spellStart"/>
        <w:r w:rsidR="00AA5B7D" w:rsidRPr="00F569AF">
          <w:rPr>
            <w:rStyle w:val="a6"/>
            <w:lang w:val="en-US"/>
          </w:rPr>
          <w:t>mamakan</w:t>
        </w:r>
        <w:proofErr w:type="spellEnd"/>
        <w:r w:rsidR="00AA5B7D" w:rsidRPr="00F569AF">
          <w:rPr>
            <w:rStyle w:val="a6"/>
          </w:rPr>
          <w:t>-</w:t>
        </w:r>
        <w:proofErr w:type="spellStart"/>
        <w:r w:rsidR="00AA5B7D" w:rsidRPr="00F569AF">
          <w:rPr>
            <w:rStyle w:val="a6"/>
            <w:lang w:val="en-US"/>
          </w:rPr>
          <w:t>adm</w:t>
        </w:r>
        <w:proofErr w:type="spellEnd"/>
        <w:r w:rsidR="00AA5B7D" w:rsidRPr="00F569AF">
          <w:rPr>
            <w:rStyle w:val="a6"/>
          </w:rPr>
          <w:t>.</w:t>
        </w:r>
        <w:proofErr w:type="spellStart"/>
        <w:r w:rsidR="00AA5B7D" w:rsidRPr="00F569AF">
          <w:rPr>
            <w:rStyle w:val="a6"/>
            <w:lang w:val="en-US"/>
          </w:rPr>
          <w:t>ru</w:t>
        </w:r>
        <w:proofErr w:type="spellEnd"/>
      </w:hyperlink>
      <w:r w:rsidR="00442BD5">
        <w:t>.</w:t>
      </w:r>
    </w:p>
    <w:p w:rsidR="008E6767" w:rsidRDefault="008E6767" w:rsidP="008E6767">
      <w:pPr>
        <w:rPr>
          <w:b/>
        </w:rPr>
      </w:pPr>
    </w:p>
    <w:p w:rsidR="008E6767" w:rsidRDefault="008E6767" w:rsidP="008E6767">
      <w:pPr>
        <w:jc w:val="both"/>
      </w:pPr>
    </w:p>
    <w:p w:rsidR="008E6767" w:rsidRDefault="008E6767" w:rsidP="008E6767">
      <w:pPr>
        <w:jc w:val="both"/>
      </w:pPr>
    </w:p>
    <w:p w:rsidR="00AA5B7D" w:rsidRDefault="00AA5B7D" w:rsidP="009C1F61">
      <w:r>
        <w:t>И.о</w:t>
      </w:r>
      <w:proofErr w:type="gramStart"/>
      <w:r>
        <w:t>.г</w:t>
      </w:r>
      <w:proofErr w:type="gramEnd"/>
      <w:r w:rsidR="00F0790C">
        <w:t>лав</w:t>
      </w:r>
      <w:r>
        <w:t>ы</w:t>
      </w:r>
      <w:r w:rsidR="00F0790C">
        <w:t xml:space="preserve"> администрации </w:t>
      </w:r>
    </w:p>
    <w:p w:rsidR="00982180" w:rsidRDefault="00F0790C">
      <w:proofErr w:type="spellStart"/>
      <w:r>
        <w:t>Мамаканского</w:t>
      </w:r>
      <w:r w:rsidR="009C1F61">
        <w:t>городского</w:t>
      </w:r>
      <w:proofErr w:type="spellEnd"/>
      <w:r w:rsidR="009C1F61">
        <w:t xml:space="preserve"> поселения</w:t>
      </w:r>
      <w:r w:rsidR="00AA5B7D">
        <w:t xml:space="preserve">                                                              Е.С. Григорьева</w:t>
      </w:r>
    </w:p>
    <w:p w:rsidR="00982180" w:rsidRDefault="00982180"/>
    <w:p w:rsidR="00982180" w:rsidRDefault="00982180"/>
    <w:tbl>
      <w:tblPr>
        <w:tblStyle w:val="a9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32776A" w:rsidTr="0032776A">
        <w:tc>
          <w:tcPr>
            <w:tcW w:w="3793" w:type="dxa"/>
          </w:tcPr>
          <w:p w:rsidR="00AA5B7D" w:rsidRDefault="00AA5B7D" w:rsidP="0032776A">
            <w:pPr>
              <w:rPr>
                <w:rStyle w:val="aa"/>
                <w:b w:val="0"/>
                <w:szCs w:val="24"/>
              </w:rPr>
            </w:pPr>
            <w:bookmarkStart w:id="0" w:name="sub_9991"/>
          </w:p>
          <w:p w:rsidR="00AA5B7D" w:rsidRDefault="00AA5B7D" w:rsidP="0032776A">
            <w:pPr>
              <w:rPr>
                <w:rStyle w:val="aa"/>
                <w:b w:val="0"/>
                <w:szCs w:val="24"/>
              </w:rPr>
            </w:pPr>
          </w:p>
          <w:p w:rsidR="00AA5B7D" w:rsidRDefault="00AA5B7D" w:rsidP="0032776A">
            <w:pPr>
              <w:rPr>
                <w:rStyle w:val="aa"/>
                <w:b w:val="0"/>
                <w:szCs w:val="24"/>
              </w:rPr>
            </w:pPr>
          </w:p>
          <w:p w:rsidR="00AA5B7D" w:rsidRDefault="00AA5B7D" w:rsidP="0032776A">
            <w:pPr>
              <w:rPr>
                <w:rStyle w:val="aa"/>
                <w:b w:val="0"/>
                <w:szCs w:val="24"/>
              </w:rPr>
            </w:pPr>
          </w:p>
          <w:p w:rsidR="00AA5B7D" w:rsidRDefault="00AA5B7D" w:rsidP="0032776A">
            <w:pPr>
              <w:rPr>
                <w:rStyle w:val="aa"/>
                <w:b w:val="0"/>
                <w:szCs w:val="24"/>
              </w:rPr>
            </w:pPr>
          </w:p>
          <w:p w:rsidR="00AA5B7D" w:rsidRDefault="00AA5B7D" w:rsidP="0032776A">
            <w:pPr>
              <w:rPr>
                <w:rStyle w:val="aa"/>
                <w:b w:val="0"/>
                <w:szCs w:val="24"/>
              </w:rPr>
            </w:pPr>
          </w:p>
          <w:p w:rsidR="00AA5B7D" w:rsidRDefault="00AA5B7D" w:rsidP="0032776A">
            <w:pPr>
              <w:rPr>
                <w:rStyle w:val="aa"/>
                <w:b w:val="0"/>
                <w:szCs w:val="24"/>
              </w:rPr>
            </w:pPr>
          </w:p>
          <w:p w:rsidR="00AA5B7D" w:rsidRDefault="00AA5B7D" w:rsidP="0032776A">
            <w:pPr>
              <w:rPr>
                <w:rStyle w:val="aa"/>
                <w:b w:val="0"/>
                <w:szCs w:val="24"/>
              </w:rPr>
            </w:pPr>
          </w:p>
          <w:p w:rsidR="00AA5B7D" w:rsidRDefault="00AA5B7D" w:rsidP="0032776A">
            <w:pPr>
              <w:rPr>
                <w:rStyle w:val="aa"/>
                <w:b w:val="0"/>
                <w:szCs w:val="24"/>
              </w:rPr>
            </w:pPr>
          </w:p>
          <w:p w:rsidR="00AA5B7D" w:rsidRDefault="00AA5B7D" w:rsidP="0032776A">
            <w:pPr>
              <w:rPr>
                <w:rStyle w:val="aa"/>
                <w:b w:val="0"/>
                <w:szCs w:val="24"/>
              </w:rPr>
            </w:pPr>
          </w:p>
          <w:p w:rsidR="00AA5B7D" w:rsidRDefault="00AA5B7D" w:rsidP="0032776A">
            <w:pPr>
              <w:rPr>
                <w:rStyle w:val="aa"/>
                <w:b w:val="0"/>
                <w:szCs w:val="24"/>
              </w:rPr>
            </w:pPr>
          </w:p>
          <w:p w:rsidR="00AA5B7D" w:rsidRDefault="00AA5B7D" w:rsidP="0032776A">
            <w:pPr>
              <w:rPr>
                <w:rStyle w:val="aa"/>
                <w:b w:val="0"/>
                <w:szCs w:val="24"/>
              </w:rPr>
            </w:pPr>
          </w:p>
          <w:p w:rsidR="00AA5B7D" w:rsidRDefault="00AA5B7D" w:rsidP="0032776A">
            <w:pPr>
              <w:rPr>
                <w:rStyle w:val="aa"/>
                <w:b w:val="0"/>
                <w:szCs w:val="24"/>
              </w:rPr>
            </w:pPr>
          </w:p>
          <w:p w:rsidR="00AA5B7D" w:rsidRDefault="00AA5B7D" w:rsidP="0032776A">
            <w:pPr>
              <w:rPr>
                <w:rStyle w:val="aa"/>
                <w:b w:val="0"/>
                <w:szCs w:val="24"/>
              </w:rPr>
            </w:pPr>
          </w:p>
          <w:p w:rsidR="00AA5B7D" w:rsidRDefault="00AA5B7D" w:rsidP="0032776A">
            <w:pPr>
              <w:rPr>
                <w:rStyle w:val="aa"/>
                <w:b w:val="0"/>
                <w:szCs w:val="24"/>
              </w:rPr>
            </w:pPr>
          </w:p>
          <w:p w:rsidR="00AA5B7D" w:rsidRDefault="00AA5B7D" w:rsidP="0032776A">
            <w:pPr>
              <w:rPr>
                <w:rStyle w:val="aa"/>
                <w:b w:val="0"/>
                <w:szCs w:val="24"/>
              </w:rPr>
            </w:pPr>
          </w:p>
          <w:p w:rsidR="00AA5B7D" w:rsidRDefault="00AA5B7D" w:rsidP="0032776A">
            <w:pPr>
              <w:rPr>
                <w:rStyle w:val="aa"/>
                <w:b w:val="0"/>
                <w:szCs w:val="24"/>
              </w:rPr>
            </w:pPr>
          </w:p>
          <w:p w:rsidR="0032776A" w:rsidRDefault="00F0790C" w:rsidP="0032776A">
            <w:pPr>
              <w:rPr>
                <w:rStyle w:val="aa"/>
              </w:rPr>
            </w:pPr>
            <w:r>
              <w:rPr>
                <w:rStyle w:val="aa"/>
                <w:b w:val="0"/>
                <w:szCs w:val="24"/>
              </w:rPr>
              <w:lastRenderedPageBreak/>
              <w:t>Приложение №</w:t>
            </w:r>
            <w:r w:rsidR="0032776A" w:rsidRPr="0032776A">
              <w:rPr>
                <w:rStyle w:val="aa"/>
                <w:b w:val="0"/>
                <w:szCs w:val="24"/>
              </w:rPr>
              <w:t xml:space="preserve"> 1к</w:t>
            </w:r>
            <w:r w:rsidR="000E0E60">
              <w:rPr>
                <w:rStyle w:val="aa"/>
                <w:b w:val="0"/>
                <w:szCs w:val="24"/>
              </w:rPr>
              <w:t xml:space="preserve"> </w:t>
            </w:r>
            <w:r w:rsidR="0032776A" w:rsidRPr="0032776A">
              <w:rPr>
                <w:rStyle w:val="aa"/>
                <w:b w:val="0"/>
                <w:szCs w:val="24"/>
              </w:rPr>
              <w:t>постановлению</w:t>
            </w:r>
          </w:p>
          <w:p w:rsidR="0032776A" w:rsidRDefault="000E0E60" w:rsidP="0032776A">
            <w:pPr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а</w:t>
            </w:r>
            <w:r w:rsidR="0032776A" w:rsidRPr="0032776A">
              <w:rPr>
                <w:rStyle w:val="aa"/>
                <w:b w:val="0"/>
                <w:szCs w:val="24"/>
              </w:rPr>
              <w:t>дминистрации</w:t>
            </w:r>
            <w:r>
              <w:rPr>
                <w:rStyle w:val="aa"/>
                <w:b w:val="0"/>
                <w:szCs w:val="24"/>
              </w:rPr>
              <w:t xml:space="preserve"> </w:t>
            </w:r>
            <w:proofErr w:type="spellStart"/>
            <w:r w:rsidR="00F0790C">
              <w:rPr>
                <w:rStyle w:val="aa"/>
                <w:b w:val="0"/>
              </w:rPr>
              <w:t>Мамаканского</w:t>
            </w:r>
            <w:proofErr w:type="spellEnd"/>
            <w:r w:rsidR="0032776A" w:rsidRPr="0032776A">
              <w:rPr>
                <w:rStyle w:val="aa"/>
                <w:b w:val="0"/>
              </w:rPr>
              <w:t xml:space="preserve"> городского поселения</w:t>
            </w:r>
          </w:p>
          <w:p w:rsidR="0032776A" w:rsidRPr="0032776A" w:rsidRDefault="0032776A" w:rsidP="00AA5B7D">
            <w:pPr>
              <w:rPr>
                <w:rStyle w:val="aa"/>
                <w:bCs w:val="0"/>
                <w:color w:val="auto"/>
                <w:szCs w:val="24"/>
              </w:rPr>
            </w:pPr>
            <w:r>
              <w:rPr>
                <w:rStyle w:val="aa"/>
                <w:b w:val="0"/>
              </w:rPr>
              <w:t xml:space="preserve">от  </w:t>
            </w:r>
            <w:r w:rsidR="000E0E60">
              <w:rPr>
                <w:rStyle w:val="aa"/>
                <w:b w:val="0"/>
              </w:rPr>
              <w:t xml:space="preserve">«07» сентября 2017г.  </w:t>
            </w:r>
            <w:r>
              <w:rPr>
                <w:rStyle w:val="aa"/>
                <w:b w:val="0"/>
              </w:rPr>
              <w:t>№</w:t>
            </w:r>
            <w:r w:rsidR="000E0E60">
              <w:rPr>
                <w:rStyle w:val="aa"/>
                <w:b w:val="0"/>
              </w:rPr>
              <w:t xml:space="preserve">  96-п</w:t>
            </w:r>
            <w:r>
              <w:rPr>
                <w:rStyle w:val="aa"/>
                <w:b w:val="0"/>
              </w:rPr>
              <w:t xml:space="preserve"> </w:t>
            </w:r>
          </w:p>
        </w:tc>
      </w:tr>
    </w:tbl>
    <w:p w:rsidR="0032776A" w:rsidRDefault="0032776A" w:rsidP="0032776A">
      <w:pPr>
        <w:ind w:firstLine="698"/>
        <w:jc w:val="right"/>
        <w:rPr>
          <w:rStyle w:val="aa"/>
          <w:b w:val="0"/>
        </w:rPr>
      </w:pPr>
    </w:p>
    <w:bookmarkEnd w:id="0"/>
    <w:p w:rsidR="0032776A" w:rsidRPr="00AA5B7D" w:rsidRDefault="0032776A" w:rsidP="0032776A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AA5B7D">
        <w:rPr>
          <w:rFonts w:ascii="Times New Roman" w:hAnsi="Times New Roman" w:cs="Times New Roman"/>
          <w:b w:val="0"/>
        </w:rPr>
        <w:t>Положение</w:t>
      </w:r>
      <w:r w:rsidRPr="00AA5B7D">
        <w:rPr>
          <w:rFonts w:ascii="Times New Roman" w:hAnsi="Times New Roman" w:cs="Times New Roman"/>
          <w:b w:val="0"/>
        </w:rPr>
        <w:br/>
        <w:t>о порядке регистрации трудовых договоров,</w:t>
      </w:r>
      <w:r w:rsidRPr="00AA5B7D">
        <w:rPr>
          <w:rFonts w:ascii="Times New Roman" w:hAnsi="Times New Roman" w:cs="Times New Roman"/>
          <w:b w:val="0"/>
        </w:rPr>
        <w:br/>
        <w:t>заключенных между работниками и работодателями - физическими лицами,</w:t>
      </w:r>
      <w:r w:rsidRPr="00AA5B7D">
        <w:rPr>
          <w:rFonts w:ascii="Times New Roman" w:hAnsi="Times New Roman" w:cs="Times New Roman"/>
          <w:b w:val="0"/>
        </w:rPr>
        <w:br/>
        <w:t>не являющимися индивидуальными предпринимателями</w:t>
      </w:r>
    </w:p>
    <w:p w:rsidR="0032776A" w:rsidRPr="00AA5B7D" w:rsidRDefault="0032776A" w:rsidP="0032776A"/>
    <w:p w:rsidR="0032776A" w:rsidRDefault="0032776A" w:rsidP="00AA5B7D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b w:val="0"/>
        </w:rPr>
      </w:pPr>
      <w:bookmarkStart w:id="1" w:name="sub_100"/>
      <w:r w:rsidRPr="00AA5B7D">
        <w:rPr>
          <w:rFonts w:ascii="Times New Roman" w:hAnsi="Times New Roman" w:cs="Times New Roman"/>
          <w:b w:val="0"/>
        </w:rPr>
        <w:t>Общие положения</w:t>
      </w:r>
    </w:p>
    <w:p w:rsidR="00AA5B7D" w:rsidRPr="00AA5B7D" w:rsidRDefault="00AA5B7D" w:rsidP="00AA5B7D"/>
    <w:p w:rsidR="0032776A" w:rsidRPr="00AA5B7D" w:rsidRDefault="0032776A" w:rsidP="0032776A">
      <w:pPr>
        <w:pStyle w:val="a3"/>
        <w:numPr>
          <w:ilvl w:val="1"/>
          <w:numId w:val="4"/>
        </w:numPr>
        <w:jc w:val="both"/>
      </w:pPr>
      <w:bookmarkStart w:id="2" w:name="sub_11"/>
      <w:bookmarkEnd w:id="1"/>
      <w:proofErr w:type="gramStart"/>
      <w:r w:rsidRPr="008030DB">
        <w:t xml:space="preserve">Правовыми основаниями для осуществления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предпринимателями, являются </w:t>
      </w:r>
      <w:hyperlink r:id="rId8" w:history="1">
        <w:r w:rsidRPr="0032776A">
          <w:rPr>
            <w:rStyle w:val="a8"/>
            <w:b w:val="0"/>
            <w:color w:val="auto"/>
          </w:rPr>
          <w:t>Трудовой кодекс</w:t>
        </w:r>
      </w:hyperlink>
      <w:r w:rsidRPr="008030DB">
        <w:t xml:space="preserve"> РФ, </w:t>
      </w:r>
      <w:hyperlink r:id="rId9" w:history="1">
        <w:r w:rsidRPr="0032776A">
          <w:rPr>
            <w:rStyle w:val="a8"/>
            <w:b w:val="0"/>
            <w:color w:val="auto"/>
          </w:rPr>
          <w:t>Федеральный закон</w:t>
        </w:r>
      </w:hyperlink>
      <w:r w:rsidR="00F0790C">
        <w:t xml:space="preserve"> от 06.10.2003 №</w:t>
      </w:r>
      <w:r w:rsidRPr="008030DB">
        <w:t xml:space="preserve"> 131-ФЗ "Об общих принципах организации местного самоуправления в Российской Федерации", </w:t>
      </w:r>
      <w:hyperlink r:id="rId10" w:history="1">
        <w:proofErr w:type="spellStart"/>
        <w:r w:rsidRPr="00C613CA">
          <w:rPr>
            <w:rStyle w:val="a8"/>
            <w:b w:val="0"/>
            <w:color w:val="auto"/>
          </w:rPr>
          <w:t>Устав</w:t>
        </w:r>
      </w:hyperlink>
      <w:r w:rsidR="00F0790C" w:rsidRPr="00AA5B7D">
        <w:t>Мамаканского</w:t>
      </w:r>
      <w:proofErr w:type="spellEnd"/>
      <w:r w:rsidRPr="00AA5B7D">
        <w:t xml:space="preserve"> муниципального образования.</w:t>
      </w:r>
      <w:proofErr w:type="gramEnd"/>
    </w:p>
    <w:p w:rsidR="0032776A" w:rsidRPr="008030DB" w:rsidRDefault="0032776A" w:rsidP="0032776A">
      <w:pPr>
        <w:pStyle w:val="a3"/>
        <w:numPr>
          <w:ilvl w:val="1"/>
          <w:numId w:val="4"/>
        </w:numPr>
        <w:jc w:val="both"/>
      </w:pPr>
      <w:bookmarkStart w:id="3" w:name="sub_12"/>
      <w:bookmarkEnd w:id="2"/>
      <w:proofErr w:type="gramStart"/>
      <w:r w:rsidRPr="008030DB">
        <w:t>Для целей настоящего Положения работодателями - физическими лицами, не являющимися индивидуальными предпринимателями признаются физические лица, вступающие в трудовые отношения с работниками в целях личного обслуживания и помощи по ведению домашнего хозяйства (далее - работодатели).</w:t>
      </w:r>
      <w:proofErr w:type="gramEnd"/>
    </w:p>
    <w:p w:rsidR="0032776A" w:rsidRPr="008030DB" w:rsidRDefault="0032776A" w:rsidP="0032776A">
      <w:pPr>
        <w:pStyle w:val="a3"/>
        <w:numPr>
          <w:ilvl w:val="1"/>
          <w:numId w:val="4"/>
        </w:numPr>
        <w:jc w:val="both"/>
      </w:pPr>
      <w:bookmarkStart w:id="4" w:name="sub_13"/>
      <w:bookmarkEnd w:id="3"/>
      <w:r w:rsidRPr="008030DB">
        <w:t xml:space="preserve">Регистрация трудового договора, заключаемого между работником и работодателем - это фиксация факта заключения соглашения между работником и работодателем о личном выполнении работником за плату трудовой функции. Регистрация осуществляется с целью обеспечения трудовых прав работников, учета заключенных трудовых договоров, их сохранности. Работодатель обязан в уведомительном порядке зарегистрировать трудовой договор с работником в </w:t>
      </w:r>
      <w:r>
        <w:t xml:space="preserve">администрации </w:t>
      </w:r>
      <w:proofErr w:type="spellStart"/>
      <w:r w:rsidR="00F0790C">
        <w:t>Мамаканского</w:t>
      </w:r>
      <w:r>
        <w:t>городского</w:t>
      </w:r>
      <w:proofErr w:type="spellEnd"/>
      <w:r>
        <w:t xml:space="preserve"> поселения</w:t>
      </w:r>
      <w:r w:rsidRPr="008030DB">
        <w:t>.</w:t>
      </w:r>
    </w:p>
    <w:p w:rsidR="0032776A" w:rsidRPr="008030DB" w:rsidRDefault="0032776A" w:rsidP="0032776A">
      <w:pPr>
        <w:pStyle w:val="a3"/>
        <w:numPr>
          <w:ilvl w:val="1"/>
          <w:numId w:val="4"/>
        </w:numPr>
        <w:jc w:val="both"/>
      </w:pPr>
      <w:bookmarkStart w:id="5" w:name="sub_14"/>
      <w:bookmarkEnd w:id="4"/>
      <w:r w:rsidRPr="008030DB">
        <w:t xml:space="preserve">Регистрация трудовых договоров, заключаемых между работниками и работодателями (далее трудовой договор) на территории </w:t>
      </w:r>
      <w:proofErr w:type="spellStart"/>
      <w:r w:rsidR="00F0790C">
        <w:t>Мамаканского</w:t>
      </w:r>
      <w:r w:rsidRPr="008030DB">
        <w:t>муниципального</w:t>
      </w:r>
      <w:proofErr w:type="spellEnd"/>
      <w:r w:rsidRPr="008030DB">
        <w:t xml:space="preserve"> образования осуществляется </w:t>
      </w:r>
      <w:proofErr w:type="spellStart"/>
      <w:r w:rsidR="004812B3">
        <w:t>администрацией</w:t>
      </w:r>
      <w:r w:rsidR="00F0790C">
        <w:t>Мамаканского</w:t>
      </w:r>
      <w:proofErr w:type="spellEnd"/>
      <w:r>
        <w:t xml:space="preserve"> городского поселения</w:t>
      </w:r>
      <w:r w:rsidRPr="008030DB">
        <w:t>.</w:t>
      </w:r>
    </w:p>
    <w:bookmarkEnd w:id="5"/>
    <w:p w:rsidR="0032776A" w:rsidRPr="008030DB" w:rsidRDefault="0032776A" w:rsidP="0032776A"/>
    <w:p w:rsidR="0032776A" w:rsidRPr="00AA5B7D" w:rsidRDefault="0032776A" w:rsidP="00AA5B7D">
      <w:pPr>
        <w:pStyle w:val="1"/>
        <w:numPr>
          <w:ilvl w:val="0"/>
          <w:numId w:val="15"/>
        </w:numPr>
        <w:spacing w:before="0" w:after="0"/>
        <w:rPr>
          <w:rFonts w:ascii="Times New Roman" w:hAnsi="Times New Roman" w:cs="Times New Roman"/>
          <w:b w:val="0"/>
        </w:rPr>
      </w:pPr>
      <w:bookmarkStart w:id="6" w:name="sub_200"/>
      <w:r w:rsidRPr="00AA5B7D">
        <w:rPr>
          <w:rFonts w:ascii="Times New Roman" w:hAnsi="Times New Roman" w:cs="Times New Roman"/>
          <w:b w:val="0"/>
        </w:rPr>
        <w:t>Порядок проведения регистрации трудового договора</w:t>
      </w:r>
    </w:p>
    <w:p w:rsidR="00AA5B7D" w:rsidRPr="00AA5B7D" w:rsidRDefault="00AA5B7D" w:rsidP="00AA5B7D"/>
    <w:p w:rsidR="0032776A" w:rsidRPr="008030DB" w:rsidRDefault="0032776A" w:rsidP="009065A6">
      <w:pPr>
        <w:pStyle w:val="a3"/>
        <w:numPr>
          <w:ilvl w:val="1"/>
          <w:numId w:val="15"/>
        </w:numPr>
        <w:jc w:val="both"/>
      </w:pPr>
      <w:bookmarkStart w:id="7" w:name="sub_21"/>
      <w:bookmarkEnd w:id="6"/>
      <w:r w:rsidRPr="008030DB">
        <w:t xml:space="preserve">Для регистрации трудового договора в </w:t>
      </w:r>
      <w:r w:rsidR="00F0790C">
        <w:t xml:space="preserve">администрации </w:t>
      </w:r>
      <w:proofErr w:type="spellStart"/>
      <w:r w:rsidR="00F0790C">
        <w:t>Мамаканского</w:t>
      </w:r>
      <w:proofErr w:type="spellEnd"/>
      <w:r>
        <w:t xml:space="preserve"> городского поселения </w:t>
      </w:r>
      <w:r w:rsidRPr="008030DB">
        <w:t xml:space="preserve">работодатель подает заявление установленной формы о регистрации трудового договора согласно </w:t>
      </w:r>
      <w:hyperlink w:anchor="sub_999101" w:history="1">
        <w:r w:rsidR="00F0790C">
          <w:rPr>
            <w:rStyle w:val="a8"/>
            <w:b w:val="0"/>
            <w:color w:val="auto"/>
          </w:rPr>
          <w:t>приложению №</w:t>
        </w:r>
        <w:r w:rsidRPr="009065A6">
          <w:rPr>
            <w:rStyle w:val="a8"/>
            <w:b w:val="0"/>
            <w:color w:val="auto"/>
          </w:rPr>
          <w:t xml:space="preserve"> 1</w:t>
        </w:r>
      </w:hyperlink>
      <w:r w:rsidRPr="008030DB">
        <w:t xml:space="preserve"> к настоящему положению. К заявлению прилагается трудовой договор, подписанный сторонами, в трех экземплярах. Все экземпляры трудового договора должны быть прошиты (в случае, если текст изложен на нескольких листах), страницы пронумерованы. В трудовом договоре должны быть указаны сведения о документах, удостоверяющих личность работника и работодателя.</w:t>
      </w:r>
    </w:p>
    <w:p w:rsidR="0032776A" w:rsidRPr="008030DB" w:rsidRDefault="0032776A" w:rsidP="009065A6">
      <w:pPr>
        <w:pStyle w:val="a3"/>
        <w:numPr>
          <w:ilvl w:val="1"/>
          <w:numId w:val="15"/>
        </w:numPr>
        <w:jc w:val="both"/>
      </w:pPr>
      <w:bookmarkStart w:id="8" w:name="sub_22"/>
      <w:bookmarkEnd w:id="7"/>
      <w:r w:rsidRPr="008030DB">
        <w:t>Срок регистрации трудового договора не должен превышать 3 рабочих дней с момента представления его на регистрацию.</w:t>
      </w:r>
    </w:p>
    <w:p w:rsidR="0032776A" w:rsidRPr="008030DB" w:rsidRDefault="0032776A" w:rsidP="009065A6">
      <w:pPr>
        <w:pStyle w:val="a3"/>
        <w:numPr>
          <w:ilvl w:val="1"/>
          <w:numId w:val="15"/>
        </w:numPr>
        <w:jc w:val="both"/>
      </w:pPr>
      <w:bookmarkStart w:id="9" w:name="sub_23"/>
      <w:bookmarkEnd w:id="8"/>
      <w:r w:rsidRPr="008030DB">
        <w:t xml:space="preserve">В случаях, требующих проведения специальной проверки, истребования дополнительных материалов, принятия других мер, сроки регистрации трудового договора могут быть продлены. О продлении срока </w:t>
      </w:r>
      <w:r w:rsidR="00E101DD">
        <w:t>управляющий делами</w:t>
      </w:r>
      <w:r w:rsidRPr="008030DB">
        <w:t xml:space="preserve"> уведомляет заявителя в письменной форме.</w:t>
      </w:r>
    </w:p>
    <w:p w:rsidR="0032776A" w:rsidRPr="008030DB" w:rsidRDefault="0032776A" w:rsidP="009065A6">
      <w:pPr>
        <w:pStyle w:val="a3"/>
        <w:numPr>
          <w:ilvl w:val="1"/>
          <w:numId w:val="15"/>
        </w:numPr>
        <w:jc w:val="both"/>
      </w:pPr>
      <w:bookmarkStart w:id="10" w:name="sub_24"/>
      <w:bookmarkEnd w:id="9"/>
      <w:r w:rsidRPr="008030DB">
        <w:t xml:space="preserve">Регистрация трудового договора завершается направлением письменного ответа или получением работодателем зарегистрированного трудового договора в ходе личного приема. Если работодатель не явился на личный прием за получением </w:t>
      </w:r>
      <w:r w:rsidRPr="008030DB">
        <w:lastRenderedPageBreak/>
        <w:t xml:space="preserve">зарегистрированного трудового договора в течение 10 дней после окончания срока, установленного в </w:t>
      </w:r>
      <w:hyperlink w:anchor="sub_22" w:history="1">
        <w:r w:rsidRPr="009065A6">
          <w:rPr>
            <w:rStyle w:val="a8"/>
            <w:b w:val="0"/>
            <w:color w:val="auto"/>
          </w:rPr>
          <w:t>пункте 2.2.</w:t>
        </w:r>
      </w:hyperlink>
      <w:r w:rsidRPr="008030DB">
        <w:t xml:space="preserve"> настоящего положения, то трудовой договор высылается сторонам заказным письмом с уведомлением о вручении.</w:t>
      </w:r>
    </w:p>
    <w:p w:rsidR="0032776A" w:rsidRPr="008030DB" w:rsidRDefault="0032776A" w:rsidP="009065A6">
      <w:pPr>
        <w:pStyle w:val="a3"/>
        <w:numPr>
          <w:ilvl w:val="1"/>
          <w:numId w:val="15"/>
        </w:numPr>
        <w:jc w:val="both"/>
      </w:pPr>
      <w:bookmarkStart w:id="11" w:name="sub_25"/>
      <w:bookmarkEnd w:id="10"/>
      <w:r w:rsidRPr="008030DB">
        <w:t>Заявление работодателя о регистрации трудового договора должно содержать: фамилию, имя, отчество заявителя (работодателя), почтовый адрес (адрес регистрации по месту жительства), реквизиты паспорта (серия, номер паспорта, дата выдачи и наименование органа, выдавшего паспорт), контактный телефон, личную подпись, дату</w:t>
      </w:r>
      <w:proofErr w:type="gramStart"/>
      <w:r w:rsidRPr="008030DB">
        <w:t>;ф</w:t>
      </w:r>
      <w:proofErr w:type="gramEnd"/>
      <w:r w:rsidRPr="008030DB">
        <w:t xml:space="preserve">амилию, имя, отчество работника, почтовый адрес (адрес регистрации по месту жительства) работника, реквизиты паспорта работника (серия, номер паспорта, дата выдачи и наименование органа, </w:t>
      </w:r>
      <w:proofErr w:type="gramStart"/>
      <w:r w:rsidRPr="008030DB">
        <w:t>выдавшего</w:t>
      </w:r>
      <w:proofErr w:type="gramEnd"/>
      <w:r w:rsidRPr="008030DB">
        <w:t xml:space="preserve"> паспорт).</w:t>
      </w:r>
    </w:p>
    <w:p w:rsidR="0032776A" w:rsidRPr="008030DB" w:rsidRDefault="0032776A" w:rsidP="009065A6">
      <w:pPr>
        <w:pStyle w:val="a3"/>
        <w:numPr>
          <w:ilvl w:val="1"/>
          <w:numId w:val="15"/>
        </w:numPr>
        <w:jc w:val="both"/>
      </w:pPr>
      <w:bookmarkStart w:id="12" w:name="sub_26"/>
      <w:bookmarkEnd w:id="11"/>
      <w:r w:rsidRPr="008030DB">
        <w:t>При подаче заявления через представителя к заявлению прилагается копия паспорта доверенного лица (первая страница и страница со сведениями о месте жительства) и заверенная копия документа, удостоверяющего полномочия представителя физического лица на представление интересов.</w:t>
      </w:r>
    </w:p>
    <w:p w:rsidR="0032776A" w:rsidRPr="008030DB" w:rsidRDefault="0032776A" w:rsidP="009065A6">
      <w:pPr>
        <w:pStyle w:val="a3"/>
        <w:numPr>
          <w:ilvl w:val="1"/>
          <w:numId w:val="15"/>
        </w:numPr>
        <w:jc w:val="both"/>
      </w:pPr>
      <w:bookmarkStart w:id="13" w:name="sub_27"/>
      <w:bookmarkEnd w:id="12"/>
      <w:r w:rsidRPr="008030DB">
        <w:t>В приеме документов может быть отказано в следующих случаях:</w:t>
      </w:r>
    </w:p>
    <w:p w:rsidR="0032776A" w:rsidRPr="008030DB" w:rsidRDefault="0032776A" w:rsidP="0032776A">
      <w:bookmarkStart w:id="14" w:name="sub_271"/>
      <w:bookmarkEnd w:id="13"/>
      <w:r w:rsidRPr="008030DB">
        <w:t>2.7.1. договоры представлены без заявления работодателя</w:t>
      </w:r>
    </w:p>
    <w:p w:rsidR="0032776A" w:rsidRPr="008030DB" w:rsidRDefault="0032776A" w:rsidP="0032776A">
      <w:bookmarkStart w:id="15" w:name="sub_272"/>
      <w:bookmarkEnd w:id="14"/>
      <w:r w:rsidRPr="008030DB">
        <w:t>2.7.2. представленные для регистрации экземпляры договора не подписаны сторонами (одной из сторон);</w:t>
      </w:r>
    </w:p>
    <w:p w:rsidR="0032776A" w:rsidRPr="008030DB" w:rsidRDefault="0032776A" w:rsidP="0032776A">
      <w:bookmarkStart w:id="16" w:name="sub_273"/>
      <w:bookmarkEnd w:id="15"/>
      <w:r w:rsidRPr="008030DB">
        <w:t>2.7.3. представлено для регистрации менее 3 экземпляров договора;</w:t>
      </w:r>
    </w:p>
    <w:p w:rsidR="0032776A" w:rsidRPr="008030DB" w:rsidRDefault="0032776A" w:rsidP="0032776A">
      <w:bookmarkStart w:id="17" w:name="sub_274"/>
      <w:bookmarkEnd w:id="16"/>
      <w:r w:rsidRPr="008030DB">
        <w:t>2.7.4. текст договора написан неразборчиво;</w:t>
      </w:r>
    </w:p>
    <w:p w:rsidR="0032776A" w:rsidRPr="008030DB" w:rsidRDefault="0032776A" w:rsidP="0032776A">
      <w:bookmarkStart w:id="18" w:name="sub_275"/>
      <w:bookmarkEnd w:id="17"/>
      <w:r w:rsidRPr="008030DB">
        <w:t>2.7.5. фамилии, имена, отчества сторон трудового договора написаны не полностью;</w:t>
      </w:r>
    </w:p>
    <w:p w:rsidR="0032776A" w:rsidRPr="008030DB" w:rsidRDefault="0032776A" w:rsidP="0032776A">
      <w:bookmarkStart w:id="19" w:name="sub_276"/>
      <w:bookmarkEnd w:id="18"/>
      <w:r w:rsidRPr="008030DB">
        <w:t>2.7.6. если текст исполнен карандашом;</w:t>
      </w:r>
    </w:p>
    <w:p w:rsidR="0032776A" w:rsidRPr="008030DB" w:rsidRDefault="0032776A" w:rsidP="0032776A">
      <w:bookmarkStart w:id="20" w:name="sub_277"/>
      <w:bookmarkEnd w:id="19"/>
      <w:r w:rsidRPr="008030DB">
        <w:t>2.7.7. если в тексте имеются подчистки, приписки, зачеркнутые слова и не оговоренные в них исправления;</w:t>
      </w:r>
    </w:p>
    <w:p w:rsidR="0032776A" w:rsidRPr="008030DB" w:rsidRDefault="0032776A" w:rsidP="0032776A">
      <w:bookmarkStart w:id="21" w:name="sub_278"/>
      <w:bookmarkEnd w:id="20"/>
      <w:r w:rsidRPr="008030DB">
        <w:t>2.7.8. если имеются серьезные повреждения, наличие которых не позволяет однозначно истолковать их содержание.</w:t>
      </w:r>
    </w:p>
    <w:p w:rsidR="0032776A" w:rsidRPr="008030DB" w:rsidRDefault="00E101DD" w:rsidP="009065A6">
      <w:pPr>
        <w:pStyle w:val="a3"/>
        <w:numPr>
          <w:ilvl w:val="1"/>
          <w:numId w:val="15"/>
        </w:numPr>
        <w:jc w:val="both"/>
      </w:pPr>
      <w:bookmarkStart w:id="22" w:name="sub_28"/>
      <w:bookmarkEnd w:id="21"/>
      <w:r>
        <w:t>Управляющий делами</w:t>
      </w:r>
      <w:r w:rsidR="0032776A" w:rsidRPr="008030DB">
        <w:t xml:space="preserve"> выявляет условия, ухудшающие положение работников по сравнению с действующим </w:t>
      </w:r>
      <w:hyperlink r:id="rId11" w:history="1">
        <w:r w:rsidR="0032776A" w:rsidRPr="009065A6">
          <w:rPr>
            <w:rStyle w:val="a8"/>
            <w:b w:val="0"/>
            <w:color w:val="auto"/>
          </w:rPr>
          <w:t>трудовым законодательством</w:t>
        </w:r>
      </w:hyperlink>
      <w:r w:rsidR="0032776A" w:rsidRPr="008030DB">
        <w:t>Российской Федерации.</w:t>
      </w:r>
    </w:p>
    <w:p w:rsidR="0032776A" w:rsidRPr="008030DB" w:rsidRDefault="0032776A" w:rsidP="009065A6">
      <w:pPr>
        <w:pStyle w:val="a3"/>
        <w:numPr>
          <w:ilvl w:val="1"/>
          <w:numId w:val="15"/>
        </w:numPr>
        <w:jc w:val="both"/>
      </w:pPr>
      <w:bookmarkStart w:id="23" w:name="sub_29"/>
      <w:bookmarkEnd w:id="22"/>
      <w:r w:rsidRPr="008030DB">
        <w:t xml:space="preserve">В случае выявления условий договора, ухудшающих положение работника по сравнению с </w:t>
      </w:r>
      <w:hyperlink r:id="rId12" w:history="1">
        <w:r w:rsidRPr="009065A6">
          <w:rPr>
            <w:rStyle w:val="a8"/>
            <w:b w:val="0"/>
            <w:color w:val="auto"/>
          </w:rPr>
          <w:t>трудовым законодательством</w:t>
        </w:r>
      </w:hyperlink>
      <w:r w:rsidRPr="008030DB">
        <w:t xml:space="preserve">, на трудовом договоре делается отметка "С замечаниями". В замечаниях указываются условия трудового договора и нормативные правовые акты, которым противоречат данные условия. О наличии замечаний </w:t>
      </w:r>
      <w:r w:rsidR="00E101DD">
        <w:t>управляющий делами</w:t>
      </w:r>
      <w:r w:rsidRPr="008030DB">
        <w:t>сообщает в письменной форме работодателю. Наличие замечаний не является основанием для отказа в регистрации трудового договора.</w:t>
      </w:r>
    </w:p>
    <w:p w:rsidR="0032776A" w:rsidRPr="008030DB" w:rsidRDefault="0032776A" w:rsidP="009065A6">
      <w:pPr>
        <w:pStyle w:val="a3"/>
        <w:numPr>
          <w:ilvl w:val="1"/>
          <w:numId w:val="15"/>
        </w:numPr>
        <w:jc w:val="both"/>
      </w:pPr>
      <w:bookmarkStart w:id="24" w:name="sub_210"/>
      <w:bookmarkEnd w:id="23"/>
      <w:proofErr w:type="gramStart"/>
      <w:r w:rsidRPr="008030DB">
        <w:t>Трудовой договор регистрируется в журнале учета трудовых договоров, который ведется на электронном и бумажном носителях.</w:t>
      </w:r>
      <w:proofErr w:type="gramEnd"/>
    </w:p>
    <w:p w:rsidR="0032776A" w:rsidRPr="008030DB" w:rsidRDefault="0032776A" w:rsidP="009065A6">
      <w:pPr>
        <w:pStyle w:val="a3"/>
        <w:numPr>
          <w:ilvl w:val="1"/>
          <w:numId w:val="15"/>
        </w:numPr>
        <w:jc w:val="both"/>
      </w:pPr>
      <w:bookmarkStart w:id="25" w:name="sub_211"/>
      <w:bookmarkEnd w:id="24"/>
      <w:r w:rsidRPr="008030DB">
        <w:t>В журнале учета трудовых договоров должны быть отражены следующие данные:</w:t>
      </w:r>
    </w:p>
    <w:p w:rsidR="0032776A" w:rsidRPr="008030DB" w:rsidRDefault="0032776A" w:rsidP="0032776A">
      <w:bookmarkStart w:id="26" w:name="sub_2111"/>
      <w:bookmarkEnd w:id="25"/>
      <w:r w:rsidRPr="008030DB">
        <w:t>2.11.1. дата регистрации трудового договора;</w:t>
      </w:r>
    </w:p>
    <w:p w:rsidR="0032776A" w:rsidRPr="008030DB" w:rsidRDefault="0032776A" w:rsidP="0032776A">
      <w:bookmarkStart w:id="27" w:name="sub_2112"/>
      <w:bookmarkEnd w:id="26"/>
      <w:r w:rsidRPr="008030DB">
        <w:t>2.11.2. регистрационный номер трудового договора;</w:t>
      </w:r>
    </w:p>
    <w:p w:rsidR="0032776A" w:rsidRPr="008030DB" w:rsidRDefault="0032776A" w:rsidP="0032776A">
      <w:bookmarkStart w:id="28" w:name="sub_2113"/>
      <w:bookmarkEnd w:id="27"/>
      <w:r w:rsidRPr="008030DB">
        <w:t>2.11.3. дата заключения трудового договора;</w:t>
      </w:r>
    </w:p>
    <w:p w:rsidR="0032776A" w:rsidRPr="008030DB" w:rsidRDefault="0032776A" w:rsidP="0032776A">
      <w:bookmarkStart w:id="29" w:name="sub_2114"/>
      <w:bookmarkEnd w:id="28"/>
      <w:r w:rsidRPr="008030DB">
        <w:t>2.11.4. дата подачи заявления работодателем на регистрацию;</w:t>
      </w:r>
    </w:p>
    <w:p w:rsidR="0032776A" w:rsidRPr="008030DB" w:rsidRDefault="0032776A" w:rsidP="0032776A">
      <w:bookmarkStart w:id="30" w:name="sub_2115"/>
      <w:bookmarkEnd w:id="29"/>
      <w:r w:rsidRPr="008030DB">
        <w:t>2.11.5. работодатель (Ф.И.О., адрес регистрации по месту жительства, серия, номер паспорта, дата выдачи и наименование органа, выдавшего паспорт);</w:t>
      </w:r>
    </w:p>
    <w:p w:rsidR="0032776A" w:rsidRPr="008030DB" w:rsidRDefault="0032776A" w:rsidP="0032776A">
      <w:bookmarkStart w:id="31" w:name="sub_2116"/>
      <w:bookmarkEnd w:id="30"/>
      <w:r w:rsidRPr="008030DB">
        <w:t>2.11.6. работник (Ф.И.О., адрес регистрации по месту жительства, серия, номер паспорта, дата выдачи и наименование органа, выдавшего паспорт);</w:t>
      </w:r>
    </w:p>
    <w:p w:rsidR="0032776A" w:rsidRPr="008030DB" w:rsidRDefault="0032776A" w:rsidP="0032776A">
      <w:bookmarkStart w:id="32" w:name="sub_2117"/>
      <w:bookmarkEnd w:id="31"/>
      <w:r w:rsidRPr="008030DB">
        <w:t>2.11.7. дата и подпись работодателя в получении двух экземпляров трудового договора с отметкой о регистрации;</w:t>
      </w:r>
    </w:p>
    <w:p w:rsidR="0032776A" w:rsidRPr="008030DB" w:rsidRDefault="0032776A" w:rsidP="0032776A">
      <w:bookmarkStart w:id="33" w:name="sub_2118"/>
      <w:bookmarkEnd w:id="32"/>
      <w:r w:rsidRPr="008030DB">
        <w:t>2.11.8. дата подачи уведомления о прекращении трудового договора;</w:t>
      </w:r>
    </w:p>
    <w:p w:rsidR="0032776A" w:rsidRPr="008030DB" w:rsidRDefault="0032776A" w:rsidP="0032776A">
      <w:bookmarkStart w:id="34" w:name="sub_2119"/>
      <w:bookmarkEnd w:id="33"/>
      <w:r w:rsidRPr="008030DB">
        <w:t>2.11.9. дата прекращения трудового договора;</w:t>
      </w:r>
    </w:p>
    <w:p w:rsidR="0032776A" w:rsidRPr="008030DB" w:rsidRDefault="0032776A" w:rsidP="0032776A">
      <w:bookmarkStart w:id="35" w:name="sub_21110"/>
      <w:bookmarkEnd w:id="34"/>
      <w:r w:rsidRPr="008030DB">
        <w:t>2.11.10. дата регистрации уведомления о прекращении трудового договора.</w:t>
      </w:r>
    </w:p>
    <w:p w:rsidR="0032776A" w:rsidRPr="008030DB" w:rsidRDefault="0032776A" w:rsidP="009065A6">
      <w:pPr>
        <w:pStyle w:val="a3"/>
        <w:numPr>
          <w:ilvl w:val="1"/>
          <w:numId w:val="15"/>
        </w:numPr>
        <w:jc w:val="both"/>
      </w:pPr>
      <w:bookmarkStart w:id="36" w:name="sub_212"/>
      <w:bookmarkEnd w:id="35"/>
      <w:r w:rsidRPr="008030DB">
        <w:lastRenderedPageBreak/>
        <w:t xml:space="preserve">На всех экземплярах трудового договора ставится регистрационный номер, дата регистрации и подпись </w:t>
      </w:r>
      <w:r w:rsidR="00E101DD">
        <w:t>г</w:t>
      </w:r>
      <w:r w:rsidR="009065A6">
        <w:t xml:space="preserve">лавы </w:t>
      </w:r>
      <w:r w:rsidR="00B246A7">
        <w:t xml:space="preserve">администрации </w:t>
      </w:r>
      <w:proofErr w:type="spellStart"/>
      <w:r w:rsidR="00B246A7">
        <w:t>Мамаканского</w:t>
      </w:r>
      <w:proofErr w:type="spellEnd"/>
      <w:r w:rsidR="009065A6">
        <w:t xml:space="preserve"> городского поселения</w:t>
      </w:r>
      <w:r w:rsidRPr="008030DB">
        <w:t>, заверенная печатью.</w:t>
      </w:r>
    </w:p>
    <w:p w:rsidR="0032776A" w:rsidRPr="008030DB" w:rsidRDefault="0032776A" w:rsidP="00C66F0B">
      <w:pPr>
        <w:pStyle w:val="a3"/>
        <w:numPr>
          <w:ilvl w:val="1"/>
          <w:numId w:val="15"/>
        </w:numPr>
        <w:jc w:val="both"/>
      </w:pPr>
      <w:bookmarkStart w:id="37" w:name="sub_213"/>
      <w:bookmarkEnd w:id="36"/>
      <w:r w:rsidRPr="008030DB">
        <w:t xml:space="preserve">Два экземпляра зарегистрированного трудового договора возвращаются работодателю, один остается в </w:t>
      </w:r>
      <w:r w:rsidR="00B246A7">
        <w:t xml:space="preserve">администрации </w:t>
      </w:r>
      <w:proofErr w:type="spellStart"/>
      <w:r w:rsidR="00B246A7">
        <w:t>Мамаканского</w:t>
      </w:r>
      <w:proofErr w:type="spellEnd"/>
      <w:r w:rsidR="00C66F0B">
        <w:t xml:space="preserve"> городского поселения</w:t>
      </w:r>
      <w:r w:rsidRPr="008030DB">
        <w:t>.</w:t>
      </w:r>
    </w:p>
    <w:p w:rsidR="0032776A" w:rsidRPr="008030DB" w:rsidRDefault="0032776A" w:rsidP="00C66F0B">
      <w:pPr>
        <w:pStyle w:val="a3"/>
        <w:numPr>
          <w:ilvl w:val="1"/>
          <w:numId w:val="15"/>
        </w:numPr>
        <w:jc w:val="both"/>
      </w:pPr>
      <w:bookmarkStart w:id="38" w:name="sub_214"/>
      <w:bookmarkEnd w:id="37"/>
      <w:r w:rsidRPr="008030DB">
        <w:t xml:space="preserve">Изменения и дополнения, вносимые в трудовой договор, также регистрируются в </w:t>
      </w:r>
      <w:r w:rsidR="00B246A7">
        <w:t xml:space="preserve">администрации </w:t>
      </w:r>
      <w:proofErr w:type="spellStart"/>
      <w:r w:rsidR="00B246A7">
        <w:t>Мамаканского</w:t>
      </w:r>
      <w:proofErr w:type="spellEnd"/>
      <w:r w:rsidR="00C66F0B">
        <w:t xml:space="preserve"> городского поселения</w:t>
      </w:r>
      <w:r w:rsidRPr="008030DB">
        <w:t xml:space="preserve"> в том же порядке, что и договор, и являются его неотъемлемой частью.</w:t>
      </w:r>
    </w:p>
    <w:p w:rsidR="0032776A" w:rsidRPr="008030DB" w:rsidRDefault="0032776A" w:rsidP="00C66F0B">
      <w:pPr>
        <w:pStyle w:val="a3"/>
        <w:numPr>
          <w:ilvl w:val="1"/>
          <w:numId w:val="15"/>
        </w:numPr>
        <w:jc w:val="both"/>
      </w:pPr>
      <w:bookmarkStart w:id="39" w:name="sub_215"/>
      <w:bookmarkEnd w:id="38"/>
      <w:r w:rsidRPr="008030DB">
        <w:t xml:space="preserve">При прекращении действия (расторжении) трудового договора работодатель представляет в </w:t>
      </w:r>
      <w:r w:rsidR="00B246A7">
        <w:t xml:space="preserve">администрацию </w:t>
      </w:r>
      <w:proofErr w:type="spellStart"/>
      <w:r w:rsidR="00B246A7">
        <w:t>Мамаканского</w:t>
      </w:r>
      <w:proofErr w:type="spellEnd"/>
      <w:r w:rsidR="00C66F0B">
        <w:t xml:space="preserve"> городского поселения </w:t>
      </w:r>
      <w:r w:rsidRPr="008030DB">
        <w:t xml:space="preserve">подписанное сторонами уведомление о прекращении трудового договора согласно </w:t>
      </w:r>
      <w:hyperlink w:anchor="sub_999102" w:history="1">
        <w:r w:rsidRPr="00C66F0B">
          <w:rPr>
            <w:rStyle w:val="a8"/>
            <w:b w:val="0"/>
            <w:color w:val="auto"/>
          </w:rPr>
          <w:t xml:space="preserve">приложению </w:t>
        </w:r>
        <w:r w:rsidR="00B246A7">
          <w:rPr>
            <w:rStyle w:val="a8"/>
            <w:b w:val="0"/>
            <w:color w:val="auto"/>
          </w:rPr>
          <w:t xml:space="preserve">№ </w:t>
        </w:r>
        <w:r w:rsidRPr="00C66F0B">
          <w:rPr>
            <w:rStyle w:val="a8"/>
            <w:b w:val="0"/>
            <w:color w:val="auto"/>
          </w:rPr>
          <w:t>2</w:t>
        </w:r>
      </w:hyperlink>
      <w:r w:rsidRPr="008030DB">
        <w:t xml:space="preserve">к настоящему положению. К уведомлению прилагается трудовой договор в двух экземплярах. На всех трех экземплярах трудового договора </w:t>
      </w:r>
      <w:r w:rsidR="00E101DD">
        <w:t>управляющим делами</w:t>
      </w:r>
      <w:r w:rsidRPr="008030DB">
        <w:t xml:space="preserve"> производится запись о прекращении трудового договора. Два экземпляра трудового договора с отметкой о прекращении (расторжении) возвращаются работодателю. Работодатель обязан вернуть работнику один экземпляр трудового договора с отметкой о прекращении (расторжении).</w:t>
      </w:r>
    </w:p>
    <w:p w:rsidR="0032776A" w:rsidRPr="008030DB" w:rsidRDefault="0032776A" w:rsidP="00C66F0B">
      <w:pPr>
        <w:pStyle w:val="a3"/>
        <w:numPr>
          <w:ilvl w:val="1"/>
          <w:numId w:val="15"/>
        </w:numPr>
        <w:jc w:val="both"/>
      </w:pPr>
      <w:bookmarkStart w:id="40" w:name="sub_216"/>
      <w:bookmarkEnd w:id="39"/>
      <w:r w:rsidRPr="008030DB">
        <w:t>При выдаче зарегистрированных трудовых договоров работодателю при необходимости даются разъяснения по замечаниям к трудовым договорам.</w:t>
      </w:r>
    </w:p>
    <w:p w:rsidR="0032776A" w:rsidRPr="008030DB" w:rsidRDefault="0032776A" w:rsidP="00C66F0B">
      <w:pPr>
        <w:pStyle w:val="a3"/>
        <w:numPr>
          <w:ilvl w:val="1"/>
          <w:numId w:val="15"/>
        </w:numPr>
        <w:jc w:val="both"/>
      </w:pPr>
      <w:bookmarkStart w:id="41" w:name="sub_217"/>
      <w:bookmarkEnd w:id="40"/>
      <w:r w:rsidRPr="008030DB">
        <w:t xml:space="preserve">В случае утери трудового договора по заявлению работодателя или работника в течение 3 рабочих дней со дня подачи заявления выдается его заверенная в установленном порядке копия. </w:t>
      </w:r>
    </w:p>
    <w:p w:rsidR="0032776A" w:rsidRPr="008030DB" w:rsidRDefault="0032776A" w:rsidP="00C66F0B">
      <w:pPr>
        <w:pStyle w:val="a3"/>
        <w:numPr>
          <w:ilvl w:val="1"/>
          <w:numId w:val="15"/>
        </w:numPr>
        <w:jc w:val="both"/>
      </w:pPr>
      <w:bookmarkStart w:id="42" w:name="sub_218"/>
      <w:bookmarkEnd w:id="41"/>
      <w:r w:rsidRPr="008030DB">
        <w:t xml:space="preserve">Хранение зарегистрированных трудовых договоров осуществляется в </w:t>
      </w:r>
      <w:r w:rsidR="00B246A7">
        <w:t xml:space="preserve">администрации </w:t>
      </w:r>
      <w:proofErr w:type="spellStart"/>
      <w:r w:rsidR="00B246A7">
        <w:t>Мамаканского</w:t>
      </w:r>
      <w:proofErr w:type="spellEnd"/>
      <w:r w:rsidR="00C66F0B">
        <w:t xml:space="preserve"> городского поселения</w:t>
      </w:r>
      <w:r w:rsidRPr="008030DB">
        <w:t xml:space="preserve"> в течение года после прекращения их действия (расторжения). После этого в установленном порядке они передаются на хранение в </w:t>
      </w:r>
      <w:r w:rsidR="00C66F0B">
        <w:t>МКУ «Архив администрации г. Бодайбо и района»</w:t>
      </w:r>
      <w:r w:rsidRPr="008030DB">
        <w:t>.</w:t>
      </w:r>
    </w:p>
    <w:bookmarkEnd w:id="42"/>
    <w:p w:rsidR="0032776A" w:rsidRPr="008030DB" w:rsidRDefault="0032776A" w:rsidP="0032776A"/>
    <w:p w:rsidR="0032776A" w:rsidRDefault="0032776A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/>
    <w:p w:rsidR="001723A4" w:rsidRDefault="001723A4" w:rsidP="0032776A">
      <w:r>
        <w:t>Подготовил:</w:t>
      </w:r>
    </w:p>
    <w:p w:rsidR="001723A4" w:rsidRPr="00E101DD" w:rsidRDefault="00E101DD" w:rsidP="0032776A">
      <w:r w:rsidRPr="00E101DD">
        <w:t>Управляющий делами</w:t>
      </w:r>
    </w:p>
    <w:p w:rsidR="001723A4" w:rsidRDefault="00B246A7" w:rsidP="0032776A">
      <w:proofErr w:type="spellStart"/>
      <w:r w:rsidRPr="00E101DD">
        <w:t>Мамаканского</w:t>
      </w:r>
      <w:proofErr w:type="spellEnd"/>
      <w:r w:rsidR="001723A4" w:rsidRPr="00E101DD">
        <w:t xml:space="preserve"> городского</w:t>
      </w:r>
      <w:r w:rsidR="001723A4">
        <w:t xml:space="preserve"> поселения</w:t>
      </w:r>
    </w:p>
    <w:p w:rsidR="001723A4" w:rsidRPr="008030DB" w:rsidRDefault="001723A4" w:rsidP="0032776A"/>
    <w:p w:rsidR="0032776A" w:rsidRPr="00C66F0B" w:rsidRDefault="00B246A7" w:rsidP="0032776A">
      <w:pPr>
        <w:ind w:firstLine="698"/>
        <w:jc w:val="right"/>
        <w:rPr>
          <w:b/>
        </w:rPr>
      </w:pPr>
      <w:r>
        <w:rPr>
          <w:rStyle w:val="aa"/>
          <w:b w:val="0"/>
        </w:rPr>
        <w:t>Приложение №</w:t>
      </w:r>
      <w:r w:rsidR="0032776A" w:rsidRPr="00C66F0B">
        <w:rPr>
          <w:rStyle w:val="aa"/>
          <w:b w:val="0"/>
        </w:rPr>
        <w:t xml:space="preserve"> 1</w:t>
      </w:r>
    </w:p>
    <w:p w:rsidR="0032776A" w:rsidRPr="00C66F0B" w:rsidRDefault="0032776A" w:rsidP="0032776A">
      <w:pPr>
        <w:ind w:firstLine="698"/>
        <w:jc w:val="right"/>
        <w:rPr>
          <w:b/>
        </w:rPr>
      </w:pPr>
      <w:r w:rsidRPr="00C66F0B">
        <w:rPr>
          <w:rStyle w:val="aa"/>
          <w:b w:val="0"/>
        </w:rPr>
        <w:t xml:space="preserve">к </w:t>
      </w:r>
      <w:hyperlink w:anchor="sub_9991" w:history="1">
        <w:r w:rsidRPr="00C66F0B">
          <w:rPr>
            <w:rStyle w:val="a8"/>
            <w:b w:val="0"/>
            <w:color w:val="auto"/>
          </w:rPr>
          <w:t>Положению</w:t>
        </w:r>
      </w:hyperlink>
      <w:r w:rsidRPr="00C66F0B">
        <w:rPr>
          <w:rStyle w:val="aa"/>
          <w:b w:val="0"/>
        </w:rPr>
        <w:t xml:space="preserve"> о порядке регистрации</w:t>
      </w:r>
    </w:p>
    <w:p w:rsidR="0032776A" w:rsidRPr="00C66F0B" w:rsidRDefault="0032776A" w:rsidP="0032776A">
      <w:pPr>
        <w:ind w:firstLine="698"/>
        <w:jc w:val="right"/>
        <w:rPr>
          <w:b/>
        </w:rPr>
      </w:pPr>
      <w:r w:rsidRPr="00C66F0B">
        <w:rPr>
          <w:rStyle w:val="aa"/>
          <w:b w:val="0"/>
        </w:rPr>
        <w:t>трудовых договоров, заключенных</w:t>
      </w:r>
    </w:p>
    <w:p w:rsidR="0032776A" w:rsidRPr="00C66F0B" w:rsidRDefault="0032776A" w:rsidP="0032776A">
      <w:pPr>
        <w:ind w:firstLine="698"/>
        <w:jc w:val="right"/>
        <w:rPr>
          <w:b/>
        </w:rPr>
      </w:pPr>
      <w:r w:rsidRPr="00C66F0B">
        <w:rPr>
          <w:rStyle w:val="aa"/>
          <w:b w:val="0"/>
        </w:rPr>
        <w:t>между работниками и работодателями -</w:t>
      </w:r>
    </w:p>
    <w:p w:rsidR="0032776A" w:rsidRPr="00C66F0B" w:rsidRDefault="0032776A" w:rsidP="0032776A">
      <w:pPr>
        <w:ind w:firstLine="698"/>
        <w:jc w:val="right"/>
        <w:rPr>
          <w:b/>
        </w:rPr>
      </w:pPr>
      <w:r w:rsidRPr="00C66F0B">
        <w:rPr>
          <w:rStyle w:val="aa"/>
          <w:b w:val="0"/>
        </w:rPr>
        <w:t>физическими лицами, не являющимися</w:t>
      </w:r>
    </w:p>
    <w:p w:rsidR="0032776A" w:rsidRPr="008030DB" w:rsidRDefault="0032776A" w:rsidP="0032776A">
      <w:pPr>
        <w:ind w:firstLine="698"/>
        <w:jc w:val="right"/>
      </w:pPr>
      <w:r w:rsidRPr="00C66F0B">
        <w:rPr>
          <w:rStyle w:val="aa"/>
          <w:b w:val="0"/>
        </w:rPr>
        <w:t>индивидуальными предпринимателями</w:t>
      </w:r>
    </w:p>
    <w:p w:rsidR="0032776A" w:rsidRPr="008030DB" w:rsidRDefault="0032776A" w:rsidP="0032776A"/>
    <w:p w:rsidR="00C66F0B" w:rsidRDefault="0032776A" w:rsidP="0032776A">
      <w:pPr>
        <w:ind w:firstLine="698"/>
        <w:jc w:val="right"/>
      </w:pPr>
      <w:r w:rsidRPr="008030DB">
        <w:t xml:space="preserve">В </w:t>
      </w:r>
      <w:r w:rsidR="00B246A7">
        <w:t xml:space="preserve">администрацию </w:t>
      </w:r>
      <w:proofErr w:type="spellStart"/>
      <w:r w:rsidR="00B246A7">
        <w:t>Мамаканского</w:t>
      </w:r>
      <w:proofErr w:type="spellEnd"/>
    </w:p>
    <w:p w:rsidR="0032776A" w:rsidRPr="008030DB" w:rsidRDefault="00C66F0B" w:rsidP="0032776A">
      <w:pPr>
        <w:ind w:firstLine="698"/>
        <w:jc w:val="right"/>
      </w:pPr>
      <w:r>
        <w:t>городского поселения</w:t>
      </w:r>
    </w:p>
    <w:p w:rsidR="0032776A" w:rsidRPr="008030DB" w:rsidRDefault="0032776A" w:rsidP="0032776A"/>
    <w:p w:rsidR="0032776A" w:rsidRPr="00E101DD" w:rsidRDefault="0032776A" w:rsidP="00C66F0B">
      <w:pPr>
        <w:pStyle w:val="ad"/>
        <w:jc w:val="center"/>
        <w:rPr>
          <w:rFonts w:ascii="Times New Roman" w:hAnsi="Times New Roman" w:cs="Times New Roman"/>
          <w:b/>
        </w:rPr>
      </w:pPr>
      <w:r w:rsidRPr="00E101DD">
        <w:rPr>
          <w:rStyle w:val="aa"/>
          <w:rFonts w:ascii="Times New Roman" w:hAnsi="Times New Roman" w:cs="Times New Roman"/>
          <w:b w:val="0"/>
        </w:rPr>
        <w:t>Заявление</w:t>
      </w:r>
    </w:p>
    <w:p w:rsidR="0032776A" w:rsidRPr="00E101DD" w:rsidRDefault="0032776A" w:rsidP="00C66F0B">
      <w:pPr>
        <w:pStyle w:val="ad"/>
        <w:jc w:val="center"/>
        <w:rPr>
          <w:rFonts w:ascii="Times New Roman" w:hAnsi="Times New Roman" w:cs="Times New Roman"/>
          <w:b/>
        </w:rPr>
      </w:pPr>
      <w:r w:rsidRPr="00E101DD">
        <w:rPr>
          <w:rStyle w:val="aa"/>
          <w:rFonts w:ascii="Times New Roman" w:hAnsi="Times New Roman" w:cs="Times New Roman"/>
          <w:b w:val="0"/>
        </w:rPr>
        <w:t>о регистрации трудового договора, заключенного</w:t>
      </w:r>
    </w:p>
    <w:p w:rsidR="0032776A" w:rsidRPr="00E101DD" w:rsidRDefault="0032776A" w:rsidP="00C66F0B">
      <w:pPr>
        <w:pStyle w:val="ad"/>
        <w:jc w:val="center"/>
        <w:rPr>
          <w:rFonts w:ascii="Times New Roman" w:hAnsi="Times New Roman" w:cs="Times New Roman"/>
          <w:b/>
        </w:rPr>
      </w:pPr>
      <w:r w:rsidRPr="00E101DD">
        <w:rPr>
          <w:rStyle w:val="aa"/>
          <w:rFonts w:ascii="Times New Roman" w:hAnsi="Times New Roman" w:cs="Times New Roman"/>
          <w:b w:val="0"/>
        </w:rPr>
        <w:t>между работником и работодателем - физическим лицом,</w:t>
      </w:r>
    </w:p>
    <w:p w:rsidR="0032776A" w:rsidRPr="00E101DD" w:rsidRDefault="0032776A" w:rsidP="00C66F0B">
      <w:pPr>
        <w:pStyle w:val="ad"/>
        <w:jc w:val="center"/>
        <w:rPr>
          <w:rFonts w:ascii="Times New Roman" w:hAnsi="Times New Roman" w:cs="Times New Roman"/>
          <w:b/>
        </w:rPr>
      </w:pPr>
      <w:r w:rsidRPr="00E101DD">
        <w:rPr>
          <w:rStyle w:val="aa"/>
          <w:rFonts w:ascii="Times New Roman" w:hAnsi="Times New Roman" w:cs="Times New Roman"/>
          <w:b w:val="0"/>
        </w:rPr>
        <w:t>не являющимся индивидуальным предпринимателем</w:t>
      </w:r>
    </w:p>
    <w:p w:rsidR="0032776A" w:rsidRPr="008030DB" w:rsidRDefault="0032776A" w:rsidP="0032776A"/>
    <w:p w:rsidR="0032776A" w:rsidRPr="008030DB" w:rsidRDefault="0032776A" w:rsidP="0032776A">
      <w:pPr>
        <w:pStyle w:val="ad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_________________________________________________________________________</w:t>
      </w:r>
    </w:p>
    <w:p w:rsidR="0032776A" w:rsidRPr="008030DB" w:rsidRDefault="0032776A" w:rsidP="00C66F0B">
      <w:pPr>
        <w:pStyle w:val="ad"/>
        <w:jc w:val="center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(фамилия, имя, отчество работодателя - физического лица)</w:t>
      </w:r>
    </w:p>
    <w:p w:rsidR="0032776A" w:rsidRPr="008030DB" w:rsidRDefault="0032776A" w:rsidP="0032776A"/>
    <w:p w:rsidR="0032776A" w:rsidRPr="008030DB" w:rsidRDefault="0032776A" w:rsidP="0032776A">
      <w:pPr>
        <w:pStyle w:val="ad"/>
        <w:rPr>
          <w:rFonts w:ascii="Times New Roman" w:hAnsi="Times New Roman" w:cs="Times New Roman"/>
        </w:rPr>
      </w:pPr>
      <w:proofErr w:type="gramStart"/>
      <w:r w:rsidRPr="008030DB">
        <w:rPr>
          <w:rFonts w:ascii="Times New Roman" w:hAnsi="Times New Roman" w:cs="Times New Roman"/>
        </w:rPr>
        <w:t>проживающий</w:t>
      </w:r>
      <w:proofErr w:type="gramEnd"/>
      <w:r w:rsidRPr="008030DB">
        <w:rPr>
          <w:rFonts w:ascii="Times New Roman" w:hAnsi="Times New Roman" w:cs="Times New Roman"/>
        </w:rPr>
        <w:t xml:space="preserve"> (</w:t>
      </w:r>
      <w:proofErr w:type="spellStart"/>
      <w:r w:rsidRPr="008030DB">
        <w:rPr>
          <w:rFonts w:ascii="Times New Roman" w:hAnsi="Times New Roman" w:cs="Times New Roman"/>
        </w:rPr>
        <w:t>ая</w:t>
      </w:r>
      <w:proofErr w:type="spellEnd"/>
      <w:r w:rsidRPr="008030DB">
        <w:rPr>
          <w:rFonts w:ascii="Times New Roman" w:hAnsi="Times New Roman" w:cs="Times New Roman"/>
        </w:rPr>
        <w:t>) по адресу ______________________________________________</w:t>
      </w:r>
      <w:r w:rsidR="00C66F0B">
        <w:rPr>
          <w:rFonts w:ascii="Times New Roman" w:hAnsi="Times New Roman" w:cs="Times New Roman"/>
        </w:rPr>
        <w:t>_</w:t>
      </w:r>
    </w:p>
    <w:p w:rsidR="0032776A" w:rsidRPr="008030DB" w:rsidRDefault="0032776A" w:rsidP="0032776A"/>
    <w:p w:rsidR="0032776A" w:rsidRPr="008030DB" w:rsidRDefault="0032776A" w:rsidP="0032776A">
      <w:pPr>
        <w:pStyle w:val="ad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_________________________________________________________________________</w:t>
      </w:r>
    </w:p>
    <w:p w:rsidR="0032776A" w:rsidRPr="008030DB" w:rsidRDefault="0032776A" w:rsidP="00C66F0B">
      <w:pPr>
        <w:pStyle w:val="ad"/>
        <w:jc w:val="center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(реквизиты паспорта)</w:t>
      </w:r>
    </w:p>
    <w:p w:rsidR="0032776A" w:rsidRPr="008030DB" w:rsidRDefault="0032776A" w:rsidP="0032776A"/>
    <w:p w:rsidR="0032776A" w:rsidRPr="008030DB" w:rsidRDefault="0032776A" w:rsidP="0032776A">
      <w:pPr>
        <w:pStyle w:val="ad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прошу зарегистрировать трудовой договор, заключенный мной с работником</w:t>
      </w:r>
    </w:p>
    <w:p w:rsidR="0032776A" w:rsidRPr="008030DB" w:rsidRDefault="0032776A" w:rsidP="0032776A">
      <w:pPr>
        <w:pStyle w:val="ad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_________________________________________________________________________</w:t>
      </w:r>
    </w:p>
    <w:p w:rsidR="0032776A" w:rsidRPr="008030DB" w:rsidRDefault="0032776A" w:rsidP="0032776A"/>
    <w:p w:rsidR="0032776A" w:rsidRPr="008030DB" w:rsidRDefault="0032776A" w:rsidP="0032776A">
      <w:pPr>
        <w:pStyle w:val="ad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_________________________________________________________________________</w:t>
      </w:r>
    </w:p>
    <w:p w:rsidR="0032776A" w:rsidRPr="008030DB" w:rsidRDefault="0032776A" w:rsidP="00C66F0B">
      <w:pPr>
        <w:pStyle w:val="ad"/>
        <w:jc w:val="center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(фамилия, имя, отчество работника)</w:t>
      </w:r>
    </w:p>
    <w:p w:rsidR="0032776A" w:rsidRPr="008030DB" w:rsidRDefault="0032776A" w:rsidP="0032776A"/>
    <w:p w:rsidR="0032776A" w:rsidRPr="008030DB" w:rsidRDefault="0032776A" w:rsidP="0032776A">
      <w:pPr>
        <w:pStyle w:val="ad"/>
        <w:rPr>
          <w:rFonts w:ascii="Times New Roman" w:hAnsi="Times New Roman" w:cs="Times New Roman"/>
        </w:rPr>
      </w:pPr>
      <w:proofErr w:type="gramStart"/>
      <w:r w:rsidRPr="008030DB">
        <w:rPr>
          <w:rFonts w:ascii="Times New Roman" w:hAnsi="Times New Roman" w:cs="Times New Roman"/>
        </w:rPr>
        <w:t>проживающим</w:t>
      </w:r>
      <w:proofErr w:type="gramEnd"/>
      <w:r w:rsidRPr="008030DB">
        <w:rPr>
          <w:rFonts w:ascii="Times New Roman" w:hAnsi="Times New Roman" w:cs="Times New Roman"/>
        </w:rPr>
        <w:t xml:space="preserve"> по адресу ___________________________________________________</w:t>
      </w:r>
    </w:p>
    <w:p w:rsidR="0032776A" w:rsidRPr="008030DB" w:rsidRDefault="0032776A" w:rsidP="0032776A"/>
    <w:p w:rsidR="0032776A" w:rsidRPr="008030DB" w:rsidRDefault="0032776A" w:rsidP="0032776A">
      <w:pPr>
        <w:pStyle w:val="ad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_________________________________________________________________________</w:t>
      </w:r>
    </w:p>
    <w:p w:rsidR="0032776A" w:rsidRPr="008030DB" w:rsidRDefault="0032776A" w:rsidP="00C66F0B">
      <w:pPr>
        <w:pStyle w:val="ad"/>
        <w:jc w:val="center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(реквизиты паспорта)</w:t>
      </w:r>
    </w:p>
    <w:p w:rsidR="0032776A" w:rsidRPr="008030DB" w:rsidRDefault="0032776A" w:rsidP="0032776A"/>
    <w:p w:rsidR="0032776A" w:rsidRPr="008030DB" w:rsidRDefault="0032776A" w:rsidP="0032776A">
      <w:pPr>
        <w:pStyle w:val="ad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К заявлению прилагается:</w:t>
      </w:r>
    </w:p>
    <w:p w:rsidR="0032776A" w:rsidRPr="008030DB" w:rsidRDefault="0032776A" w:rsidP="0032776A">
      <w:pPr>
        <w:pStyle w:val="ad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Трудовой договор в 3 экземплярах.</w:t>
      </w:r>
    </w:p>
    <w:p w:rsidR="0032776A" w:rsidRPr="008030DB" w:rsidRDefault="0032776A" w:rsidP="003277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32776A" w:rsidRPr="008030DB" w:rsidTr="00CD57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776A" w:rsidRPr="008030DB" w:rsidRDefault="0032776A" w:rsidP="00CD5713">
            <w:pPr>
              <w:pStyle w:val="ac"/>
              <w:rPr>
                <w:rFonts w:ascii="Times New Roman" w:hAnsi="Times New Roman" w:cs="Times New Roman"/>
              </w:rPr>
            </w:pPr>
            <w:r w:rsidRPr="008030DB">
              <w:rPr>
                <w:rFonts w:ascii="Times New Roman" w:hAnsi="Times New Roman" w:cs="Times New Roman"/>
              </w:rPr>
              <w:t>Работодатель _________________________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776A" w:rsidRPr="008030DB" w:rsidRDefault="0032776A" w:rsidP="00CD5713">
            <w:pPr>
              <w:pStyle w:val="ac"/>
              <w:rPr>
                <w:rFonts w:ascii="Times New Roman" w:hAnsi="Times New Roman" w:cs="Times New Roman"/>
              </w:rPr>
            </w:pPr>
            <w:r w:rsidRPr="008030DB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32776A" w:rsidRPr="008030DB" w:rsidTr="00CD57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776A" w:rsidRPr="008030DB" w:rsidRDefault="0032776A" w:rsidP="00CD571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30D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776A" w:rsidRPr="008030DB" w:rsidRDefault="0032776A" w:rsidP="00CD571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30D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2776A" w:rsidRPr="008030DB" w:rsidRDefault="0032776A" w:rsidP="0032776A"/>
    <w:p w:rsidR="0032776A" w:rsidRDefault="0032776A" w:rsidP="0032776A"/>
    <w:p w:rsidR="001723A4" w:rsidRDefault="001723A4" w:rsidP="0032776A"/>
    <w:p w:rsidR="001723A4" w:rsidRPr="008030DB" w:rsidRDefault="001723A4" w:rsidP="0032776A"/>
    <w:p w:rsidR="00C66F0B" w:rsidRDefault="00C66F0B" w:rsidP="0032776A">
      <w:pPr>
        <w:ind w:firstLine="698"/>
        <w:jc w:val="right"/>
        <w:rPr>
          <w:rStyle w:val="aa"/>
        </w:rPr>
      </w:pPr>
    </w:p>
    <w:p w:rsidR="00C66F0B" w:rsidRDefault="00C66F0B" w:rsidP="0032776A">
      <w:pPr>
        <w:ind w:firstLine="698"/>
        <w:jc w:val="right"/>
        <w:rPr>
          <w:rStyle w:val="aa"/>
        </w:rPr>
      </w:pPr>
    </w:p>
    <w:p w:rsidR="00C66F0B" w:rsidRDefault="00C66F0B" w:rsidP="0032776A">
      <w:pPr>
        <w:ind w:firstLine="698"/>
        <w:jc w:val="right"/>
        <w:rPr>
          <w:rStyle w:val="aa"/>
        </w:rPr>
      </w:pPr>
    </w:p>
    <w:p w:rsidR="00C66F0B" w:rsidRDefault="00C66F0B" w:rsidP="0032776A">
      <w:pPr>
        <w:ind w:firstLine="698"/>
        <w:jc w:val="right"/>
        <w:rPr>
          <w:rStyle w:val="aa"/>
        </w:rPr>
      </w:pPr>
    </w:p>
    <w:p w:rsidR="0032776A" w:rsidRPr="00C66F0B" w:rsidRDefault="00B246A7" w:rsidP="0032776A">
      <w:pPr>
        <w:ind w:firstLine="698"/>
        <w:jc w:val="right"/>
        <w:rPr>
          <w:b/>
        </w:rPr>
      </w:pPr>
      <w:r>
        <w:rPr>
          <w:rStyle w:val="aa"/>
          <w:b w:val="0"/>
          <w:color w:val="auto"/>
        </w:rPr>
        <w:lastRenderedPageBreak/>
        <w:t>Приложение №</w:t>
      </w:r>
      <w:r w:rsidR="0032776A" w:rsidRPr="00C66F0B">
        <w:rPr>
          <w:rStyle w:val="aa"/>
          <w:b w:val="0"/>
          <w:color w:val="auto"/>
        </w:rPr>
        <w:t xml:space="preserve"> 2</w:t>
      </w:r>
    </w:p>
    <w:p w:rsidR="0032776A" w:rsidRPr="00C66F0B" w:rsidRDefault="0032776A" w:rsidP="0032776A">
      <w:pPr>
        <w:ind w:firstLine="698"/>
        <w:jc w:val="right"/>
        <w:rPr>
          <w:b/>
        </w:rPr>
      </w:pPr>
      <w:r w:rsidRPr="00C66F0B">
        <w:rPr>
          <w:rStyle w:val="aa"/>
          <w:b w:val="0"/>
          <w:color w:val="auto"/>
        </w:rPr>
        <w:t xml:space="preserve">к </w:t>
      </w:r>
      <w:hyperlink w:anchor="sub_9991" w:history="1">
        <w:r w:rsidRPr="00C66F0B">
          <w:rPr>
            <w:rStyle w:val="a8"/>
            <w:b w:val="0"/>
            <w:color w:val="auto"/>
          </w:rPr>
          <w:t>Положению</w:t>
        </w:r>
      </w:hyperlink>
      <w:r w:rsidRPr="00C66F0B">
        <w:rPr>
          <w:rStyle w:val="aa"/>
          <w:b w:val="0"/>
          <w:color w:val="auto"/>
        </w:rPr>
        <w:t xml:space="preserve"> о порядке регистрации</w:t>
      </w:r>
    </w:p>
    <w:p w:rsidR="0032776A" w:rsidRPr="00C66F0B" w:rsidRDefault="0032776A" w:rsidP="0032776A">
      <w:pPr>
        <w:ind w:firstLine="698"/>
        <w:jc w:val="right"/>
        <w:rPr>
          <w:b/>
        </w:rPr>
      </w:pPr>
      <w:r w:rsidRPr="00C66F0B">
        <w:rPr>
          <w:rStyle w:val="aa"/>
          <w:b w:val="0"/>
          <w:color w:val="auto"/>
        </w:rPr>
        <w:t>трудовых договоров, заключенных</w:t>
      </w:r>
    </w:p>
    <w:p w:rsidR="0032776A" w:rsidRPr="00C66F0B" w:rsidRDefault="0032776A" w:rsidP="0032776A">
      <w:pPr>
        <w:ind w:firstLine="698"/>
        <w:jc w:val="right"/>
        <w:rPr>
          <w:b/>
        </w:rPr>
      </w:pPr>
      <w:r w:rsidRPr="00C66F0B">
        <w:rPr>
          <w:rStyle w:val="aa"/>
          <w:b w:val="0"/>
          <w:color w:val="auto"/>
        </w:rPr>
        <w:t>между работниками и работодателями -</w:t>
      </w:r>
    </w:p>
    <w:p w:rsidR="0032776A" w:rsidRPr="00C66F0B" w:rsidRDefault="0032776A" w:rsidP="0032776A">
      <w:pPr>
        <w:ind w:firstLine="698"/>
        <w:jc w:val="right"/>
        <w:rPr>
          <w:b/>
        </w:rPr>
      </w:pPr>
      <w:r w:rsidRPr="00C66F0B">
        <w:rPr>
          <w:rStyle w:val="aa"/>
          <w:b w:val="0"/>
          <w:color w:val="auto"/>
        </w:rPr>
        <w:t>физическими лицами, не являющимися</w:t>
      </w:r>
    </w:p>
    <w:p w:rsidR="0032776A" w:rsidRPr="008030DB" w:rsidRDefault="0032776A" w:rsidP="0032776A">
      <w:pPr>
        <w:ind w:firstLine="698"/>
        <w:jc w:val="right"/>
      </w:pPr>
      <w:r w:rsidRPr="00C66F0B">
        <w:rPr>
          <w:rStyle w:val="aa"/>
          <w:b w:val="0"/>
          <w:color w:val="auto"/>
        </w:rPr>
        <w:t>индивидуальными предпринимателями</w:t>
      </w:r>
    </w:p>
    <w:p w:rsidR="00C66F0B" w:rsidRDefault="00C66F0B" w:rsidP="00C66F0B">
      <w:pPr>
        <w:ind w:firstLine="698"/>
        <w:jc w:val="right"/>
      </w:pPr>
    </w:p>
    <w:p w:rsidR="00C66F0B" w:rsidRDefault="00C66F0B" w:rsidP="00C66F0B">
      <w:pPr>
        <w:ind w:firstLine="698"/>
        <w:jc w:val="right"/>
      </w:pPr>
    </w:p>
    <w:p w:rsidR="00C66F0B" w:rsidRDefault="00C66F0B" w:rsidP="00C66F0B">
      <w:pPr>
        <w:ind w:firstLine="698"/>
        <w:jc w:val="right"/>
      </w:pPr>
      <w:r w:rsidRPr="008030DB">
        <w:t xml:space="preserve">В </w:t>
      </w:r>
      <w:r w:rsidR="00B246A7">
        <w:t xml:space="preserve">администрацию </w:t>
      </w:r>
      <w:proofErr w:type="spellStart"/>
      <w:r w:rsidR="00B246A7">
        <w:t>Мамаканского</w:t>
      </w:r>
      <w:proofErr w:type="spellEnd"/>
    </w:p>
    <w:p w:rsidR="00C66F0B" w:rsidRPr="008030DB" w:rsidRDefault="00C66F0B" w:rsidP="00C66F0B">
      <w:pPr>
        <w:ind w:firstLine="698"/>
        <w:jc w:val="right"/>
      </w:pPr>
      <w:r>
        <w:t>городского поселения</w:t>
      </w:r>
    </w:p>
    <w:p w:rsidR="0032776A" w:rsidRPr="008030DB" w:rsidRDefault="0032776A" w:rsidP="0032776A"/>
    <w:p w:rsidR="0032776A" w:rsidRPr="008030DB" w:rsidRDefault="0032776A" w:rsidP="0032776A"/>
    <w:p w:rsidR="0032776A" w:rsidRPr="00E101DD" w:rsidRDefault="0032776A" w:rsidP="004812B3">
      <w:pPr>
        <w:pStyle w:val="ad"/>
        <w:jc w:val="center"/>
        <w:rPr>
          <w:rFonts w:ascii="Times New Roman" w:hAnsi="Times New Roman" w:cs="Times New Roman"/>
          <w:b/>
        </w:rPr>
      </w:pPr>
      <w:r w:rsidRPr="00E101DD">
        <w:rPr>
          <w:rStyle w:val="aa"/>
          <w:rFonts w:ascii="Times New Roman" w:hAnsi="Times New Roman" w:cs="Times New Roman"/>
          <w:b w:val="0"/>
        </w:rPr>
        <w:t>Уведомление</w:t>
      </w:r>
    </w:p>
    <w:p w:rsidR="0032776A" w:rsidRPr="00E101DD" w:rsidRDefault="0032776A" w:rsidP="004812B3">
      <w:pPr>
        <w:pStyle w:val="ad"/>
        <w:jc w:val="center"/>
        <w:rPr>
          <w:rFonts w:ascii="Times New Roman" w:hAnsi="Times New Roman" w:cs="Times New Roman"/>
          <w:b/>
        </w:rPr>
      </w:pPr>
      <w:r w:rsidRPr="00E101DD">
        <w:rPr>
          <w:rStyle w:val="aa"/>
          <w:rFonts w:ascii="Times New Roman" w:hAnsi="Times New Roman" w:cs="Times New Roman"/>
          <w:b w:val="0"/>
        </w:rPr>
        <w:t xml:space="preserve">о прекращении трудового договора, заключенного </w:t>
      </w:r>
      <w:proofErr w:type="gramStart"/>
      <w:r w:rsidRPr="00E101DD">
        <w:rPr>
          <w:rStyle w:val="aa"/>
          <w:rFonts w:ascii="Times New Roman" w:hAnsi="Times New Roman" w:cs="Times New Roman"/>
          <w:b w:val="0"/>
        </w:rPr>
        <w:t>между</w:t>
      </w:r>
      <w:proofErr w:type="gramEnd"/>
    </w:p>
    <w:p w:rsidR="0032776A" w:rsidRPr="00E101DD" w:rsidRDefault="0032776A" w:rsidP="004812B3">
      <w:pPr>
        <w:pStyle w:val="ad"/>
        <w:jc w:val="center"/>
        <w:rPr>
          <w:rFonts w:ascii="Times New Roman" w:hAnsi="Times New Roman" w:cs="Times New Roman"/>
          <w:b/>
        </w:rPr>
      </w:pPr>
      <w:r w:rsidRPr="00E101DD">
        <w:rPr>
          <w:rStyle w:val="aa"/>
          <w:rFonts w:ascii="Times New Roman" w:hAnsi="Times New Roman" w:cs="Times New Roman"/>
          <w:b w:val="0"/>
        </w:rPr>
        <w:t>работником и работодателем - физическим лицом, не являющимся</w:t>
      </w:r>
    </w:p>
    <w:p w:rsidR="0032776A" w:rsidRPr="00E101DD" w:rsidRDefault="0032776A" w:rsidP="004812B3">
      <w:pPr>
        <w:pStyle w:val="ad"/>
        <w:jc w:val="center"/>
        <w:rPr>
          <w:rFonts w:ascii="Times New Roman" w:hAnsi="Times New Roman" w:cs="Times New Roman"/>
          <w:b/>
        </w:rPr>
      </w:pPr>
      <w:r w:rsidRPr="00E101DD">
        <w:rPr>
          <w:rStyle w:val="aa"/>
          <w:rFonts w:ascii="Times New Roman" w:hAnsi="Times New Roman" w:cs="Times New Roman"/>
          <w:b w:val="0"/>
        </w:rPr>
        <w:t>индивидуальным предпринимателем</w:t>
      </w:r>
    </w:p>
    <w:p w:rsidR="0032776A" w:rsidRPr="008030DB" w:rsidRDefault="0032776A" w:rsidP="0032776A"/>
    <w:p w:rsidR="0032776A" w:rsidRPr="008030DB" w:rsidRDefault="0032776A" w:rsidP="004812B3">
      <w:pPr>
        <w:pStyle w:val="ad"/>
        <w:jc w:val="both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_________________________________________________________________________</w:t>
      </w:r>
      <w:r w:rsidR="004812B3">
        <w:rPr>
          <w:rFonts w:ascii="Times New Roman" w:hAnsi="Times New Roman" w:cs="Times New Roman"/>
        </w:rPr>
        <w:t>_</w:t>
      </w:r>
    </w:p>
    <w:p w:rsidR="0032776A" w:rsidRPr="008030DB" w:rsidRDefault="0032776A" w:rsidP="004812B3">
      <w:pPr>
        <w:pStyle w:val="ad"/>
        <w:jc w:val="center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 xml:space="preserve">(фамилия, имя, отчество </w:t>
      </w:r>
      <w:bookmarkStart w:id="43" w:name="_GoBack"/>
      <w:bookmarkEnd w:id="43"/>
      <w:r w:rsidRPr="008030DB">
        <w:rPr>
          <w:rFonts w:ascii="Times New Roman" w:hAnsi="Times New Roman" w:cs="Times New Roman"/>
        </w:rPr>
        <w:t>работодателя - физического лица)</w:t>
      </w:r>
    </w:p>
    <w:p w:rsidR="0032776A" w:rsidRPr="008030DB" w:rsidRDefault="0032776A" w:rsidP="0032776A"/>
    <w:p w:rsidR="0032776A" w:rsidRPr="008030DB" w:rsidRDefault="0032776A" w:rsidP="004812B3">
      <w:pPr>
        <w:pStyle w:val="ad"/>
        <w:jc w:val="both"/>
        <w:rPr>
          <w:rFonts w:ascii="Times New Roman" w:hAnsi="Times New Roman" w:cs="Times New Roman"/>
        </w:rPr>
      </w:pPr>
      <w:proofErr w:type="gramStart"/>
      <w:r w:rsidRPr="008030DB">
        <w:rPr>
          <w:rFonts w:ascii="Times New Roman" w:hAnsi="Times New Roman" w:cs="Times New Roman"/>
        </w:rPr>
        <w:t>проживающий</w:t>
      </w:r>
      <w:proofErr w:type="gramEnd"/>
      <w:r w:rsidRPr="008030DB">
        <w:rPr>
          <w:rFonts w:ascii="Times New Roman" w:hAnsi="Times New Roman" w:cs="Times New Roman"/>
        </w:rPr>
        <w:t xml:space="preserve"> (</w:t>
      </w:r>
      <w:proofErr w:type="spellStart"/>
      <w:r w:rsidRPr="008030DB">
        <w:rPr>
          <w:rFonts w:ascii="Times New Roman" w:hAnsi="Times New Roman" w:cs="Times New Roman"/>
        </w:rPr>
        <w:t>ая</w:t>
      </w:r>
      <w:proofErr w:type="spellEnd"/>
      <w:r w:rsidRPr="008030DB">
        <w:rPr>
          <w:rFonts w:ascii="Times New Roman" w:hAnsi="Times New Roman" w:cs="Times New Roman"/>
        </w:rPr>
        <w:t>) по адресу ______________________________________________</w:t>
      </w:r>
      <w:r w:rsidR="004812B3">
        <w:rPr>
          <w:rFonts w:ascii="Times New Roman" w:hAnsi="Times New Roman" w:cs="Times New Roman"/>
        </w:rPr>
        <w:t>___</w:t>
      </w:r>
    </w:p>
    <w:p w:rsidR="0032776A" w:rsidRPr="008030DB" w:rsidRDefault="0032776A" w:rsidP="0032776A"/>
    <w:p w:rsidR="0032776A" w:rsidRPr="008030DB" w:rsidRDefault="0032776A" w:rsidP="0032776A">
      <w:pPr>
        <w:pStyle w:val="ad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_________________________________________________________________________</w:t>
      </w:r>
      <w:r w:rsidR="004812B3">
        <w:rPr>
          <w:rFonts w:ascii="Times New Roman" w:hAnsi="Times New Roman" w:cs="Times New Roman"/>
        </w:rPr>
        <w:t>__</w:t>
      </w:r>
    </w:p>
    <w:p w:rsidR="0032776A" w:rsidRPr="008030DB" w:rsidRDefault="0032776A" w:rsidP="004812B3">
      <w:pPr>
        <w:jc w:val="both"/>
      </w:pPr>
    </w:p>
    <w:p w:rsidR="0032776A" w:rsidRPr="008030DB" w:rsidRDefault="0032776A" w:rsidP="004812B3">
      <w:pPr>
        <w:pStyle w:val="ad"/>
        <w:jc w:val="both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_________________________________________________________________________</w:t>
      </w:r>
      <w:r w:rsidR="004812B3">
        <w:rPr>
          <w:rFonts w:ascii="Times New Roman" w:hAnsi="Times New Roman" w:cs="Times New Roman"/>
        </w:rPr>
        <w:t>__</w:t>
      </w:r>
    </w:p>
    <w:p w:rsidR="0032776A" w:rsidRPr="008030DB" w:rsidRDefault="0032776A" w:rsidP="004812B3">
      <w:pPr>
        <w:pStyle w:val="ad"/>
        <w:jc w:val="center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(реквизиты паспорта)</w:t>
      </w:r>
    </w:p>
    <w:p w:rsidR="0032776A" w:rsidRPr="008030DB" w:rsidRDefault="0032776A" w:rsidP="0032776A"/>
    <w:p w:rsidR="0032776A" w:rsidRPr="008030DB" w:rsidRDefault="0032776A" w:rsidP="004812B3">
      <w:pPr>
        <w:pStyle w:val="ad"/>
        <w:jc w:val="both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прошу зарегистрировать прекращение ______________________________________</w:t>
      </w:r>
      <w:r w:rsidR="004812B3">
        <w:rPr>
          <w:rFonts w:ascii="Times New Roman" w:hAnsi="Times New Roman" w:cs="Times New Roman"/>
        </w:rPr>
        <w:t>____</w:t>
      </w:r>
    </w:p>
    <w:p w:rsidR="0032776A" w:rsidRPr="008030DB" w:rsidRDefault="0032776A" w:rsidP="0032776A">
      <w:pPr>
        <w:pStyle w:val="ad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(дата)</w:t>
      </w:r>
    </w:p>
    <w:p w:rsidR="0032776A" w:rsidRPr="008030DB" w:rsidRDefault="0032776A" w:rsidP="0032776A">
      <w:pPr>
        <w:pStyle w:val="ad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трудового договора, заключенного мной с работником</w:t>
      </w:r>
    </w:p>
    <w:p w:rsidR="0032776A" w:rsidRPr="008030DB" w:rsidRDefault="0032776A" w:rsidP="004812B3">
      <w:pPr>
        <w:pStyle w:val="ad"/>
        <w:jc w:val="both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_________________________________________________________________________</w:t>
      </w:r>
      <w:r w:rsidR="004812B3">
        <w:rPr>
          <w:rFonts w:ascii="Times New Roman" w:hAnsi="Times New Roman" w:cs="Times New Roman"/>
        </w:rPr>
        <w:t>___</w:t>
      </w:r>
    </w:p>
    <w:p w:rsidR="0032776A" w:rsidRPr="008030DB" w:rsidRDefault="0032776A" w:rsidP="004812B3">
      <w:pPr>
        <w:pStyle w:val="ad"/>
        <w:jc w:val="center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(фамилия, имя, отчество работника)</w:t>
      </w:r>
    </w:p>
    <w:p w:rsidR="0032776A" w:rsidRPr="008030DB" w:rsidRDefault="0032776A" w:rsidP="0032776A"/>
    <w:p w:rsidR="0032776A" w:rsidRPr="008030DB" w:rsidRDefault="0032776A" w:rsidP="004812B3">
      <w:pPr>
        <w:pStyle w:val="ad"/>
        <w:jc w:val="both"/>
        <w:rPr>
          <w:rFonts w:ascii="Times New Roman" w:hAnsi="Times New Roman" w:cs="Times New Roman"/>
        </w:rPr>
      </w:pPr>
      <w:proofErr w:type="gramStart"/>
      <w:r w:rsidRPr="008030DB">
        <w:rPr>
          <w:rFonts w:ascii="Times New Roman" w:hAnsi="Times New Roman" w:cs="Times New Roman"/>
        </w:rPr>
        <w:t>проживающим</w:t>
      </w:r>
      <w:proofErr w:type="gramEnd"/>
      <w:r w:rsidRPr="008030DB">
        <w:rPr>
          <w:rFonts w:ascii="Times New Roman" w:hAnsi="Times New Roman" w:cs="Times New Roman"/>
        </w:rPr>
        <w:t xml:space="preserve"> по адресу ___________________________________________________</w:t>
      </w:r>
      <w:r w:rsidR="004812B3">
        <w:rPr>
          <w:rFonts w:ascii="Times New Roman" w:hAnsi="Times New Roman" w:cs="Times New Roman"/>
        </w:rPr>
        <w:t>___</w:t>
      </w:r>
    </w:p>
    <w:p w:rsidR="0032776A" w:rsidRPr="008030DB" w:rsidRDefault="0032776A" w:rsidP="0032776A"/>
    <w:p w:rsidR="0032776A" w:rsidRPr="008030DB" w:rsidRDefault="0032776A" w:rsidP="004812B3">
      <w:pPr>
        <w:pStyle w:val="ad"/>
        <w:jc w:val="both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_________________________________________________________________________</w:t>
      </w:r>
      <w:r w:rsidR="004812B3">
        <w:rPr>
          <w:rFonts w:ascii="Times New Roman" w:hAnsi="Times New Roman" w:cs="Times New Roman"/>
        </w:rPr>
        <w:t>___</w:t>
      </w:r>
    </w:p>
    <w:p w:rsidR="0032776A" w:rsidRPr="008030DB" w:rsidRDefault="0032776A" w:rsidP="004812B3">
      <w:pPr>
        <w:pStyle w:val="ad"/>
        <w:jc w:val="center"/>
        <w:rPr>
          <w:rFonts w:ascii="Times New Roman" w:hAnsi="Times New Roman" w:cs="Times New Roman"/>
        </w:rPr>
      </w:pPr>
      <w:r w:rsidRPr="008030DB">
        <w:rPr>
          <w:rFonts w:ascii="Times New Roman" w:hAnsi="Times New Roman" w:cs="Times New Roman"/>
        </w:rPr>
        <w:t>(реквизиты паспорта)</w:t>
      </w:r>
    </w:p>
    <w:p w:rsidR="0032776A" w:rsidRPr="008030DB" w:rsidRDefault="0032776A" w:rsidP="003277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32776A" w:rsidRPr="008030DB" w:rsidTr="00CD57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776A" w:rsidRPr="008030DB" w:rsidRDefault="0032776A" w:rsidP="00CD5713">
            <w:pPr>
              <w:pStyle w:val="ac"/>
              <w:rPr>
                <w:rFonts w:ascii="Times New Roman" w:hAnsi="Times New Roman" w:cs="Times New Roman"/>
              </w:rPr>
            </w:pPr>
            <w:r w:rsidRPr="008030DB">
              <w:rPr>
                <w:rFonts w:ascii="Times New Roman" w:hAnsi="Times New Roman" w:cs="Times New Roman"/>
              </w:rPr>
              <w:t>Работодатель _________________________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776A" w:rsidRPr="008030DB" w:rsidRDefault="0032776A" w:rsidP="00CD5713">
            <w:pPr>
              <w:pStyle w:val="ac"/>
              <w:rPr>
                <w:rFonts w:ascii="Times New Roman" w:hAnsi="Times New Roman" w:cs="Times New Roman"/>
              </w:rPr>
            </w:pPr>
            <w:r w:rsidRPr="008030DB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32776A" w:rsidRPr="008030DB" w:rsidTr="00CD57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776A" w:rsidRPr="008030DB" w:rsidRDefault="0032776A" w:rsidP="00CD571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30D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776A" w:rsidRPr="008030DB" w:rsidRDefault="0032776A" w:rsidP="00CD571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30D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2776A" w:rsidRPr="008030DB" w:rsidRDefault="0032776A" w:rsidP="003277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4786"/>
      </w:tblGrid>
      <w:tr w:rsidR="0032776A" w:rsidRPr="008030DB" w:rsidTr="00CD57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776A" w:rsidRPr="008030DB" w:rsidRDefault="0032776A" w:rsidP="00CD5713">
            <w:pPr>
              <w:pStyle w:val="ac"/>
              <w:rPr>
                <w:rFonts w:ascii="Times New Roman" w:hAnsi="Times New Roman" w:cs="Times New Roman"/>
              </w:rPr>
            </w:pPr>
            <w:r w:rsidRPr="008030DB">
              <w:rPr>
                <w:rFonts w:ascii="Times New Roman" w:hAnsi="Times New Roman" w:cs="Times New Roman"/>
              </w:rPr>
              <w:t>Работник ____________________________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776A" w:rsidRPr="008030DB" w:rsidRDefault="0032776A" w:rsidP="00CD5713">
            <w:pPr>
              <w:pStyle w:val="ac"/>
              <w:rPr>
                <w:rFonts w:ascii="Times New Roman" w:hAnsi="Times New Roman" w:cs="Times New Roman"/>
              </w:rPr>
            </w:pPr>
            <w:r w:rsidRPr="008030DB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32776A" w:rsidRPr="008030DB" w:rsidTr="00CD57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2776A" w:rsidRPr="008030DB" w:rsidRDefault="0032776A" w:rsidP="00CD571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30D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776A" w:rsidRPr="008030DB" w:rsidRDefault="0032776A" w:rsidP="00CD571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030D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2776A" w:rsidRPr="008030DB" w:rsidRDefault="0032776A" w:rsidP="0032776A"/>
    <w:p w:rsidR="0032776A" w:rsidRPr="008030DB" w:rsidRDefault="0032776A" w:rsidP="0032776A"/>
    <w:p w:rsidR="00982180" w:rsidRPr="009C1F61" w:rsidRDefault="00982180"/>
    <w:sectPr w:rsidR="00982180" w:rsidRPr="009C1F61" w:rsidSect="008A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7B1"/>
    <w:multiLevelType w:val="multilevel"/>
    <w:tmpl w:val="0E4601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3A1A8C"/>
    <w:multiLevelType w:val="multilevel"/>
    <w:tmpl w:val="239EC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B11F31"/>
    <w:multiLevelType w:val="multilevel"/>
    <w:tmpl w:val="87149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E374CD"/>
    <w:multiLevelType w:val="multilevel"/>
    <w:tmpl w:val="0E4601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770B4D"/>
    <w:multiLevelType w:val="multilevel"/>
    <w:tmpl w:val="0E4601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2032F2"/>
    <w:multiLevelType w:val="multilevel"/>
    <w:tmpl w:val="87149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D76F19"/>
    <w:multiLevelType w:val="multilevel"/>
    <w:tmpl w:val="87149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6B26ADF"/>
    <w:multiLevelType w:val="multilevel"/>
    <w:tmpl w:val="0E4601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88A227E"/>
    <w:multiLevelType w:val="multilevel"/>
    <w:tmpl w:val="0E4601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8A3C0B"/>
    <w:multiLevelType w:val="multilevel"/>
    <w:tmpl w:val="F418DA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4F0C3AFD"/>
    <w:multiLevelType w:val="multilevel"/>
    <w:tmpl w:val="0E4601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D73339"/>
    <w:multiLevelType w:val="hybridMultilevel"/>
    <w:tmpl w:val="BCBC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04E9A"/>
    <w:multiLevelType w:val="multilevel"/>
    <w:tmpl w:val="0E4601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7529C8"/>
    <w:multiLevelType w:val="multilevel"/>
    <w:tmpl w:val="0E4601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4517C7"/>
    <w:multiLevelType w:val="hybridMultilevel"/>
    <w:tmpl w:val="DE60B7AC"/>
    <w:lvl w:ilvl="0" w:tplc="9732DB7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04A73"/>
    <w:multiLevelType w:val="multilevel"/>
    <w:tmpl w:val="0E4601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6E27CCF"/>
    <w:multiLevelType w:val="hybridMultilevel"/>
    <w:tmpl w:val="C10805E0"/>
    <w:lvl w:ilvl="0" w:tplc="9732DB7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3"/>
  </w:num>
  <w:num w:numId="5">
    <w:abstractNumId w:val="3"/>
  </w:num>
  <w:num w:numId="6">
    <w:abstractNumId w:val="10"/>
  </w:num>
  <w:num w:numId="7">
    <w:abstractNumId w:val="0"/>
  </w:num>
  <w:num w:numId="8">
    <w:abstractNumId w:val="15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16"/>
  </w:num>
  <w:num w:numId="14">
    <w:abstractNumId w:val="14"/>
  </w:num>
  <w:num w:numId="15">
    <w:abstractNumId w:val="2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E6767"/>
    <w:rsid w:val="00005469"/>
    <w:rsid w:val="000443E6"/>
    <w:rsid w:val="000B2048"/>
    <w:rsid w:val="000C2031"/>
    <w:rsid w:val="000E0E60"/>
    <w:rsid w:val="001723A4"/>
    <w:rsid w:val="00180B3C"/>
    <w:rsid w:val="002E16AC"/>
    <w:rsid w:val="0032776A"/>
    <w:rsid w:val="003400C1"/>
    <w:rsid w:val="00393DCC"/>
    <w:rsid w:val="00442BD5"/>
    <w:rsid w:val="00460755"/>
    <w:rsid w:val="004812B3"/>
    <w:rsid w:val="00481B86"/>
    <w:rsid w:val="004E3E2A"/>
    <w:rsid w:val="00524688"/>
    <w:rsid w:val="00542DE2"/>
    <w:rsid w:val="00552F0E"/>
    <w:rsid w:val="00692A6B"/>
    <w:rsid w:val="006F6BF3"/>
    <w:rsid w:val="00732D60"/>
    <w:rsid w:val="007716B0"/>
    <w:rsid w:val="00787EFE"/>
    <w:rsid w:val="007B7E13"/>
    <w:rsid w:val="0085753C"/>
    <w:rsid w:val="00876F82"/>
    <w:rsid w:val="008A0173"/>
    <w:rsid w:val="008E649F"/>
    <w:rsid w:val="008E6767"/>
    <w:rsid w:val="009065A6"/>
    <w:rsid w:val="00921EB0"/>
    <w:rsid w:val="00982180"/>
    <w:rsid w:val="00994324"/>
    <w:rsid w:val="009A44CA"/>
    <w:rsid w:val="009C1F61"/>
    <w:rsid w:val="00A764AA"/>
    <w:rsid w:val="00AA5B7D"/>
    <w:rsid w:val="00AA6AD5"/>
    <w:rsid w:val="00B246A7"/>
    <w:rsid w:val="00B64C29"/>
    <w:rsid w:val="00B84CE5"/>
    <w:rsid w:val="00C04171"/>
    <w:rsid w:val="00C47E77"/>
    <w:rsid w:val="00C5206A"/>
    <w:rsid w:val="00C613CA"/>
    <w:rsid w:val="00C66F0B"/>
    <w:rsid w:val="00C67752"/>
    <w:rsid w:val="00C846EF"/>
    <w:rsid w:val="00D22392"/>
    <w:rsid w:val="00D518B4"/>
    <w:rsid w:val="00E101DD"/>
    <w:rsid w:val="00E26803"/>
    <w:rsid w:val="00E63686"/>
    <w:rsid w:val="00E964CF"/>
    <w:rsid w:val="00EF5BEE"/>
    <w:rsid w:val="00F0790C"/>
    <w:rsid w:val="00F4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67"/>
    <w:pPr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77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3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2BD5"/>
    <w:rPr>
      <w:color w:val="0000FF" w:themeColor="hyperlink"/>
      <w:u w:val="single"/>
    </w:rPr>
  </w:style>
  <w:style w:type="paragraph" w:styleId="a7">
    <w:name w:val="No Spacing"/>
    <w:uiPriority w:val="1"/>
    <w:qFormat/>
    <w:rsid w:val="00393DCC"/>
    <w:pPr>
      <w:spacing w:line="240" w:lineRule="auto"/>
    </w:pPr>
    <w:rPr>
      <w:sz w:val="22"/>
    </w:rPr>
  </w:style>
  <w:style w:type="character" w:customStyle="1" w:styleId="a8">
    <w:name w:val="Гипертекстовая ссылка"/>
    <w:basedOn w:val="a0"/>
    <w:uiPriority w:val="99"/>
    <w:rsid w:val="00982180"/>
    <w:rPr>
      <w:b/>
      <w:bCs/>
      <w:color w:val="106BBE"/>
    </w:rPr>
  </w:style>
  <w:style w:type="table" w:styleId="a9">
    <w:name w:val="Table Grid"/>
    <w:basedOn w:val="a1"/>
    <w:uiPriority w:val="59"/>
    <w:rsid w:val="009821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2776A"/>
    <w:rPr>
      <w:rFonts w:ascii="Arial" w:eastAsiaTheme="minorEastAsia" w:hAnsi="Arial" w:cs="Arial"/>
      <w:b/>
      <w:bCs/>
      <w:color w:val="26282F"/>
      <w:szCs w:val="24"/>
      <w:lang w:eastAsia="ru-RU"/>
    </w:rPr>
  </w:style>
  <w:style w:type="character" w:customStyle="1" w:styleId="aa">
    <w:name w:val="Цветовое выделение"/>
    <w:uiPriority w:val="99"/>
    <w:rsid w:val="0032776A"/>
    <w:rPr>
      <w:b/>
      <w:bCs/>
      <w:color w:val="26282F"/>
    </w:rPr>
  </w:style>
  <w:style w:type="paragraph" w:customStyle="1" w:styleId="ab">
    <w:name w:val="Комментарий"/>
    <w:basedOn w:val="a"/>
    <w:next w:val="a"/>
    <w:uiPriority w:val="99"/>
    <w:rsid w:val="0032776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32776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32776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32776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12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2025268.303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garantF1://21517718.9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My</cp:lastModifiedBy>
  <cp:revision>10</cp:revision>
  <cp:lastPrinted>2016-04-22T08:01:00Z</cp:lastPrinted>
  <dcterms:created xsi:type="dcterms:W3CDTF">2017-09-07T07:21:00Z</dcterms:created>
  <dcterms:modified xsi:type="dcterms:W3CDTF">2017-09-08T06:11:00Z</dcterms:modified>
</cp:coreProperties>
</file>